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060" w:rsidRDefault="00BC6060" w:rsidP="00BC6060">
      <w:pPr>
        <w:tabs>
          <w:tab w:val="left" w:pos="318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Состав</w:t>
      </w:r>
    </w:p>
    <w:p w:rsidR="00BC6060" w:rsidRDefault="00BC6060" w:rsidP="00BC6060">
      <w:pPr>
        <w:tabs>
          <w:tab w:val="left" w:pos="318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proofErr w:type="spellStart"/>
      <w:r>
        <w:rPr>
          <w:rFonts w:ascii="Times New Roman" w:hAnsi="Times New Roman" w:cs="Times New Roman"/>
          <w:b/>
          <w:sz w:val="28"/>
          <w:szCs w:val="24"/>
        </w:rPr>
        <w:t>психолого-медико-педагогической</w:t>
      </w:r>
      <w:proofErr w:type="spellEnd"/>
      <w:r>
        <w:rPr>
          <w:rFonts w:ascii="Times New Roman" w:hAnsi="Times New Roman" w:cs="Times New Roman"/>
          <w:b/>
          <w:sz w:val="28"/>
          <w:szCs w:val="24"/>
        </w:rPr>
        <w:t xml:space="preserve"> комиссии:</w:t>
      </w:r>
    </w:p>
    <w:p w:rsidR="00BC6060" w:rsidRDefault="00BC6060" w:rsidP="00BC6060">
      <w:pPr>
        <w:tabs>
          <w:tab w:val="left" w:pos="318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02"/>
        <w:gridCol w:w="6061"/>
      </w:tblGrid>
      <w:tr w:rsidR="00BC6060" w:rsidTr="00BC6060">
        <w:tc>
          <w:tcPr>
            <w:tcW w:w="3402" w:type="dxa"/>
            <w:hideMark/>
          </w:tcPr>
          <w:p w:rsidR="00BC6060" w:rsidRDefault="00BC6060">
            <w:pPr>
              <w:tabs>
                <w:tab w:val="left" w:pos="375"/>
                <w:tab w:val="left" w:pos="3180"/>
              </w:tabs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Аниканова</w:t>
            </w:r>
          </w:p>
          <w:p w:rsidR="00BC6060" w:rsidRDefault="00BC6060">
            <w:pPr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Юлия Борисовна</w:t>
            </w:r>
          </w:p>
        </w:tc>
        <w:tc>
          <w:tcPr>
            <w:tcW w:w="6061" w:type="dxa"/>
          </w:tcPr>
          <w:p w:rsidR="00BC6060" w:rsidRDefault="00BC6060">
            <w:pPr>
              <w:tabs>
                <w:tab w:val="left" w:pos="375"/>
                <w:tab w:val="left" w:pos="3180"/>
              </w:tabs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–  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начальник отдела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психолого-медик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педагогической комиссии, руководитель   ПМПК</w:t>
            </w:r>
          </w:p>
          <w:p w:rsidR="00BC6060" w:rsidRDefault="00BC6060">
            <w:pPr>
              <w:tabs>
                <w:tab w:val="left" w:pos="375"/>
                <w:tab w:val="left" w:pos="3180"/>
              </w:tabs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BC6060" w:rsidRDefault="00BC6060">
            <w:pPr>
              <w:tabs>
                <w:tab w:val="left" w:pos="375"/>
                <w:tab w:val="left" w:pos="3180"/>
              </w:tabs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BC6060" w:rsidRDefault="00BC60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Члены комиссии: </w:t>
            </w:r>
          </w:p>
          <w:p w:rsidR="00BC6060" w:rsidRDefault="00BC6060">
            <w:pPr>
              <w:rPr>
                <w:sz w:val="26"/>
                <w:szCs w:val="26"/>
              </w:rPr>
            </w:pPr>
          </w:p>
          <w:p w:rsidR="00BC6060" w:rsidRDefault="00BC6060">
            <w:pPr>
              <w:rPr>
                <w:sz w:val="26"/>
                <w:szCs w:val="26"/>
              </w:rPr>
            </w:pPr>
          </w:p>
        </w:tc>
      </w:tr>
      <w:tr w:rsidR="00BC6060" w:rsidTr="00BC6060">
        <w:trPr>
          <w:trHeight w:val="1603"/>
        </w:trPr>
        <w:tc>
          <w:tcPr>
            <w:tcW w:w="3402" w:type="dxa"/>
            <w:hideMark/>
          </w:tcPr>
          <w:p w:rsidR="00BC6060" w:rsidRDefault="00BC6060">
            <w:p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Ананко</w:t>
            </w:r>
            <w:proofErr w:type="spellEnd"/>
          </w:p>
          <w:p w:rsidR="00BC6060" w:rsidRDefault="00BC6060">
            <w:pPr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Елена Михайловна</w:t>
            </w:r>
          </w:p>
        </w:tc>
        <w:tc>
          <w:tcPr>
            <w:tcW w:w="6061" w:type="dxa"/>
          </w:tcPr>
          <w:p w:rsidR="00BC6060" w:rsidRDefault="00BC6060">
            <w:p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педагог-психолог  ГКУ  социального          обслуживания Краснодарского края  «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Приморско-Ахтарский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комплексный  центр реабилитации  инвалидов» (по согласованию)</w:t>
            </w:r>
          </w:p>
          <w:p w:rsidR="00BC6060" w:rsidRDefault="00BC6060">
            <w:p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BC6060" w:rsidRDefault="00BC6060">
            <w:p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C6060" w:rsidTr="00BC6060">
        <w:tc>
          <w:tcPr>
            <w:tcW w:w="3402" w:type="dxa"/>
          </w:tcPr>
          <w:p w:rsidR="00BC6060" w:rsidRDefault="00BC6060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Ельмендерова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Людмила Викторовна</w:t>
            </w:r>
          </w:p>
          <w:p w:rsidR="00BC6060" w:rsidRDefault="00BC6060">
            <w:pPr>
              <w:rPr>
                <w:sz w:val="26"/>
                <w:szCs w:val="26"/>
              </w:rPr>
            </w:pPr>
          </w:p>
        </w:tc>
        <w:tc>
          <w:tcPr>
            <w:tcW w:w="6061" w:type="dxa"/>
          </w:tcPr>
          <w:p w:rsidR="00BC6060" w:rsidRDefault="00BC6060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–  педагог дефектолог, логопед МБДОУ №8  «Золотая рыбка»</w:t>
            </w:r>
          </w:p>
          <w:p w:rsidR="00BC6060" w:rsidRDefault="00BC6060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(по согласованию)</w:t>
            </w:r>
          </w:p>
          <w:p w:rsidR="00BC6060" w:rsidRDefault="00BC6060">
            <w:pPr>
              <w:rPr>
                <w:sz w:val="26"/>
                <w:szCs w:val="26"/>
              </w:rPr>
            </w:pPr>
          </w:p>
          <w:p w:rsidR="00BC6060" w:rsidRDefault="00BC6060">
            <w:pPr>
              <w:rPr>
                <w:sz w:val="26"/>
                <w:szCs w:val="26"/>
              </w:rPr>
            </w:pPr>
          </w:p>
        </w:tc>
      </w:tr>
      <w:tr w:rsidR="00BC6060" w:rsidTr="00BC6060">
        <w:tc>
          <w:tcPr>
            <w:tcW w:w="3402" w:type="dxa"/>
          </w:tcPr>
          <w:p w:rsidR="00BC6060" w:rsidRDefault="00BC6060">
            <w:p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Федоряк</w:t>
            </w:r>
            <w:proofErr w:type="spellEnd"/>
          </w:p>
          <w:p w:rsidR="00BC6060" w:rsidRDefault="00BC6060">
            <w:p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Елена Николаевна</w:t>
            </w:r>
          </w:p>
          <w:p w:rsidR="00BC6060" w:rsidRDefault="00BC6060">
            <w:pPr>
              <w:rPr>
                <w:sz w:val="26"/>
                <w:szCs w:val="26"/>
              </w:rPr>
            </w:pPr>
          </w:p>
        </w:tc>
        <w:tc>
          <w:tcPr>
            <w:tcW w:w="6061" w:type="dxa"/>
          </w:tcPr>
          <w:p w:rsidR="00BC6060" w:rsidRDefault="00BC6060">
            <w:p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–   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учитель-логопед МАДОУ ДС №1 «Сказка» </w:t>
            </w:r>
          </w:p>
          <w:p w:rsidR="00BC6060" w:rsidRDefault="00BC6060">
            <w:p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(по согласованию)</w:t>
            </w:r>
          </w:p>
          <w:p w:rsidR="00BC6060" w:rsidRDefault="00BC6060">
            <w:pPr>
              <w:rPr>
                <w:sz w:val="26"/>
                <w:szCs w:val="26"/>
              </w:rPr>
            </w:pPr>
          </w:p>
          <w:p w:rsidR="00BC6060" w:rsidRDefault="00BC6060">
            <w:pPr>
              <w:rPr>
                <w:sz w:val="26"/>
                <w:szCs w:val="26"/>
              </w:rPr>
            </w:pPr>
          </w:p>
        </w:tc>
      </w:tr>
      <w:tr w:rsidR="00BC6060" w:rsidTr="00BC6060">
        <w:tc>
          <w:tcPr>
            <w:tcW w:w="3402" w:type="dxa"/>
          </w:tcPr>
          <w:p w:rsidR="00BC6060" w:rsidRDefault="00BC6060">
            <w:p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Шафаростова</w:t>
            </w:r>
            <w:proofErr w:type="spellEnd"/>
          </w:p>
          <w:p w:rsidR="00BC6060" w:rsidRDefault="00BC6060">
            <w:p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Ирина Филипповна</w:t>
            </w:r>
          </w:p>
          <w:p w:rsidR="00BC6060" w:rsidRDefault="00BC6060">
            <w:p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061" w:type="dxa"/>
          </w:tcPr>
          <w:p w:rsidR="00BC6060" w:rsidRDefault="00BC606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–  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педагог-психолог  МБДОУ ДС «18 «Солнышко» (по согласованию)</w:t>
            </w:r>
          </w:p>
          <w:p w:rsidR="00BC6060" w:rsidRDefault="00BC6060">
            <w:pPr>
              <w:rPr>
                <w:sz w:val="26"/>
                <w:szCs w:val="26"/>
              </w:rPr>
            </w:pPr>
          </w:p>
          <w:p w:rsidR="00BC6060" w:rsidRDefault="00BC6060">
            <w:pPr>
              <w:rPr>
                <w:sz w:val="26"/>
                <w:szCs w:val="26"/>
              </w:rPr>
            </w:pPr>
          </w:p>
        </w:tc>
      </w:tr>
      <w:tr w:rsidR="00BC6060" w:rsidTr="00BC6060">
        <w:tc>
          <w:tcPr>
            <w:tcW w:w="3402" w:type="dxa"/>
            <w:hideMark/>
          </w:tcPr>
          <w:p w:rsidR="00BC6060" w:rsidRDefault="00BC6060">
            <w:pPr>
              <w:rPr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Костюк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Владимировна </w:t>
            </w:r>
          </w:p>
        </w:tc>
        <w:tc>
          <w:tcPr>
            <w:tcW w:w="6061" w:type="dxa"/>
          </w:tcPr>
          <w:p w:rsidR="00BC6060" w:rsidRDefault="00BC6060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– социальный педагог МБДОУ №18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«Солнышко»</w:t>
            </w:r>
          </w:p>
          <w:p w:rsidR="00BC6060" w:rsidRDefault="00BC6060">
            <w:p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(по согласованию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BC6060" w:rsidRDefault="00BC6060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C6060" w:rsidRDefault="00BC6060">
            <w:pPr>
              <w:rPr>
                <w:sz w:val="26"/>
                <w:szCs w:val="26"/>
              </w:rPr>
            </w:pPr>
          </w:p>
        </w:tc>
      </w:tr>
    </w:tbl>
    <w:p w:rsidR="00B725F3" w:rsidRDefault="00B725F3"/>
    <w:sectPr w:rsidR="00B725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C6060"/>
    <w:rsid w:val="00B725F3"/>
    <w:rsid w:val="00BC60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606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ПМПК</dc:creator>
  <cp:keywords/>
  <dc:description/>
  <cp:lastModifiedBy>ПМПК</cp:lastModifiedBy>
  <cp:revision>2</cp:revision>
  <dcterms:created xsi:type="dcterms:W3CDTF">2024-11-25T07:36:00Z</dcterms:created>
  <dcterms:modified xsi:type="dcterms:W3CDTF">2024-11-25T07:36:00Z</dcterms:modified>
</cp:coreProperties>
</file>