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F08B4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b/>
          <w:bCs/>
          <w:sz w:val="32"/>
          <w:szCs w:val="32"/>
        </w:rPr>
      </w:pPr>
      <w:r w:rsidRPr="001F6ADD">
        <w:rPr>
          <w:b/>
          <w:bCs/>
          <w:sz w:val="32"/>
          <w:szCs w:val="32"/>
        </w:rPr>
        <w:t xml:space="preserve">Социальный театр </w:t>
      </w:r>
    </w:p>
    <w:p w14:paraId="1218E887" w14:textId="7CB1CFD5" w:rsidR="001F6ADD" w:rsidRP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F6ADD">
        <w:rPr>
          <w:b/>
          <w:bCs/>
          <w:sz w:val="32"/>
          <w:szCs w:val="32"/>
        </w:rPr>
        <w:t>как средство воспитания подрастающего поколения</w:t>
      </w:r>
    </w:p>
    <w:p w14:paraId="08C02F52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5BFFFD11" w14:textId="39617228" w:rsidR="001F6ADD" w:rsidRDefault="001F6ADD" w:rsidP="001F6ADD">
      <w:pPr>
        <w:shd w:val="clear" w:color="auto" w:fill="FFFFFF"/>
        <w:spacing w:before="75" w:after="75"/>
        <w:jc w:val="both"/>
        <w:outlineLvl w:val="1"/>
      </w:pPr>
      <w:r w:rsidRPr="001F6ADD">
        <w:rPr>
          <w:b/>
          <w:bCs/>
        </w:rPr>
        <w:t xml:space="preserve">Театр </w:t>
      </w:r>
      <w:r w:rsidRPr="001F6ADD">
        <w:rPr>
          <w:b/>
          <w:bCs/>
        </w:rPr>
        <w:t>— это</w:t>
      </w:r>
      <w:r w:rsidRPr="001F6ADD">
        <w:rPr>
          <w:b/>
          <w:bCs/>
        </w:rPr>
        <w:t xml:space="preserve"> мощный эмоциональный инструмент социальных преобразований.</w:t>
      </w:r>
      <w:r>
        <w:t xml:space="preserve"> </w:t>
      </w:r>
    </w:p>
    <w:p w14:paraId="4B375183" w14:textId="7EA35BA6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 xml:space="preserve">Зритель в театре - сторонний наблюдатель, через поступки героя на сценической площадке легче довести любую проблемную мысль до подростка, а подростку во время спектакля есть возможность подумать о поступках героя и о своих тоже. </w:t>
      </w:r>
    </w:p>
    <w:p w14:paraId="709A2A52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>Конфликт в жизни и на сцене возникает всегда из отношений между людьми, актёр и режиссёр ищут жизненные соответствия, пытаются разрешить проблемы, которые волнуют любого сидящего в зрительном зале.</w:t>
      </w:r>
      <w:r w:rsidRPr="001F6ADD">
        <w:t xml:space="preserve"> </w:t>
      </w:r>
    </w:p>
    <w:p w14:paraId="7D843906" w14:textId="112805CC" w:rsidR="001F6ADD" w:rsidRDefault="001F6ADD" w:rsidP="001F6ADD">
      <w:pPr>
        <w:shd w:val="clear" w:color="auto" w:fill="FFFFFF"/>
        <w:spacing w:before="75" w:after="75"/>
        <w:jc w:val="both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t>Человек получает наглядный урок того, как можно и как нельзя выражать свои чувства, как должно поступать в той или иной ситуации. Так с помощью отождествления себя с героем, зритель ставит себя в сравнение с носителем социальных норм, у него появляется стимул приблизиться к нравственному идеалу. Через чувство свободного выбора, эстетическое наслаждение и творческую активность зритель даёт свою оценку множеству вариантов человеческого поведения.</w:t>
      </w:r>
      <w:bookmarkStart w:id="0" w:name="_GoBack"/>
      <w:bookmarkEnd w:id="0"/>
    </w:p>
    <w:p w14:paraId="1A6DBAC8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 w:rsidRPr="001F6ADD">
        <w:rPr>
          <w:b/>
          <w:bCs/>
        </w:rPr>
        <w:t>Цель</w:t>
      </w:r>
      <w:r>
        <w:t xml:space="preserve"> данной формы воспитательного воздействия в социальных театрах – профилактика асоциальных явлений действительности, формирование позитивного отношения к себе как к личности, которая может выбирать и осознанно говорить «нет» искушениям и плохим привычкам. </w:t>
      </w:r>
    </w:p>
    <w:p w14:paraId="271F3A81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 w:rsidRPr="001F6ADD">
        <w:rPr>
          <w:b/>
          <w:bCs/>
        </w:rPr>
        <w:t>Задачи социального театра</w:t>
      </w:r>
      <w:r>
        <w:t xml:space="preserve">: </w:t>
      </w:r>
    </w:p>
    <w:p w14:paraId="469C6B9E" w14:textId="5597442C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 xml:space="preserve">- создать безопасное досуговое пространство для подростков, где они под руководством взрослого могли бы создавать театральные постановки; </w:t>
      </w:r>
    </w:p>
    <w:p w14:paraId="26A0E7E6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 xml:space="preserve">- привлекать зрителей к решению социальных проблем; </w:t>
      </w:r>
    </w:p>
    <w:p w14:paraId="77FC4E54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 xml:space="preserve">- активно вести пропаганду здорового образа жизни, осуществляя при этом профилактику негативных проявлений; </w:t>
      </w:r>
    </w:p>
    <w:p w14:paraId="6A0B7BBF" w14:textId="77777777" w:rsidR="001F6ADD" w:rsidRDefault="001F6ADD" w:rsidP="001F6ADD">
      <w:pPr>
        <w:shd w:val="clear" w:color="auto" w:fill="FFFFFF"/>
        <w:spacing w:before="75" w:after="75"/>
        <w:jc w:val="both"/>
        <w:outlineLvl w:val="1"/>
      </w:pPr>
      <w:r>
        <w:t xml:space="preserve">- формировать у подростков умение адаптироваться в сложной жизненной ситуации, моделировать свое поведение; </w:t>
      </w:r>
    </w:p>
    <w:p w14:paraId="30D014BF" w14:textId="2555DCFC" w:rsidR="001F6ADD" w:rsidRDefault="001F6ADD" w:rsidP="001F6ADD">
      <w:pPr>
        <w:shd w:val="clear" w:color="auto" w:fill="FFFFFF"/>
        <w:spacing w:before="75" w:after="75"/>
        <w:jc w:val="both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t>- реализовать свои творческие способности.</w:t>
      </w:r>
    </w:p>
    <w:p w14:paraId="2AF4923A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5B0AAEEE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5FE3C53D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230D6449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7D26F734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5AC120DF" w14:textId="77777777" w:rsid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14:paraId="7D749D2B" w14:textId="1610FA4F" w:rsidR="00F27B6A" w:rsidRPr="001F6ADD" w:rsidRDefault="001F6ADD" w:rsidP="00F27B6A">
      <w:pPr>
        <w:shd w:val="clear" w:color="auto" w:fill="FFFFFF"/>
        <w:spacing w:before="75" w:after="75"/>
        <w:jc w:val="center"/>
        <w:outlineLvl w:val="1"/>
        <w:rPr>
          <w:rFonts w:eastAsia="Times New Roman" w:cs="Times New Roman"/>
          <w:b/>
          <w:bCs/>
          <w:color w:val="A71E90"/>
          <w:sz w:val="32"/>
          <w:szCs w:val="32"/>
          <w:lang w:eastAsia="ru-RU"/>
        </w:rPr>
      </w:pPr>
      <w:r w:rsidRPr="001F6ADD">
        <w:rPr>
          <w:rFonts w:eastAsia="Times New Roman" w:cs="Times New Roman"/>
          <w:b/>
          <w:bCs/>
          <w:color w:val="A71E90"/>
          <w:sz w:val="32"/>
          <w:szCs w:val="32"/>
          <w:lang w:eastAsia="ru-RU"/>
        </w:rPr>
        <w:lastRenderedPageBreak/>
        <w:t xml:space="preserve">Социальный спектакль </w:t>
      </w:r>
      <w:r w:rsidR="00F27B6A" w:rsidRPr="001F6ADD">
        <w:rPr>
          <w:rFonts w:eastAsia="Times New Roman" w:cs="Times New Roman"/>
          <w:b/>
          <w:bCs/>
          <w:color w:val="A71E90"/>
          <w:sz w:val="32"/>
          <w:szCs w:val="32"/>
          <w:lang w:eastAsia="ru-RU"/>
        </w:rPr>
        <w:t>«</w:t>
      </w:r>
      <w:r w:rsidRPr="001F6ADD">
        <w:rPr>
          <w:rFonts w:eastAsia="Times New Roman" w:cs="Times New Roman"/>
          <w:b/>
          <w:bCs/>
          <w:color w:val="A71E90"/>
          <w:sz w:val="32"/>
          <w:szCs w:val="32"/>
          <w:lang w:eastAsia="ru-RU"/>
        </w:rPr>
        <w:t>Это только ТВОЙ выбор!</w:t>
      </w:r>
      <w:r w:rsidR="00F27B6A" w:rsidRPr="001F6ADD">
        <w:rPr>
          <w:rFonts w:eastAsia="Times New Roman" w:cs="Times New Roman"/>
          <w:b/>
          <w:bCs/>
          <w:color w:val="A71E90"/>
          <w:sz w:val="32"/>
          <w:szCs w:val="32"/>
          <w:lang w:eastAsia="ru-RU"/>
        </w:rPr>
        <w:t>»</w:t>
      </w:r>
    </w:p>
    <w:p w14:paraId="7DBE7AE5" w14:textId="77777777" w:rsidR="00F27B6A" w:rsidRPr="001F6ADD" w:rsidRDefault="00F27B6A" w:rsidP="001F6ADD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На сцене все участники, кроме Дьявола, поют, веселятся, музыка стихает.</w:t>
      </w:r>
    </w:p>
    <w:p w14:paraId="0F7DA233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1-й участник.</w:t>
      </w:r>
    </w:p>
    <w:p w14:paraId="61C42D8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Если есть у тебя голова на плечах –</w:t>
      </w:r>
    </w:p>
    <w:p w14:paraId="3E12A9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Адресуем тебе разговор о серьезных вещах.</w:t>
      </w:r>
    </w:p>
    <w:p w14:paraId="6D08BB3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2-й участник.</w:t>
      </w:r>
    </w:p>
    <w:p w14:paraId="0303317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Кто есть кто? Кто есть ты?</w:t>
      </w:r>
    </w:p>
    <w:p w14:paraId="2C8D0E6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Быть нам или не быть?</w:t>
      </w:r>
    </w:p>
    <w:p w14:paraId="3A6D4D8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3-й участник.</w:t>
      </w:r>
    </w:p>
    <w:p w14:paraId="0E44C81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какими нам быть, если все-таки быть,</w:t>
      </w:r>
    </w:p>
    <w:p w14:paraId="7FBC876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Если все-таки жить?</w:t>
      </w:r>
    </w:p>
    <w:p w14:paraId="7EA32F9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 й участник.</w:t>
      </w:r>
    </w:p>
    <w:p w14:paraId="5566990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Философскую притчу хотели бы вам мы представить,</w:t>
      </w:r>
    </w:p>
    <w:p w14:paraId="5C09E9F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Потому что проблема на шоу похожа едва ли!</w:t>
      </w:r>
    </w:p>
    <w:p w14:paraId="0361F16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Если есть у тебя голова на плечах –</w:t>
      </w:r>
    </w:p>
    <w:p w14:paraId="5F764D7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Адресуем тебе разговор о серьезных вещах...</w:t>
      </w:r>
    </w:p>
    <w:p w14:paraId="58859F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Одна из «жертв».</w:t>
      </w:r>
    </w:p>
    <w:p w14:paraId="1950345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Ни в одной не найдете газете</w:t>
      </w:r>
    </w:p>
    <w:p w14:paraId="34F4E8A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Вы сообщение о сделке века!</w:t>
      </w:r>
    </w:p>
    <w:p w14:paraId="328D98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2-я «жертва».</w:t>
      </w:r>
    </w:p>
    <w:p w14:paraId="7D2B8CF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«Люди гибнут за металл!» -</w:t>
      </w:r>
    </w:p>
    <w:p w14:paraId="0ACAFAA8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Гете вам еще сказал, -</w:t>
      </w:r>
    </w:p>
    <w:p w14:paraId="27FEB14F" w14:textId="1EFC90FF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«Сатана там правит бал».</w:t>
      </w:r>
    </w:p>
    <w:p w14:paraId="5A533AE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0E4F8F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 </w:t>
      </w:r>
      <w:r w:rsidRPr="001F6ADD">
        <w:rPr>
          <w:rFonts w:eastAsia="Times New Roman" w:cs="Times New Roman"/>
          <w:color w:val="000000"/>
          <w:szCs w:val="28"/>
          <w:lang w:eastAsia="ru-RU"/>
        </w:rPr>
        <w:t>Сделка века! Сделка века! Как уничтожить человека!</w:t>
      </w:r>
    </w:p>
    <w:p w14:paraId="1B3010B2" w14:textId="4608DAC9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Добро пожаловать в преисподнюю!</w:t>
      </w:r>
    </w:p>
    <w:p w14:paraId="5CBE237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DFD44F9" w14:textId="77777777" w:rsidR="00F27B6A" w:rsidRPr="001F6ADD" w:rsidRDefault="00F27B6A" w:rsidP="001F6ADD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Все уходят. На сцене за столом - Дьявол.</w:t>
      </w:r>
    </w:p>
    <w:p w14:paraId="2DB1AC6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184BC2CD" w14:textId="0562786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</w:p>
    <w:p w14:paraId="2D7CEAB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 офис к дьяволу идет</w:t>
      </w:r>
    </w:p>
    <w:p w14:paraId="2C4664A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Всякий разный прочий сброд –</w:t>
      </w:r>
    </w:p>
    <w:p w14:paraId="2390F8A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Кто-то что-то предлагает,</w:t>
      </w:r>
    </w:p>
    <w:p w14:paraId="0BA09E5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Кто-то душу продает,</w:t>
      </w:r>
    </w:p>
    <w:p w14:paraId="2BE6A6B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Один скользкий, ловкий малый</w:t>
      </w:r>
    </w:p>
    <w:p w14:paraId="4A9604F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Всем сулит большой доход.</w:t>
      </w:r>
    </w:p>
    <w:p w14:paraId="7849F6D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Впрочем, можете послушать –</w:t>
      </w:r>
    </w:p>
    <w:p w14:paraId="4890426B" w14:textId="1430EDD3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Разговор еще идет.</w:t>
      </w:r>
    </w:p>
    <w:p w14:paraId="342086C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150DD4F" w14:textId="5EDF52F0" w:rsidR="00F27B6A" w:rsidRPr="001F6ADD" w:rsidRDefault="00F27B6A" w:rsidP="001F6ADD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Торговец входит в кабинет.</w:t>
      </w:r>
    </w:p>
    <w:p w14:paraId="387DA87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25AE5BF" w14:textId="77777777" w:rsidR="001F6ADD" w:rsidRDefault="001F6ADD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764702C0" w14:textId="331C5E50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1D4184E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lastRenderedPageBreak/>
        <w:t>Сделка века! Сделка века!</w:t>
      </w:r>
    </w:p>
    <w:p w14:paraId="75943CD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Как уничтожить человека!</w:t>
      </w:r>
    </w:p>
    <w:p w14:paraId="52EF541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Идея гениальная!</w:t>
      </w:r>
    </w:p>
    <w:p w14:paraId="427A72A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Прибыль колоссальная!</w:t>
      </w:r>
    </w:p>
    <w:p w14:paraId="6E8CC77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Дьявол.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Что конкретно предлагаешь?</w:t>
      </w:r>
    </w:p>
    <w:p w14:paraId="29CCB11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2CB2944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Предлагаю удовольствие</w:t>
      </w:r>
    </w:p>
    <w:p w14:paraId="59EE2D5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Для тех, кто в этом нуждается.</w:t>
      </w:r>
    </w:p>
    <w:p w14:paraId="214F725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Ощущения - неповторимые,</w:t>
      </w:r>
    </w:p>
    <w:p w14:paraId="7FE29C3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Все плохое уходит, стирается,</w:t>
      </w:r>
    </w:p>
    <w:p w14:paraId="338EF82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Человек в состояние радости окунается,</w:t>
      </w:r>
    </w:p>
    <w:p w14:paraId="0ED3408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 мире грез пребывает и привыкает,</w:t>
      </w:r>
    </w:p>
    <w:p w14:paraId="595FF3C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«Крючок» мой с «наживкой» глотает</w:t>
      </w:r>
    </w:p>
    <w:p w14:paraId="5119017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в «зомби» превращается.</w:t>
      </w:r>
    </w:p>
    <w:p w14:paraId="475A5E6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Эта штука наркотиком называется.</w:t>
      </w:r>
    </w:p>
    <w:p w14:paraId="70E4F21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Подростки, молодежь,</w:t>
      </w:r>
    </w:p>
    <w:p w14:paraId="1A27E6D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Все это покупая,</w:t>
      </w:r>
    </w:p>
    <w:p w14:paraId="07CFD6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Нас постоянно обогащают,</w:t>
      </w:r>
    </w:p>
    <w:p w14:paraId="4B6FF9E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Себя разрушают и даже убивают.</w:t>
      </w:r>
    </w:p>
    <w:p w14:paraId="21D393D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Ну, а чтобы сразу не загнулись</w:t>
      </w:r>
    </w:p>
    <w:p w14:paraId="4CDBBFC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(И наши денежки не вернулись) –</w:t>
      </w:r>
    </w:p>
    <w:p w14:paraId="2558136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Парочка для них лечебниц частных,</w:t>
      </w:r>
    </w:p>
    <w:p w14:paraId="3EEC0F8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Деньгами можно поддержать.</w:t>
      </w:r>
    </w:p>
    <w:p w14:paraId="011DB7F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От зависимости им не избавиться,</w:t>
      </w:r>
    </w:p>
    <w:p w14:paraId="6C266DF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к нам придут они опять.</w:t>
      </w:r>
    </w:p>
    <w:p w14:paraId="19559FA2" w14:textId="77777777" w:rsidR="00F27B6A" w:rsidRPr="001F6ADD" w:rsidRDefault="00F27B6A" w:rsidP="001F6ADD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Дьявол встает из-за стола, подходим к торговцу. Заинтересованно.</w:t>
      </w:r>
    </w:p>
    <w:p w14:paraId="04D9D57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Дьявол.</w:t>
      </w:r>
    </w:p>
    <w:p w14:paraId="33DEA78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Ну что же. План хорош,</w:t>
      </w:r>
    </w:p>
    <w:p w14:paraId="7FCE689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Действительно, коварен.</w:t>
      </w:r>
    </w:p>
    <w:p w14:paraId="2C906F88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сотни тысяч душ</w:t>
      </w:r>
    </w:p>
    <w:p w14:paraId="3C13913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Отправит на тот свет.</w:t>
      </w:r>
    </w:p>
    <w:p w14:paraId="55B7D36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Их ожидает смерть.</w:t>
      </w:r>
    </w:p>
    <w:p w14:paraId="08354AF8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 человек... Он клюнет,</w:t>
      </w:r>
    </w:p>
    <w:p w14:paraId="7F89C2F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Он слаб, он раб своих желаний,</w:t>
      </w:r>
    </w:p>
    <w:p w14:paraId="7B7D492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Лелеет он их и холит,</w:t>
      </w:r>
    </w:p>
    <w:p w14:paraId="106B6B3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Он жертва разочарований,</w:t>
      </w:r>
    </w:p>
    <w:p w14:paraId="03FC793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Конфликтов, стрессов и обид.</w:t>
      </w:r>
    </w:p>
    <w:p w14:paraId="07C400B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Отныне это будет</w:t>
      </w:r>
    </w:p>
    <w:p w14:paraId="055C210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Наш современный бизнес.</w:t>
      </w:r>
    </w:p>
    <w:p w14:paraId="3A6B09D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Что просишь для себя?</w:t>
      </w:r>
    </w:p>
    <w:p w14:paraId="37664FB5" w14:textId="1C287B14" w:rsidR="00F27B6A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D04099">
        <w:rPr>
          <w:rFonts w:eastAsia="Times New Roman" w:cs="Times New Roman"/>
          <w:i/>
          <w:iCs/>
          <w:color w:val="000000"/>
          <w:szCs w:val="28"/>
          <w:lang w:eastAsia="ru-RU"/>
        </w:rPr>
        <w:t>Торговец (скромно потупившись).</w:t>
      </w:r>
    </w:p>
    <w:p w14:paraId="58067C1D" w14:textId="6C942A91" w:rsidR="00D04099" w:rsidRPr="00D04099" w:rsidRDefault="00D04099" w:rsidP="00D04099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6B0CA63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Мечтаю я о вилле на Канарах,</w:t>
      </w:r>
    </w:p>
    <w:p w14:paraId="5F51BFE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Особняке в Крыму.</w:t>
      </w:r>
    </w:p>
    <w:p w14:paraId="5E3B1F9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«Мерседесов» пару.</w:t>
      </w:r>
    </w:p>
    <w:p w14:paraId="1D37993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lastRenderedPageBreak/>
        <w:t>Так что ж? Добро?</w:t>
      </w:r>
    </w:p>
    <w:p w14:paraId="78FD465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Мы по рукам ударим?</w:t>
      </w:r>
    </w:p>
    <w:p w14:paraId="277F76E1" w14:textId="77777777" w:rsidR="00F27B6A" w:rsidRPr="00D04099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D04099">
        <w:rPr>
          <w:rFonts w:eastAsia="Times New Roman" w:cs="Times New Roman"/>
          <w:i/>
          <w:iCs/>
          <w:color w:val="000000"/>
          <w:szCs w:val="28"/>
          <w:lang w:eastAsia="ru-RU"/>
        </w:rPr>
        <w:t>Дьявол (мечтательно).</w:t>
      </w:r>
    </w:p>
    <w:p w14:paraId="60006D7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О, да! Начнем охоту!</w:t>
      </w:r>
    </w:p>
    <w:p w14:paraId="0B74D61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Отныне каждый день</w:t>
      </w:r>
    </w:p>
    <w:p w14:paraId="1C44D72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Ты ищешь новую мишень.</w:t>
      </w:r>
    </w:p>
    <w:p w14:paraId="17FE43D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Ее мы в жертву превращаем –</w:t>
      </w:r>
    </w:p>
    <w:p w14:paraId="107C6433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бизнес наш так процветает!</w:t>
      </w:r>
    </w:p>
    <w:p w14:paraId="0F1C9FA5" w14:textId="77777777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Торговец поворачивается спиной (и боком) к зрительному залу. На сцене - череп (или любая другая символика смерти). Ударяют по рукам. Сделка завершена. Расходятся.</w:t>
      </w:r>
    </w:p>
    <w:p w14:paraId="5825295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</w:p>
    <w:p w14:paraId="24B116B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О, будущий наркобарон</w:t>
      </w:r>
    </w:p>
    <w:p w14:paraId="38C0AE2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Быстренько в гору пошел –</w:t>
      </w:r>
    </w:p>
    <w:p w14:paraId="52E652A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На наших с вами страданиях</w:t>
      </w:r>
    </w:p>
    <w:p w14:paraId="68FCCE5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Сколачивает состояние.</w:t>
      </w:r>
    </w:p>
    <w:p w14:paraId="4585CAD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На молодежных тусовках</w:t>
      </w:r>
    </w:p>
    <w:p w14:paraId="38C4242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Жертвы свои он искал,</w:t>
      </w:r>
    </w:p>
    <w:p w14:paraId="57ACAC6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 ловкие сети заманивал</w:t>
      </w:r>
    </w:p>
    <w:p w14:paraId="165F1EB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всякий товар предлагал.</w:t>
      </w:r>
    </w:p>
    <w:p w14:paraId="601B2A2B" w14:textId="77777777" w:rsidR="00D04099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Молодежь собирается </w:t>
      </w:r>
      <w:r w:rsidR="00D04099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н</w:t>
      </w: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а тусовку. </w:t>
      </w:r>
    </w:p>
    <w:p w14:paraId="5A2A6C3B" w14:textId="44CBF8F8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Кто-то гоняет пустую банку из-под пива, кто-то перебрасывается картишками, кто-то перебирает струны гитары.</w:t>
      </w:r>
    </w:p>
    <w:p w14:paraId="28870926" w14:textId="77777777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Появляется торговец.</w:t>
      </w:r>
    </w:p>
    <w:p w14:paraId="5F76B7F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687D662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Привет, детвора!</w:t>
      </w:r>
    </w:p>
    <w:p w14:paraId="2DC5196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Как жизнь, как дела?</w:t>
      </w:r>
    </w:p>
    <w:p w14:paraId="7D6C241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3-я «жертва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». Мы уже не детвора...</w:t>
      </w:r>
    </w:p>
    <w:p w14:paraId="38B2400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Дела как сажа бела...</w:t>
      </w:r>
    </w:p>
    <w:p w14:paraId="294E4DB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Ну, говори. Здесь все свои...</w:t>
      </w:r>
    </w:p>
    <w:p w14:paraId="3C074549" w14:textId="47B3B611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Мать не понимает меня. Считает меня еще маленькой. Отца я просто ненавижу. Недавно я перешла в другую школу. Учащиеся нашего класса разбиты на группировки. Я чувствую себя одинокой (поворачивается спиной к зрителям. На майке - «мишень»),</w:t>
      </w:r>
    </w:p>
    <w:p w14:paraId="7DF9CE0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Меня ненавидят в классе из-за того, что я много знаю и хорошо учусь. Я хочу поступить в вуз. Но у нашей семьи таких денег нет. Отец потерял работу, у матери проблемы со здоровьем. У меня нет будущего. Мне не хочется жить (поворачивается, демонстрирует «мишень»),</w:t>
      </w:r>
    </w:p>
    <w:p w14:paraId="7361811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У моего отца личный вертолет. Он бизнесмен. Но мы редко видимся. Для него главное - деньги. А недавно меня бросил любимый парень. Это тупик (поворачивается спиной).</w:t>
      </w:r>
    </w:p>
    <w:p w14:paraId="7EA3139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Мне плохо дается учеба. Все считают меня тупым. Я замкнулся в себе, стал ужасно закомплексованным. Почти всегда у меня плохое настроение (поворачивается спиной).</w:t>
      </w:r>
    </w:p>
    <w:p w14:paraId="5132A06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5-я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Меня эти взрослые достали! Учат жизни, а сами... Надоело жить по их дурацким правилам! Я люблю хорошо проводить время, гулять с друзьями. Больше меня ничего не интересует... (поворачивается спиной).</w:t>
      </w:r>
    </w:p>
    <w:p w14:paraId="1E3F8913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Пауза. Торговец доволен. Оглядывает ряд жертв. Хлопает в ладоши.</w:t>
      </w:r>
    </w:p>
    <w:p w14:paraId="067A5D98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1F6552D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Хватит ныть и скулить,</w:t>
      </w:r>
    </w:p>
    <w:p w14:paraId="0D277B3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Надо весело всем жить!</w:t>
      </w:r>
    </w:p>
    <w:p w14:paraId="3EAEAB8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Познакомьтесь-ка, ребята,</w:t>
      </w:r>
    </w:p>
    <w:p w14:paraId="4DF7E70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 моей компанией приятной!</w:t>
      </w:r>
    </w:p>
    <w:p w14:paraId="3A67218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Рукой приглашает выйти «компанию». Демонстрирует на спине символ смерти. Компания вваливается под песню «Отпетых мошенников» «Всяко-разно - это не заразно».</w:t>
      </w:r>
    </w:p>
    <w:p w14:paraId="217F23E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«Наркотики» берутся за руки с жертвами, образуют круг, танцуют под музыку. Затем все просто танцуют. Музыка заканчивается.</w:t>
      </w:r>
    </w:p>
    <w:p w14:paraId="2590E3D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42811B7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Ну что, молодежь,</w:t>
      </w:r>
    </w:p>
    <w:p w14:paraId="6E07DA8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Вам понравился балдеж?</w:t>
      </w:r>
    </w:p>
    <w:p w14:paraId="3E576AA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Что это было? Я улетал.</w:t>
      </w:r>
    </w:p>
    <w:p w14:paraId="3AA2401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4-я «жертва».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Я как безумный хохотал.</w:t>
      </w:r>
    </w:p>
    <w:p w14:paraId="7D815C2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1-я «жертва».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А я такие мультики видела.</w:t>
      </w:r>
    </w:p>
    <w:p w14:paraId="66B99EB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веселилась от души.</w:t>
      </w:r>
    </w:p>
    <w:p w14:paraId="7A0B664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5-я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Еще хочу! Дай!</w:t>
      </w:r>
    </w:p>
    <w:p w14:paraId="2260167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Не спеши!</w:t>
      </w:r>
    </w:p>
    <w:p w14:paraId="5B4B07E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Рукой указывает на «наркотики», которые встали за его «спиной».</w:t>
      </w:r>
    </w:p>
    <w:p w14:paraId="687A407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35080D7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Это - товар.</w:t>
      </w:r>
    </w:p>
    <w:p w14:paraId="10FA62B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Даром не дам.</w:t>
      </w:r>
    </w:p>
    <w:p w14:paraId="70A97B9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Деньги плати.</w:t>
      </w:r>
    </w:p>
    <w:p w14:paraId="30F8294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Нет - уходи.</w:t>
      </w:r>
    </w:p>
    <w:p w14:paraId="3B544A5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Жертвы.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Мне! Мне! Мне!</w:t>
      </w:r>
    </w:p>
    <w:p w14:paraId="2BB55C6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Все дают ему деньги, вещи. Торговец быстро набивает мешок. На мешке - изображение доллара.</w:t>
      </w:r>
    </w:p>
    <w:p w14:paraId="67A7937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</w:p>
    <w:p w14:paraId="22D2371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Снова продолжается безумие,</w:t>
      </w:r>
    </w:p>
    <w:p w14:paraId="75976F6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незаметно перешли черту</w:t>
      </w:r>
    </w:p>
    <w:p w14:paraId="4D998F4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От удовольствия к зависимости,</w:t>
      </w:r>
    </w:p>
    <w:p w14:paraId="171B182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 вот и дьявол появился на пиру.</w:t>
      </w:r>
    </w:p>
    <w:p w14:paraId="057B275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Дьявол (возвышаясь над тусовкой, стоя на столе).</w:t>
      </w:r>
    </w:p>
    <w:p w14:paraId="60A1799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О, вакханалия в разгаре:</w:t>
      </w:r>
    </w:p>
    <w:p w14:paraId="2DC2842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Я поздравляю вас!</w:t>
      </w:r>
    </w:p>
    <w:p w14:paraId="1A548E08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Вы прямо в ад попали!</w:t>
      </w:r>
    </w:p>
    <w:p w14:paraId="38D995C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Звучит очень быстрая музыка. Танцующие образуют два круга - внешний («наркотики») и внутренний («жертвы»). Дикий танец. «Жертвы» пытаются уже выбраться, но «наркотики» их не выпускают. «Жертвы», обращаясь к Дьяволу (оставаясь в кругу).</w:t>
      </w:r>
    </w:p>
    <w:p w14:paraId="0E54016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1-я «жертва».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Мне плохо!</w:t>
      </w:r>
    </w:p>
    <w:p w14:paraId="47C7C8C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больше не хочу!</w:t>
      </w:r>
    </w:p>
    <w:p w14:paraId="566D6E4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3-я «жертва».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Я не могу так больше!</w:t>
      </w:r>
    </w:p>
    <w:p w14:paraId="3F2B7A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4-я «жертва».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Помогите мне!</w:t>
      </w:r>
    </w:p>
    <w:p w14:paraId="0212AD0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5-я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погибаю!</w:t>
      </w:r>
    </w:p>
    <w:p w14:paraId="2184422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(с горечью).</w:t>
      </w:r>
    </w:p>
    <w:p w14:paraId="69EB9C6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Сделка века! Сделка века!</w:t>
      </w:r>
    </w:p>
    <w:p w14:paraId="0EDB128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Как уничтожить человека?!</w:t>
      </w:r>
    </w:p>
    <w:p w14:paraId="05627DF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Судьбы наших героев пред вами предстанут.</w:t>
      </w:r>
    </w:p>
    <w:p w14:paraId="2E882E8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Комментарий излишен. Объявляю тайм-аут.</w:t>
      </w:r>
    </w:p>
    <w:p w14:paraId="396E905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Жертвы по одному выходят из круга, образуемого «наркотиками».</w:t>
      </w:r>
    </w:p>
    <w:p w14:paraId="61A35CFF" w14:textId="23FE10DC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умер от передозировки наркотиков в возрасте 14 лет. (Поворачивается спиной. На ней «мишень».)</w:t>
      </w:r>
    </w:p>
    <w:p w14:paraId="5333A03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- ВИЧ-инфицированная. Заразилась во время внутривенной инъекции. Я обречена. (Поворачивается, демонстрируя «мишень».)</w:t>
      </w:r>
    </w:p>
    <w:p w14:paraId="7E96484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4-я «жертва»</w:t>
      </w:r>
      <w:r w:rsidRPr="001F6ADD">
        <w:rPr>
          <w:rFonts w:eastAsia="Times New Roman" w:cs="Times New Roman"/>
          <w:color w:val="000000"/>
          <w:szCs w:val="28"/>
          <w:lang w:eastAsia="ru-RU"/>
        </w:rPr>
        <w:t>. Я - наркоман. Влачу жалкое существование. Родные брезгуют общаться со мной. У меня нет семьи. (Поворачивается.)</w:t>
      </w:r>
    </w:p>
    <w:p w14:paraId="6660A88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3-я. </w:t>
      </w:r>
      <w:r w:rsidRPr="001F6ADD">
        <w:rPr>
          <w:rFonts w:eastAsia="Times New Roman" w:cs="Times New Roman"/>
          <w:color w:val="000000"/>
          <w:szCs w:val="28"/>
          <w:lang w:eastAsia="ru-RU"/>
        </w:rPr>
        <w:t>Наркотики толкнули меня на преступный путь. Я стала воровать. Осуждена. Нахожусь в тюрьме. (Поворачивается.)</w:t>
      </w:r>
    </w:p>
    <w:p w14:paraId="252D6AD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5-я.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Мой сын инвалид. Он расплачивается за мои грехи. (Поворачивается спиной, демонстрируя «мишень».)</w:t>
      </w:r>
    </w:p>
    <w:p w14:paraId="5A690F0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Все «жертвы» стоят в одну линию. Пауза, «жертвы» поворачиваются лицом к зрителям. Сзади них выстраиваются «наркотики», Торговец, Дьявол. Все поют:</w:t>
      </w:r>
    </w:p>
    <w:p w14:paraId="0B73481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Если есть у тебя голова на плечах,</w:t>
      </w:r>
    </w:p>
    <w:p w14:paraId="60A1FA3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Адресуем тебе разговор о серьезных вещах.</w:t>
      </w:r>
    </w:p>
    <w:p w14:paraId="4109EC7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Кто есть кто? Кто есть ты?</w:t>
      </w:r>
    </w:p>
    <w:p w14:paraId="34C1B08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Быть нам или не быть?</w:t>
      </w:r>
    </w:p>
    <w:p w14:paraId="059E0B5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какими нам быть, если все-таки быть?</w:t>
      </w:r>
    </w:p>
    <w:p w14:paraId="1B2558A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Пауза. Далее звучит рэп. Актеры все это исполняют в динамике (или произносится речитативом).</w:t>
      </w:r>
    </w:p>
    <w:p w14:paraId="02C6CEE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И, прощаясь, мы дадим совет.</w:t>
      </w:r>
    </w:p>
    <w:p w14:paraId="1FFCD57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 хором.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Жизнь - да! Наркотики - нет!</w:t>
      </w:r>
    </w:p>
    <w:p w14:paraId="419592F1" w14:textId="77777777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Срывают и выбрасывают «мишени».</w:t>
      </w:r>
    </w:p>
    <w:p w14:paraId="2233033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5-й участник.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Безвредных наркотиков не существует.</w:t>
      </w:r>
    </w:p>
    <w:p w14:paraId="1A0E27E6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Не трогай эту гадость! Ни эту, ни другую!</w:t>
      </w:r>
    </w:p>
    <w:p w14:paraId="2C1D65C4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6-й участник.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Ты же не хочешь, как пещерный человек, ноги протянуть в 30 лет?</w:t>
      </w:r>
    </w:p>
    <w:p w14:paraId="7ED5E76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1-й наркотик. </w:t>
      </w:r>
      <w:r w:rsidRPr="001F6ADD">
        <w:rPr>
          <w:rFonts w:eastAsia="Times New Roman" w:cs="Times New Roman"/>
          <w:color w:val="000000"/>
          <w:szCs w:val="28"/>
          <w:lang w:eastAsia="ru-RU"/>
        </w:rPr>
        <w:t>Если плохо тебе - не замыкайся (показывает номер молодежного телефона доверия), по телефону звони.</w:t>
      </w:r>
    </w:p>
    <w:p w14:paraId="6F1BDE3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 </w:t>
      </w:r>
      <w:r w:rsidRPr="001F6ADD">
        <w:rPr>
          <w:rFonts w:eastAsia="Times New Roman" w:cs="Times New Roman"/>
          <w:color w:val="000000"/>
          <w:szCs w:val="28"/>
          <w:lang w:eastAsia="ru-RU"/>
        </w:rPr>
        <w:t>Звони и доверяйся!</w:t>
      </w:r>
    </w:p>
    <w:p w14:paraId="1B27F46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2-й наркотик.</w:t>
      </w:r>
    </w:p>
    <w:p w14:paraId="66D84EA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 психологу иди, найди себе друга.</w:t>
      </w:r>
    </w:p>
    <w:p w14:paraId="134EA68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Музыку вруби, послушай на досуге.</w:t>
      </w:r>
    </w:p>
    <w:p w14:paraId="4B57498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3-й наркотик.</w:t>
      </w:r>
    </w:p>
    <w:p w14:paraId="6EADB57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Плавай, загорай, спортом занимайся,</w:t>
      </w:r>
    </w:p>
    <w:p w14:paraId="19183B47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Книжки читай, фотоделом увлекайся.</w:t>
      </w:r>
    </w:p>
    <w:p w14:paraId="51A6D58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4-й наркотик.</w:t>
      </w:r>
    </w:p>
    <w:p w14:paraId="085B7C5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Делай, что понравится, что тебе по душе.</w:t>
      </w:r>
    </w:p>
    <w:p w14:paraId="38BE8BBF" w14:textId="295085C1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</w:t>
      </w:r>
      <w:r w:rsidRPr="001F6ADD">
        <w:rPr>
          <w:rFonts w:eastAsia="Times New Roman" w:cs="Times New Roman"/>
          <w:color w:val="000000"/>
          <w:szCs w:val="28"/>
          <w:lang w:eastAsia="ru-RU"/>
        </w:rPr>
        <w:t xml:space="preserve"> Но наркотики </w:t>
      </w:r>
      <w:r w:rsidR="00D04099" w:rsidRPr="001F6ADD">
        <w:rPr>
          <w:rFonts w:eastAsia="Times New Roman" w:cs="Times New Roman"/>
          <w:color w:val="000000"/>
          <w:szCs w:val="28"/>
          <w:lang w:eastAsia="ru-RU"/>
        </w:rPr>
        <w:t>— это</w:t>
      </w:r>
      <w:r w:rsidRPr="001F6ADD">
        <w:rPr>
          <w:rFonts w:eastAsia="Times New Roman" w:cs="Times New Roman"/>
          <w:color w:val="000000"/>
          <w:szCs w:val="28"/>
          <w:lang w:eastAsia="ru-RU"/>
        </w:rPr>
        <w:t xml:space="preserve"> не решение проблем!</w:t>
      </w:r>
    </w:p>
    <w:p w14:paraId="0103EC5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1-й наркотик.</w:t>
      </w:r>
    </w:p>
    <w:p w14:paraId="0E8D8F4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Уйди в учебу! Найди свое призвание!</w:t>
      </w:r>
    </w:p>
    <w:p w14:paraId="67BF7FC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Как сумасшедший, лети на свидание!</w:t>
      </w:r>
    </w:p>
    <w:p w14:paraId="38969FF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Выращивай цветы! Спасай животных!</w:t>
      </w:r>
    </w:p>
    <w:p w14:paraId="0584C49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Но только не наркотики, только не наркотики!</w:t>
      </w:r>
    </w:p>
    <w:p w14:paraId="5175BAB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Торговец.</w:t>
      </w:r>
    </w:p>
    <w:p w14:paraId="2C89596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 жизни нашей</w:t>
      </w:r>
    </w:p>
    <w:p w14:paraId="2C3854A2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Не бывает без проблем.</w:t>
      </w:r>
    </w:p>
    <w:p w14:paraId="0813A0DF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Будь сильнее обстоятельств.</w:t>
      </w:r>
    </w:p>
    <w:p w14:paraId="740F529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Все. Ведь ты - человек!</w:t>
      </w:r>
    </w:p>
    <w:p w14:paraId="0ADF706D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Дьявол.</w:t>
      </w:r>
    </w:p>
    <w:p w14:paraId="38E8C0DE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Ты - венец эволюции,</w:t>
      </w:r>
    </w:p>
    <w:p w14:paraId="543BD22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Разума носитель!</w:t>
      </w:r>
    </w:p>
    <w:p w14:paraId="15F8E86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Так не веди себя так,</w:t>
      </w:r>
    </w:p>
    <w:p w14:paraId="08F94610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Словно ты дьявол-разрушитель...</w:t>
      </w:r>
    </w:p>
    <w:p w14:paraId="5E018A95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</w:p>
    <w:p w14:paraId="7C2E6DDC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Внутри тебя - Добро и Зло.</w:t>
      </w:r>
    </w:p>
    <w:p w14:paraId="1C399B2B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Слово за тобой. И это слово - одно.</w:t>
      </w:r>
    </w:p>
    <w:p w14:paraId="6902790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Все. 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«Да» или «нет».</w:t>
      </w:r>
    </w:p>
    <w:p w14:paraId="1EEA6C3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Автор.</w:t>
      </w:r>
    </w:p>
    <w:p w14:paraId="2246764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Сказать ты должен сам</w:t>
      </w:r>
    </w:p>
    <w:p w14:paraId="0434B57A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И выбрать его сам!</w:t>
      </w:r>
    </w:p>
    <w:p w14:paraId="7522AC75" w14:textId="77777777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Пауза...</w:t>
      </w:r>
    </w:p>
    <w:p w14:paraId="4E3F0BF9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Все</w:t>
      </w:r>
      <w:r w:rsidRPr="001F6ADD">
        <w:rPr>
          <w:rFonts w:eastAsia="Times New Roman" w:cs="Times New Roman"/>
          <w:color w:val="000000"/>
          <w:szCs w:val="28"/>
          <w:lang w:eastAsia="ru-RU"/>
        </w:rPr>
        <w:t> (хором). Есть у тебя голова на плечах -</w:t>
      </w:r>
    </w:p>
    <w:p w14:paraId="63BB38E1" w14:textId="77777777" w:rsidR="00F27B6A" w:rsidRPr="001F6ADD" w:rsidRDefault="00F27B6A" w:rsidP="00F27B6A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color w:val="000000"/>
          <w:szCs w:val="28"/>
          <w:lang w:eastAsia="ru-RU"/>
        </w:rPr>
        <w:t>Адресуем тебе разговор о серьезных вещах!</w:t>
      </w:r>
    </w:p>
    <w:p w14:paraId="2081FF62" w14:textId="77777777" w:rsidR="00F27B6A" w:rsidRPr="001F6ADD" w:rsidRDefault="00F27B6A" w:rsidP="00D0409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6ADD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Уходят со сцены.</w:t>
      </w:r>
    </w:p>
    <w:p w14:paraId="354B6008" w14:textId="77777777" w:rsidR="00F12C76" w:rsidRPr="001F6ADD" w:rsidRDefault="00F12C76" w:rsidP="00D04099">
      <w:pPr>
        <w:spacing w:after="0"/>
        <w:ind w:firstLine="709"/>
        <w:jc w:val="center"/>
        <w:rPr>
          <w:rFonts w:cs="Times New Roman"/>
          <w:szCs w:val="28"/>
        </w:rPr>
      </w:pPr>
    </w:p>
    <w:sectPr w:rsidR="00F12C76" w:rsidRPr="001F6A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F7"/>
    <w:rsid w:val="001F6ADD"/>
    <w:rsid w:val="006C0B77"/>
    <w:rsid w:val="008242FF"/>
    <w:rsid w:val="00870751"/>
    <w:rsid w:val="00922C48"/>
    <w:rsid w:val="00AF22F7"/>
    <w:rsid w:val="00B915B7"/>
    <w:rsid w:val="00D04099"/>
    <w:rsid w:val="00EA59DF"/>
    <w:rsid w:val="00EE4070"/>
    <w:rsid w:val="00F12C76"/>
    <w:rsid w:val="00F2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54DA"/>
  <w15:chartTrackingRefBased/>
  <w15:docId w15:val="{708510AB-C11A-46EF-AFC3-F07F3CF6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71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9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9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9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8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1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02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9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1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95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0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6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72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62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51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982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46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69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3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86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10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847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02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29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4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93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07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77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93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75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9054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19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22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0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83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197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55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90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4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2024-11-04T18:39:00Z</cp:lastPrinted>
  <dcterms:created xsi:type="dcterms:W3CDTF">2024-11-04T18:31:00Z</dcterms:created>
  <dcterms:modified xsi:type="dcterms:W3CDTF">2024-11-05T20:41:00Z</dcterms:modified>
</cp:coreProperties>
</file>