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F08B4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b/>
          <w:bCs/>
          <w:sz w:val="32"/>
          <w:szCs w:val="32"/>
        </w:rPr>
      </w:pPr>
      <w:r w:rsidRPr="001F6ADD">
        <w:rPr>
          <w:b/>
          <w:bCs/>
          <w:sz w:val="32"/>
          <w:szCs w:val="32"/>
        </w:rPr>
        <w:t xml:space="preserve">Социальный театр </w:t>
      </w:r>
    </w:p>
    <w:p w14:paraId="1218E887" w14:textId="7CB1CFD5" w:rsidR="001F6ADD" w:rsidRP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F6ADD">
        <w:rPr>
          <w:b/>
          <w:bCs/>
          <w:sz w:val="32"/>
          <w:szCs w:val="32"/>
        </w:rPr>
        <w:t>как средство воспитания подрастающего поколения</w:t>
      </w:r>
    </w:p>
    <w:p w14:paraId="08C02F52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14:paraId="5BFFFD11" w14:textId="39617228" w:rsidR="001F6ADD" w:rsidRDefault="001F6ADD" w:rsidP="001F6ADD">
      <w:pPr>
        <w:shd w:val="clear" w:color="auto" w:fill="FFFFFF"/>
        <w:spacing w:before="75" w:after="75"/>
        <w:jc w:val="both"/>
        <w:outlineLvl w:val="1"/>
      </w:pPr>
      <w:r w:rsidRPr="001F6ADD">
        <w:rPr>
          <w:b/>
          <w:bCs/>
        </w:rPr>
        <w:t xml:space="preserve">Театр </w:t>
      </w:r>
      <w:r w:rsidRPr="001F6ADD">
        <w:rPr>
          <w:b/>
          <w:bCs/>
        </w:rPr>
        <w:t>— это</w:t>
      </w:r>
      <w:r w:rsidRPr="001F6ADD">
        <w:rPr>
          <w:b/>
          <w:bCs/>
        </w:rPr>
        <w:t xml:space="preserve"> мощный эмоциональный инструмент социальных преобразований.</w:t>
      </w:r>
      <w:r>
        <w:t xml:space="preserve"> </w:t>
      </w:r>
    </w:p>
    <w:p w14:paraId="4B375183" w14:textId="7EA35BA6" w:rsidR="001F6ADD" w:rsidRDefault="001F6ADD" w:rsidP="001F6ADD">
      <w:pPr>
        <w:shd w:val="clear" w:color="auto" w:fill="FFFFFF"/>
        <w:spacing w:before="75" w:after="75"/>
        <w:jc w:val="both"/>
        <w:outlineLvl w:val="1"/>
      </w:pPr>
      <w:r>
        <w:t xml:space="preserve">Зритель в театре - сторонний наблюдатель, через поступки героя на сценической площадке легче довести любую проблемную мысль до подростка, а подростку во время спектакля есть возможность подумать о поступках героя и о своих тоже. </w:t>
      </w:r>
    </w:p>
    <w:p w14:paraId="709A2A52" w14:textId="77777777" w:rsidR="001F6ADD" w:rsidRDefault="001F6ADD" w:rsidP="001F6ADD">
      <w:pPr>
        <w:shd w:val="clear" w:color="auto" w:fill="FFFFFF"/>
        <w:spacing w:before="75" w:after="75"/>
        <w:jc w:val="both"/>
        <w:outlineLvl w:val="1"/>
      </w:pPr>
      <w:r>
        <w:t>Конфликт в жизни и на сцене возникает всегда из отношений между людьми, актёр и режиссёр ищут жизненные соответствия, пытаются разрешить проблемы, которые волнуют любого сидящего в зрительном зале.</w:t>
      </w:r>
      <w:r w:rsidRPr="001F6ADD">
        <w:t xml:space="preserve"> </w:t>
      </w:r>
    </w:p>
    <w:p w14:paraId="7D843906" w14:textId="112805CC" w:rsidR="001F6ADD" w:rsidRDefault="001F6ADD" w:rsidP="001F6ADD">
      <w:pPr>
        <w:shd w:val="clear" w:color="auto" w:fill="FFFFFF"/>
        <w:spacing w:before="75" w:after="75"/>
        <w:jc w:val="both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>
        <w:t>Человек получает наглядный урок того, как можно и как нельзя выражать свои чувства, как должно поступать в той или иной ситуации. Так с помощью отождествления себя с героем, зритель ставит себя в сравнение с носителем социальных норм, у него появляется стимул приблизиться к нравственному идеалу. Через чувство свободного выбора, эстетическое наслаждение и творческую активность зритель даёт свою оценку множеству вариантов человеческого поведения.</w:t>
      </w:r>
      <w:bookmarkStart w:id="0" w:name="_GoBack"/>
      <w:bookmarkEnd w:id="0"/>
    </w:p>
    <w:p w14:paraId="1A6DBAC8" w14:textId="77777777" w:rsidR="001F6ADD" w:rsidRDefault="001F6ADD" w:rsidP="001F6ADD">
      <w:pPr>
        <w:shd w:val="clear" w:color="auto" w:fill="FFFFFF"/>
        <w:spacing w:before="75" w:after="75"/>
        <w:jc w:val="both"/>
        <w:outlineLvl w:val="1"/>
      </w:pPr>
      <w:r w:rsidRPr="001F6ADD">
        <w:rPr>
          <w:b/>
          <w:bCs/>
        </w:rPr>
        <w:t>Цель</w:t>
      </w:r>
      <w:r>
        <w:t xml:space="preserve"> данной формы воспитательного воздействия в социальных театрах – профилактика асоциальных явлений действительности, формирование позитивного отношения к себе как к личности, которая может выбирать и осознанно говорить «нет» искушениям и плохим привычкам. </w:t>
      </w:r>
    </w:p>
    <w:p w14:paraId="271F3A81" w14:textId="77777777" w:rsidR="001F6ADD" w:rsidRDefault="001F6ADD" w:rsidP="001F6ADD">
      <w:pPr>
        <w:shd w:val="clear" w:color="auto" w:fill="FFFFFF"/>
        <w:spacing w:before="75" w:after="75"/>
        <w:jc w:val="both"/>
        <w:outlineLvl w:val="1"/>
      </w:pPr>
      <w:r w:rsidRPr="001F6ADD">
        <w:rPr>
          <w:b/>
          <w:bCs/>
        </w:rPr>
        <w:t>Задачи социального театра</w:t>
      </w:r>
      <w:r>
        <w:t xml:space="preserve">: </w:t>
      </w:r>
    </w:p>
    <w:p w14:paraId="469C6B9E" w14:textId="5597442C" w:rsidR="001F6ADD" w:rsidRDefault="001F6ADD" w:rsidP="001F6ADD">
      <w:pPr>
        <w:shd w:val="clear" w:color="auto" w:fill="FFFFFF"/>
        <w:spacing w:before="75" w:after="75"/>
        <w:jc w:val="both"/>
        <w:outlineLvl w:val="1"/>
      </w:pPr>
      <w:r>
        <w:t xml:space="preserve">- создать безопасное досуговое пространство для подростков, где они под руководством взрослого могли бы создавать театральные постановки; </w:t>
      </w:r>
    </w:p>
    <w:p w14:paraId="26A0E7E6" w14:textId="77777777" w:rsidR="001F6ADD" w:rsidRDefault="001F6ADD" w:rsidP="001F6ADD">
      <w:pPr>
        <w:shd w:val="clear" w:color="auto" w:fill="FFFFFF"/>
        <w:spacing w:before="75" w:after="75"/>
        <w:jc w:val="both"/>
        <w:outlineLvl w:val="1"/>
      </w:pPr>
      <w:r>
        <w:t xml:space="preserve">- привлекать зрителей к решению социальных проблем; </w:t>
      </w:r>
    </w:p>
    <w:p w14:paraId="77FC4E54" w14:textId="77777777" w:rsidR="001F6ADD" w:rsidRDefault="001F6ADD" w:rsidP="001F6ADD">
      <w:pPr>
        <w:shd w:val="clear" w:color="auto" w:fill="FFFFFF"/>
        <w:spacing w:before="75" w:after="75"/>
        <w:jc w:val="both"/>
        <w:outlineLvl w:val="1"/>
      </w:pPr>
      <w:r>
        <w:t xml:space="preserve">- активно вести пропаганду здорового образа жизни, осуществляя при этом профилактику негативных проявлений; </w:t>
      </w:r>
    </w:p>
    <w:p w14:paraId="6A0B7BBF" w14:textId="77777777" w:rsidR="001F6ADD" w:rsidRDefault="001F6ADD" w:rsidP="001F6ADD">
      <w:pPr>
        <w:shd w:val="clear" w:color="auto" w:fill="FFFFFF"/>
        <w:spacing w:before="75" w:after="75"/>
        <w:jc w:val="both"/>
        <w:outlineLvl w:val="1"/>
      </w:pPr>
      <w:r>
        <w:t xml:space="preserve">- формировать у подростков умение адаптироваться в сложной жизненной ситуации, моделировать свое поведение; </w:t>
      </w:r>
    </w:p>
    <w:p w14:paraId="30D014BF" w14:textId="2555DCFC" w:rsidR="001F6ADD" w:rsidRDefault="001F6ADD" w:rsidP="001F6ADD">
      <w:pPr>
        <w:shd w:val="clear" w:color="auto" w:fill="FFFFFF"/>
        <w:spacing w:before="75" w:after="75"/>
        <w:jc w:val="both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>
        <w:t>- реализовать свои творческие способности.</w:t>
      </w:r>
    </w:p>
    <w:p w14:paraId="2AF4923A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14:paraId="5B0AAEEE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14:paraId="5FE3C53D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14:paraId="230D6449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14:paraId="7D26F734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14:paraId="5AC120DF" w14:textId="77777777" w:rsid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14:paraId="7D749D2B" w14:textId="1610FA4F" w:rsidR="00F27B6A" w:rsidRPr="001F6ADD" w:rsidRDefault="001F6ADD" w:rsidP="00F27B6A">
      <w:pPr>
        <w:shd w:val="clear" w:color="auto" w:fill="FFFFFF"/>
        <w:spacing w:before="75" w:after="75"/>
        <w:jc w:val="center"/>
        <w:outlineLvl w:val="1"/>
        <w:rPr>
          <w:rFonts w:eastAsia="Times New Roman" w:cs="Times New Roman"/>
          <w:b/>
          <w:bCs/>
          <w:color w:val="A71E90"/>
          <w:sz w:val="32"/>
          <w:szCs w:val="32"/>
          <w:lang w:eastAsia="ru-RU"/>
        </w:rPr>
      </w:pPr>
      <w:r w:rsidRPr="001F6ADD">
        <w:rPr>
          <w:rFonts w:eastAsia="Times New Roman" w:cs="Times New Roman"/>
          <w:b/>
          <w:bCs/>
          <w:color w:val="A71E90"/>
          <w:sz w:val="32"/>
          <w:szCs w:val="32"/>
          <w:lang w:eastAsia="ru-RU"/>
        </w:rPr>
        <w:lastRenderedPageBreak/>
        <w:t xml:space="preserve">Социальный спектакль </w:t>
      </w:r>
      <w:r w:rsidR="00F27B6A" w:rsidRPr="001F6ADD">
        <w:rPr>
          <w:rFonts w:eastAsia="Times New Roman" w:cs="Times New Roman"/>
          <w:b/>
          <w:bCs/>
          <w:color w:val="A71E90"/>
          <w:sz w:val="32"/>
          <w:szCs w:val="32"/>
          <w:lang w:eastAsia="ru-RU"/>
        </w:rPr>
        <w:t>«</w:t>
      </w:r>
      <w:r w:rsidRPr="001F6ADD">
        <w:rPr>
          <w:rFonts w:eastAsia="Times New Roman" w:cs="Times New Roman"/>
          <w:b/>
          <w:bCs/>
          <w:color w:val="A71E90"/>
          <w:sz w:val="32"/>
          <w:szCs w:val="32"/>
          <w:lang w:eastAsia="ru-RU"/>
        </w:rPr>
        <w:t>Это только ТВОЙ выбор!</w:t>
      </w:r>
      <w:r w:rsidR="00F27B6A" w:rsidRPr="001F6ADD">
        <w:rPr>
          <w:rFonts w:eastAsia="Times New Roman" w:cs="Times New Roman"/>
          <w:b/>
          <w:bCs/>
          <w:color w:val="A71E90"/>
          <w:sz w:val="32"/>
          <w:szCs w:val="32"/>
          <w:lang w:eastAsia="ru-RU"/>
        </w:rPr>
        <w:t>»</w:t>
      </w:r>
    </w:p>
    <w:p w14:paraId="7DBE7AE5" w14:textId="77777777" w:rsidR="00F27B6A" w:rsidRPr="001F6ADD" w:rsidRDefault="00F27B6A" w:rsidP="001F6ADD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На сцене все участники, кроме Дьявола, поют, веселятся, музыка стихает.</w:t>
      </w:r>
    </w:p>
    <w:p w14:paraId="0F7DA233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1-й участник.</w:t>
      </w:r>
    </w:p>
    <w:p w14:paraId="61C42D8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Если есть у тебя голова на плечах –</w:t>
      </w:r>
    </w:p>
    <w:p w14:paraId="3E12A9C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Адресуем тебе разговор о серьезных вещах.</w:t>
      </w:r>
    </w:p>
    <w:p w14:paraId="6D08BB3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2-й участник.</w:t>
      </w:r>
    </w:p>
    <w:p w14:paraId="0303317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Кто есть кто? Кто есть ты?</w:t>
      </w:r>
    </w:p>
    <w:p w14:paraId="2C8D0E6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Быть нам или не быть?</w:t>
      </w:r>
    </w:p>
    <w:p w14:paraId="3A6D4D8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3-й участник.</w:t>
      </w:r>
    </w:p>
    <w:p w14:paraId="0E44C81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какими нам быть, если все-таки быть,</w:t>
      </w:r>
    </w:p>
    <w:p w14:paraId="7FBC876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Если все-таки жить?</w:t>
      </w:r>
    </w:p>
    <w:p w14:paraId="7EA32F9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4- й участник.</w:t>
      </w:r>
    </w:p>
    <w:p w14:paraId="5566990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Философскую притчу хотели бы вам мы представить,</w:t>
      </w:r>
    </w:p>
    <w:p w14:paraId="5C09E9F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Потому что проблема на шоу похожа едва ли!</w:t>
      </w:r>
    </w:p>
    <w:p w14:paraId="0361F16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Если есть у тебя голова на плечах –</w:t>
      </w:r>
    </w:p>
    <w:p w14:paraId="5F764D7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Адресуем тебе разговор о серьезных вещах...</w:t>
      </w:r>
    </w:p>
    <w:p w14:paraId="58859FC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Одна из «жертв».</w:t>
      </w:r>
    </w:p>
    <w:p w14:paraId="1950345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Ни в одной не найдете газете</w:t>
      </w:r>
    </w:p>
    <w:p w14:paraId="34F4E8A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Вы сообщение о сделке века!</w:t>
      </w:r>
    </w:p>
    <w:p w14:paraId="328D98C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2-я «жертва».</w:t>
      </w:r>
    </w:p>
    <w:p w14:paraId="7D2B8CF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«Люди гибнут за металл!» -</w:t>
      </w:r>
    </w:p>
    <w:p w14:paraId="0ACAFAA8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Гете вам еще сказал, -</w:t>
      </w:r>
    </w:p>
    <w:p w14:paraId="27FEB14F" w14:textId="1EFC90FF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«Сатана там правит бал».</w:t>
      </w:r>
    </w:p>
    <w:p w14:paraId="5A533AE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0E4F8F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Автор. </w:t>
      </w:r>
      <w:r w:rsidRPr="001F6ADD">
        <w:rPr>
          <w:rFonts w:eastAsia="Times New Roman" w:cs="Times New Roman"/>
          <w:color w:val="000000"/>
          <w:szCs w:val="28"/>
          <w:lang w:eastAsia="ru-RU"/>
        </w:rPr>
        <w:t>Сделка века! Сделка века! Как уничтожить человека!</w:t>
      </w:r>
    </w:p>
    <w:p w14:paraId="1B3010B2" w14:textId="4608DAC9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Добро пожаловать в преисподнюю!</w:t>
      </w:r>
    </w:p>
    <w:p w14:paraId="5CBE237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DFD44F9" w14:textId="77777777" w:rsidR="00F27B6A" w:rsidRPr="001F6ADD" w:rsidRDefault="00F27B6A" w:rsidP="001F6ADD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Все уходят. На сцене за столом - Дьявол.</w:t>
      </w:r>
    </w:p>
    <w:p w14:paraId="2DB1AC6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184BC2CD" w14:textId="0562786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Автор.</w:t>
      </w:r>
    </w:p>
    <w:p w14:paraId="2D7CEAB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 офис к дьяволу идет</w:t>
      </w:r>
    </w:p>
    <w:p w14:paraId="2C4664A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Всякий разный прочий сброд –</w:t>
      </w:r>
    </w:p>
    <w:p w14:paraId="2390F8A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Кто-то что-то предлагает,</w:t>
      </w:r>
    </w:p>
    <w:p w14:paraId="0BA09E5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Кто-то душу продает,</w:t>
      </w:r>
    </w:p>
    <w:p w14:paraId="2BE6A6B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Один скользкий, ловкий малый</w:t>
      </w:r>
    </w:p>
    <w:p w14:paraId="4A9604F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Всем сулит большой доход.</w:t>
      </w:r>
    </w:p>
    <w:p w14:paraId="7849F6D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Впрочем, можете послушать –</w:t>
      </w:r>
    </w:p>
    <w:p w14:paraId="4890426B" w14:textId="1430EDD3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Разговор еще идет.</w:t>
      </w:r>
    </w:p>
    <w:p w14:paraId="342086C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6150DD4F" w14:textId="5EDF52F0" w:rsidR="00F27B6A" w:rsidRPr="001F6ADD" w:rsidRDefault="00F27B6A" w:rsidP="001F6ADD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Торговец входит в кабинет.</w:t>
      </w:r>
    </w:p>
    <w:p w14:paraId="387DA87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625AE5BF" w14:textId="77777777" w:rsidR="001F6ADD" w:rsidRDefault="001F6ADD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764702C0" w14:textId="331C5E50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1D4184E6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lastRenderedPageBreak/>
        <w:t>Сделка века! Сделка века!</w:t>
      </w:r>
    </w:p>
    <w:p w14:paraId="75943CD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Как уничтожить человека!</w:t>
      </w:r>
    </w:p>
    <w:p w14:paraId="52EF541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Идея гениальная!</w:t>
      </w:r>
    </w:p>
    <w:p w14:paraId="427A72A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Прибыль колоссальная!</w:t>
      </w:r>
    </w:p>
    <w:p w14:paraId="6E8CC77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Дьявол.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Что конкретно предлагаешь?</w:t>
      </w:r>
    </w:p>
    <w:p w14:paraId="29CCB11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2CB2944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Предлагаю удовольствие</w:t>
      </w:r>
    </w:p>
    <w:p w14:paraId="59EE2D5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Для тех, кто в этом нуждается.</w:t>
      </w:r>
    </w:p>
    <w:p w14:paraId="214F725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Ощущения - неповторимые,</w:t>
      </w:r>
    </w:p>
    <w:p w14:paraId="7FE29C3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Все плохое уходит, стирается,</w:t>
      </w:r>
    </w:p>
    <w:p w14:paraId="338EF82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Человек в состояние радости окунается,</w:t>
      </w:r>
    </w:p>
    <w:p w14:paraId="0ED3408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 мире грез пребывает и привыкает,</w:t>
      </w:r>
    </w:p>
    <w:p w14:paraId="595FF3C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«Крючок» мой с «наживкой» глотает</w:t>
      </w:r>
    </w:p>
    <w:p w14:paraId="5119017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в «зомби» превращается.</w:t>
      </w:r>
    </w:p>
    <w:p w14:paraId="475A5E6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Эта штука наркотиком называется.</w:t>
      </w:r>
    </w:p>
    <w:p w14:paraId="70E4F21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Подростки, молодежь,</w:t>
      </w:r>
    </w:p>
    <w:p w14:paraId="1A27E6D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Все это покупая,</w:t>
      </w:r>
    </w:p>
    <w:p w14:paraId="07CFD6C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Нас постоянно обогащают,</w:t>
      </w:r>
    </w:p>
    <w:p w14:paraId="4B6FF9E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Себя разрушают и даже убивают.</w:t>
      </w:r>
    </w:p>
    <w:p w14:paraId="21D393D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Ну, а чтобы сразу не загнулись</w:t>
      </w:r>
    </w:p>
    <w:p w14:paraId="4CDBBFC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(И наши денежки не вернулись) –</w:t>
      </w:r>
    </w:p>
    <w:p w14:paraId="2558136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Парочка для них лечебниц частных,</w:t>
      </w:r>
    </w:p>
    <w:p w14:paraId="3EEC0F8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Деньгами можно поддержать.</w:t>
      </w:r>
    </w:p>
    <w:p w14:paraId="011DB7F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От зависимости им не избавиться,</w:t>
      </w:r>
    </w:p>
    <w:p w14:paraId="6C266DF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к нам придут они опять.</w:t>
      </w:r>
    </w:p>
    <w:p w14:paraId="19559FA2" w14:textId="77777777" w:rsidR="00F27B6A" w:rsidRPr="001F6ADD" w:rsidRDefault="00F27B6A" w:rsidP="001F6ADD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Дьявол встает из-за стола, подходим к торговцу. Заинтересованно.</w:t>
      </w:r>
    </w:p>
    <w:p w14:paraId="04D9D57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Дьявол.</w:t>
      </w:r>
    </w:p>
    <w:p w14:paraId="33DEA78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Ну что же. План хорош,</w:t>
      </w:r>
    </w:p>
    <w:p w14:paraId="7FCE689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Действительно, коварен.</w:t>
      </w:r>
    </w:p>
    <w:p w14:paraId="2C906F88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сотни тысяч душ</w:t>
      </w:r>
    </w:p>
    <w:p w14:paraId="3C13913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Отправит на тот свет.</w:t>
      </w:r>
    </w:p>
    <w:p w14:paraId="55B7D36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Их ожидает смерть.</w:t>
      </w:r>
    </w:p>
    <w:p w14:paraId="08354AF8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А человек... Он клюнет,</w:t>
      </w:r>
    </w:p>
    <w:p w14:paraId="7F89C2F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Он слаб, он раб своих желаний,</w:t>
      </w:r>
    </w:p>
    <w:p w14:paraId="7B7D492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Лелеет он их и холит,</w:t>
      </w:r>
    </w:p>
    <w:p w14:paraId="106B6B3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Он жертва разочарований,</w:t>
      </w:r>
    </w:p>
    <w:p w14:paraId="03FC793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Конфликтов, стрессов и обид.</w:t>
      </w:r>
    </w:p>
    <w:p w14:paraId="07C400B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Отныне это будет</w:t>
      </w:r>
    </w:p>
    <w:p w14:paraId="055C210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Наш современный бизнес.</w:t>
      </w:r>
    </w:p>
    <w:p w14:paraId="3A6B09D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Что просишь для себя?</w:t>
      </w:r>
    </w:p>
    <w:p w14:paraId="37664FB5" w14:textId="1C287B14" w:rsidR="00F27B6A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D04099">
        <w:rPr>
          <w:rFonts w:eastAsia="Times New Roman" w:cs="Times New Roman"/>
          <w:i/>
          <w:iCs/>
          <w:color w:val="000000"/>
          <w:szCs w:val="28"/>
          <w:lang w:eastAsia="ru-RU"/>
        </w:rPr>
        <w:t>Торговец (скромно потупившись).</w:t>
      </w:r>
    </w:p>
    <w:p w14:paraId="58067C1D" w14:textId="6C942A91" w:rsidR="00D04099" w:rsidRPr="00D04099" w:rsidRDefault="00D04099" w:rsidP="00D0409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6B0CA63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Мечтаю я о вилле на Канарах,</w:t>
      </w:r>
    </w:p>
    <w:p w14:paraId="5F51BFE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Особняке в Крыму.</w:t>
      </w:r>
    </w:p>
    <w:p w14:paraId="5E3B1F96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«Мерседесов» пару.</w:t>
      </w:r>
    </w:p>
    <w:p w14:paraId="1D37993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lastRenderedPageBreak/>
        <w:t>Так что ж? Добро?</w:t>
      </w:r>
    </w:p>
    <w:p w14:paraId="78FD465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Мы по рукам ударим?</w:t>
      </w:r>
    </w:p>
    <w:p w14:paraId="277F76E1" w14:textId="77777777" w:rsidR="00F27B6A" w:rsidRPr="00D04099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D04099">
        <w:rPr>
          <w:rFonts w:eastAsia="Times New Roman" w:cs="Times New Roman"/>
          <w:i/>
          <w:iCs/>
          <w:color w:val="000000"/>
          <w:szCs w:val="28"/>
          <w:lang w:eastAsia="ru-RU"/>
        </w:rPr>
        <w:t>Дьявол (мечтательно).</w:t>
      </w:r>
    </w:p>
    <w:p w14:paraId="60006D7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О, да! Начнем охоту!</w:t>
      </w:r>
    </w:p>
    <w:p w14:paraId="0B74D61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Отныне каждый день</w:t>
      </w:r>
    </w:p>
    <w:p w14:paraId="1C44D72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Ты ищешь новую мишень.</w:t>
      </w:r>
    </w:p>
    <w:p w14:paraId="17FE43D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Ее мы в жертву превращаем –</w:t>
      </w:r>
    </w:p>
    <w:p w14:paraId="107C6433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бизнес наш так процветает!</w:t>
      </w:r>
    </w:p>
    <w:p w14:paraId="0F1C9FA5" w14:textId="77777777" w:rsidR="00F27B6A" w:rsidRPr="001F6ADD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Торговец поворачивается спиной (и боком) к зрительному залу. На сцене - череп (или любая другая символика смерти). Ударяют по рукам. Сделка завершена. Расходятся.</w:t>
      </w:r>
    </w:p>
    <w:p w14:paraId="5825295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Автор.</w:t>
      </w:r>
    </w:p>
    <w:p w14:paraId="24B116B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О, будущий наркобарон</w:t>
      </w:r>
    </w:p>
    <w:p w14:paraId="38C0AE2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Быстренько в гору пошел –</w:t>
      </w:r>
    </w:p>
    <w:p w14:paraId="52E652A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На наших с вами страданиях</w:t>
      </w:r>
    </w:p>
    <w:p w14:paraId="68FCCE5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Сколачивает состояние.</w:t>
      </w:r>
    </w:p>
    <w:p w14:paraId="4585CAD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На молодежных тусовках</w:t>
      </w:r>
    </w:p>
    <w:p w14:paraId="38C4242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Жертвы свои он искал,</w:t>
      </w:r>
    </w:p>
    <w:p w14:paraId="57ACAC6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 ловкие сети заманивал</w:t>
      </w:r>
    </w:p>
    <w:p w14:paraId="165F1EB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всякий товар предлагал.</w:t>
      </w:r>
    </w:p>
    <w:p w14:paraId="601B2A2B" w14:textId="77777777" w:rsidR="00D04099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 xml:space="preserve">Молодежь собирается </w:t>
      </w:r>
      <w:r w:rsidR="00D04099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н</w:t>
      </w: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 xml:space="preserve">а тусовку. </w:t>
      </w:r>
    </w:p>
    <w:p w14:paraId="5A2A6C3B" w14:textId="44CBF8F8" w:rsidR="00F27B6A" w:rsidRPr="001F6ADD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Кто-то гоняет пустую банку из-под пива, кто-то перебрасывается картишками, кто-то перебирает струны гитары.</w:t>
      </w:r>
    </w:p>
    <w:p w14:paraId="28870926" w14:textId="77777777" w:rsidR="00F27B6A" w:rsidRPr="001F6ADD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Появляется торговец.</w:t>
      </w:r>
    </w:p>
    <w:p w14:paraId="5F76B7F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687D662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Привет, детвора!</w:t>
      </w:r>
    </w:p>
    <w:p w14:paraId="2DC51966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Как жизнь, как дела?</w:t>
      </w:r>
    </w:p>
    <w:p w14:paraId="7D6C241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3-я «жертва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». Мы уже не детвора...</w:t>
      </w:r>
    </w:p>
    <w:p w14:paraId="38B2400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Дела как сажа бела...</w:t>
      </w:r>
    </w:p>
    <w:p w14:paraId="294E4DB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Ну, говори. Здесь все свои...</w:t>
      </w:r>
    </w:p>
    <w:p w14:paraId="3C074549" w14:textId="47B3B611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1-я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Мать не понимает меня. Считает меня еще маленькой. Отца я просто ненавижу. Недавно я перешла в другую школу. Учащиеся нашего класса разбиты на группировки. Я чувствую себя одинокой (поворачивается спиной к зрителям. На майке - «мишень»),</w:t>
      </w:r>
    </w:p>
    <w:p w14:paraId="7DF9CE0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Меня ненавидят в классе из-за того, что я много знаю и хорошо учусь. Я хочу поступить в вуз. Но у нашей семьи таких денег нет. Отец потерял работу, у матери проблемы со здоровьем. У меня нет будущего. Мне не хочется жить (поворачивается, демонстрирует «мишень»),</w:t>
      </w:r>
    </w:p>
    <w:p w14:paraId="7361811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У моего отца личный вертолет. Он бизнесмен. Но мы редко видимся. Для него главное - деньги. А недавно меня бросил любимый парень. Это тупик (поворачивается спиной).</w:t>
      </w:r>
    </w:p>
    <w:p w14:paraId="7EA3139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Мне плохо дается учеба. Все считают меня тупым. Я замкнулся в себе, стал ужасно закомплексованным. Почти всегда у меня плохое настроение (поворачивается спиной).</w:t>
      </w:r>
    </w:p>
    <w:p w14:paraId="5132A06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5-я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Меня эти взрослые достали! Учат жизни, а сами... Надоело жить по их дурацким правилам! Я люблю хорошо проводить время, гулять с друзьями. Больше меня ничего не интересует... (поворачивается спиной).</w:t>
      </w:r>
    </w:p>
    <w:p w14:paraId="1E3F8913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Пауза. Торговец доволен. Оглядывает ряд жертв. Хлопает в ладоши.</w:t>
      </w:r>
    </w:p>
    <w:p w14:paraId="067A5D98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1F6552D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Хватит ныть и скулить,</w:t>
      </w:r>
    </w:p>
    <w:p w14:paraId="0D277B3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Надо весело всем жить!</w:t>
      </w:r>
    </w:p>
    <w:p w14:paraId="3EAEAB8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Познакомьтесь-ка, ребята,</w:t>
      </w:r>
    </w:p>
    <w:p w14:paraId="4DF7E70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 моей компанией приятной!</w:t>
      </w:r>
    </w:p>
    <w:p w14:paraId="3A67218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Рукой приглашает выйти «компанию». Демонстрирует на спине символ смерти. Компания вваливается под песню «Отпетых мошенников» «Всяко-разно - это не заразно».</w:t>
      </w:r>
    </w:p>
    <w:p w14:paraId="217F23E6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«Наркотики» берутся за руки с жертвами, образуют круг, танцуют под музыку. Затем все просто танцуют. Музыка заканчивается.</w:t>
      </w:r>
    </w:p>
    <w:p w14:paraId="2590E3D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42811B7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Ну что, молодежь,</w:t>
      </w:r>
    </w:p>
    <w:p w14:paraId="6E07DA8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Вам понравился балдеж?</w:t>
      </w:r>
    </w:p>
    <w:p w14:paraId="3E576AA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Что это было? Я улетал.</w:t>
      </w:r>
    </w:p>
    <w:p w14:paraId="3AA24016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4-я «жертва».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Я как безумный хохотал.</w:t>
      </w:r>
    </w:p>
    <w:p w14:paraId="7D815C2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1-я «жертва».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А я такие мультики видела.</w:t>
      </w:r>
    </w:p>
    <w:p w14:paraId="66B99EB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Я веселилась от души.</w:t>
      </w:r>
    </w:p>
    <w:p w14:paraId="7A0B664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5-я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Еще хочу! Дай!</w:t>
      </w:r>
    </w:p>
    <w:p w14:paraId="2260167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Не спеши!</w:t>
      </w:r>
    </w:p>
    <w:p w14:paraId="5B4B07E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Рукой указывает на «наркотики», которые встали за его «спиной».</w:t>
      </w:r>
    </w:p>
    <w:p w14:paraId="687A407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35080D7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Это - товар.</w:t>
      </w:r>
    </w:p>
    <w:p w14:paraId="10FA62B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Даром не дам.</w:t>
      </w:r>
    </w:p>
    <w:p w14:paraId="70A97B9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Деньги плати.</w:t>
      </w:r>
    </w:p>
    <w:p w14:paraId="30F8294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Нет - уходи.</w:t>
      </w:r>
    </w:p>
    <w:p w14:paraId="3B544A5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Жертвы.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Мне! Мне! Мне!</w:t>
      </w:r>
    </w:p>
    <w:p w14:paraId="2BB55C6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Все дают ему деньги, вещи. Торговец быстро набивает мешок. На мешке - изображение доллара.</w:t>
      </w:r>
    </w:p>
    <w:p w14:paraId="67A7937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Автор.</w:t>
      </w:r>
    </w:p>
    <w:p w14:paraId="22D2371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Снова продолжается безумие,</w:t>
      </w:r>
    </w:p>
    <w:p w14:paraId="75976F66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незаметно перешли черту</w:t>
      </w:r>
    </w:p>
    <w:p w14:paraId="4D998F4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От удовольствия к зависимости,</w:t>
      </w:r>
    </w:p>
    <w:p w14:paraId="171B182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А вот и дьявол появился на пиру.</w:t>
      </w:r>
    </w:p>
    <w:p w14:paraId="057B275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Дьявол (возвышаясь над тусовкой, стоя на столе).</w:t>
      </w:r>
    </w:p>
    <w:p w14:paraId="60A1799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О, вакханалия в разгаре:</w:t>
      </w:r>
    </w:p>
    <w:p w14:paraId="2DC2842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Я поздравляю вас!</w:t>
      </w:r>
    </w:p>
    <w:p w14:paraId="1A548E08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Вы прямо в ад попали!</w:t>
      </w:r>
    </w:p>
    <w:p w14:paraId="38D995C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Звучит очень быстрая музыка. Танцующие образуют два круга - внешний («наркотики») и внутренний («жертвы»). Дикий танец. «Жертвы» пытаются уже выбраться, но «наркотики» их не выпускают. «Жертвы», обращаясь к Дьяволу (оставаясь в кругу).</w:t>
      </w:r>
    </w:p>
    <w:p w14:paraId="0E54016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1-я «жертва».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Мне плохо!</w:t>
      </w:r>
    </w:p>
    <w:p w14:paraId="47C7C8C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Я больше не хочу!</w:t>
      </w:r>
    </w:p>
    <w:p w14:paraId="566D6E4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3-я «жертва».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Я не могу так больше!</w:t>
      </w:r>
    </w:p>
    <w:p w14:paraId="3F2B7AC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4-я «жертва».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Помогите мне!</w:t>
      </w:r>
    </w:p>
    <w:p w14:paraId="0212AD0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5-я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Я погибаю!</w:t>
      </w:r>
    </w:p>
    <w:p w14:paraId="2184422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(с горечью).</w:t>
      </w:r>
    </w:p>
    <w:p w14:paraId="69EB9C6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Сделка века! Сделка века!</w:t>
      </w:r>
    </w:p>
    <w:p w14:paraId="0EDB128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Как уничтожить человека?!</w:t>
      </w:r>
    </w:p>
    <w:p w14:paraId="05627DF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Судьбы наших героев пред вами предстанут.</w:t>
      </w:r>
    </w:p>
    <w:p w14:paraId="2E882E8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Комментарий излишен. Объявляю тайм-аут.</w:t>
      </w:r>
    </w:p>
    <w:p w14:paraId="396E905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Жертвы по одному выходят из круга, образуемого «наркотиками».</w:t>
      </w:r>
    </w:p>
    <w:p w14:paraId="61A35CFF" w14:textId="23FE10DC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Я умер от передозировки наркотиков в возрасте 14 лет. (Поворачивается спиной. На ней «мишень».)</w:t>
      </w:r>
    </w:p>
    <w:p w14:paraId="5333A03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1-я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Я - ВИЧ-инфицированная. Заразилась во время внутривенной инъекции. Я обречена. (Поворачивается, демонстрируя «мишень».)</w:t>
      </w:r>
    </w:p>
    <w:p w14:paraId="7E96484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4-я «жертва»</w:t>
      </w:r>
      <w:r w:rsidRPr="001F6ADD">
        <w:rPr>
          <w:rFonts w:eastAsia="Times New Roman" w:cs="Times New Roman"/>
          <w:color w:val="000000"/>
          <w:szCs w:val="28"/>
          <w:lang w:eastAsia="ru-RU"/>
        </w:rPr>
        <w:t>. Я - наркоман. Влачу жалкое существование. Родные брезгуют общаться со мной. У меня нет семьи. (Поворачивается.)</w:t>
      </w:r>
    </w:p>
    <w:p w14:paraId="6660A88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3-я. </w:t>
      </w:r>
      <w:r w:rsidRPr="001F6ADD">
        <w:rPr>
          <w:rFonts w:eastAsia="Times New Roman" w:cs="Times New Roman"/>
          <w:color w:val="000000"/>
          <w:szCs w:val="28"/>
          <w:lang w:eastAsia="ru-RU"/>
        </w:rPr>
        <w:t>Наркотики толкнули меня на преступный путь. Я стала воровать. Осуждена. Нахожусь в тюрьме. (Поворачивается.)</w:t>
      </w:r>
    </w:p>
    <w:p w14:paraId="252D6AD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5-я.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Мой сын инвалид. Он расплачивается за мои грехи. (Поворачивается спиной, демонстрируя «мишень».)</w:t>
      </w:r>
    </w:p>
    <w:p w14:paraId="5A690F0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Все «жертвы» стоят в одну линию. Пауза, «жертвы» поворачиваются лицом к зрителям. Сзади них выстраиваются «наркотики», Торговец, Дьявол. Все поют:</w:t>
      </w:r>
    </w:p>
    <w:p w14:paraId="0B73481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Если есть у тебя голова на плечах,</w:t>
      </w:r>
    </w:p>
    <w:p w14:paraId="60A1FA3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Адресуем тебе разговор о серьезных вещах.</w:t>
      </w:r>
    </w:p>
    <w:p w14:paraId="4109EC7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Кто есть кто? Кто есть ты?</w:t>
      </w:r>
    </w:p>
    <w:p w14:paraId="34C1B08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Быть нам или не быть?</w:t>
      </w:r>
    </w:p>
    <w:p w14:paraId="059E0B5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какими нам быть, если все-таки быть?</w:t>
      </w:r>
    </w:p>
    <w:p w14:paraId="1B2558A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Пауза. Далее звучит рэп. Актеры все это исполняют в динамике (или произносится речитативом).</w:t>
      </w:r>
    </w:p>
    <w:p w14:paraId="02C6CEE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И, прощаясь, мы дадим совет.</w:t>
      </w:r>
    </w:p>
    <w:p w14:paraId="1FFCD57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 хором.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Жизнь - да! Наркотики - нет!</w:t>
      </w:r>
    </w:p>
    <w:p w14:paraId="419592F1" w14:textId="77777777" w:rsidR="00F27B6A" w:rsidRPr="001F6ADD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Срывают и выбрасывают «мишени».</w:t>
      </w:r>
    </w:p>
    <w:p w14:paraId="2233033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5-й участник.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Безвредных наркотиков не существует.</w:t>
      </w:r>
    </w:p>
    <w:p w14:paraId="1A0E27E6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Не трогай эту гадость! Ни эту, ни другую!</w:t>
      </w:r>
    </w:p>
    <w:p w14:paraId="2C1D65C4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6-й участник.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Ты же не хочешь, как пещерный человек, ноги протянуть в 30 лет?</w:t>
      </w:r>
    </w:p>
    <w:p w14:paraId="7ED5E76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1-й наркотик. </w:t>
      </w:r>
      <w:r w:rsidRPr="001F6ADD">
        <w:rPr>
          <w:rFonts w:eastAsia="Times New Roman" w:cs="Times New Roman"/>
          <w:color w:val="000000"/>
          <w:szCs w:val="28"/>
          <w:lang w:eastAsia="ru-RU"/>
        </w:rPr>
        <w:t>Если плохо тебе - не замыкайся (показывает номер молодежного телефона доверия), по телефону звони.</w:t>
      </w:r>
    </w:p>
    <w:p w14:paraId="6F1BDE3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Все. </w:t>
      </w:r>
      <w:r w:rsidRPr="001F6ADD">
        <w:rPr>
          <w:rFonts w:eastAsia="Times New Roman" w:cs="Times New Roman"/>
          <w:color w:val="000000"/>
          <w:szCs w:val="28"/>
          <w:lang w:eastAsia="ru-RU"/>
        </w:rPr>
        <w:t>Звони и доверяйся!</w:t>
      </w:r>
    </w:p>
    <w:p w14:paraId="1B27F46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2-й наркотик.</w:t>
      </w:r>
    </w:p>
    <w:p w14:paraId="66D84EA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 психологу иди, найди себе друга.</w:t>
      </w:r>
    </w:p>
    <w:p w14:paraId="134EA68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Музыку вруби, послушай на досуге.</w:t>
      </w:r>
    </w:p>
    <w:p w14:paraId="4B57498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3-й наркотик.</w:t>
      </w:r>
    </w:p>
    <w:p w14:paraId="6EADB57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Плавай, загорай, спортом занимайся,</w:t>
      </w:r>
    </w:p>
    <w:p w14:paraId="19183B47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Книжки читай, фотоделом увлекайся.</w:t>
      </w:r>
    </w:p>
    <w:p w14:paraId="51A6D58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4-й наркотик.</w:t>
      </w:r>
    </w:p>
    <w:p w14:paraId="085B7C5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Делай, что понравится, что тебе по душе.</w:t>
      </w:r>
    </w:p>
    <w:p w14:paraId="38BE8BBF" w14:textId="295085C1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Все.</w:t>
      </w:r>
      <w:r w:rsidRPr="001F6ADD">
        <w:rPr>
          <w:rFonts w:eastAsia="Times New Roman" w:cs="Times New Roman"/>
          <w:color w:val="000000"/>
          <w:szCs w:val="28"/>
          <w:lang w:eastAsia="ru-RU"/>
        </w:rPr>
        <w:t xml:space="preserve"> Но наркотики </w:t>
      </w:r>
      <w:r w:rsidR="00D04099" w:rsidRPr="001F6ADD">
        <w:rPr>
          <w:rFonts w:eastAsia="Times New Roman" w:cs="Times New Roman"/>
          <w:color w:val="000000"/>
          <w:szCs w:val="28"/>
          <w:lang w:eastAsia="ru-RU"/>
        </w:rPr>
        <w:t>— это</w:t>
      </w:r>
      <w:r w:rsidRPr="001F6ADD">
        <w:rPr>
          <w:rFonts w:eastAsia="Times New Roman" w:cs="Times New Roman"/>
          <w:color w:val="000000"/>
          <w:szCs w:val="28"/>
          <w:lang w:eastAsia="ru-RU"/>
        </w:rPr>
        <w:t xml:space="preserve"> не решение проблем!</w:t>
      </w:r>
    </w:p>
    <w:p w14:paraId="0103EC5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1-й наркотик.</w:t>
      </w:r>
    </w:p>
    <w:p w14:paraId="0E8D8F4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Уйди в учебу! Найди свое призвание!</w:t>
      </w:r>
    </w:p>
    <w:p w14:paraId="67BF7FC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Как сумасшедший, лети на свидание!</w:t>
      </w:r>
    </w:p>
    <w:p w14:paraId="38969FF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Выращивай цветы! Спасай животных!</w:t>
      </w:r>
    </w:p>
    <w:p w14:paraId="0584C49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Все.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Но только не наркотики, только не наркотики!</w:t>
      </w:r>
    </w:p>
    <w:p w14:paraId="5175BAB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Торговец.</w:t>
      </w:r>
    </w:p>
    <w:p w14:paraId="2C89596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 жизни нашей</w:t>
      </w:r>
    </w:p>
    <w:p w14:paraId="2C3854A2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Не бывает без проблем.</w:t>
      </w:r>
    </w:p>
    <w:p w14:paraId="0813A0DF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Будь сильнее обстоятельств.</w:t>
      </w:r>
    </w:p>
    <w:p w14:paraId="740F529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Все. Ведь ты - человек!</w:t>
      </w:r>
    </w:p>
    <w:p w14:paraId="0ADF706D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Дьявол.</w:t>
      </w:r>
    </w:p>
    <w:p w14:paraId="38E8C0DE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Ты - венец эволюции,</w:t>
      </w:r>
    </w:p>
    <w:p w14:paraId="543BD22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Разума носитель!</w:t>
      </w:r>
    </w:p>
    <w:p w14:paraId="15F8E86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Так не веди себя так,</w:t>
      </w:r>
    </w:p>
    <w:p w14:paraId="08F94610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Словно ты дьявол-разрушитель...</w:t>
      </w:r>
    </w:p>
    <w:p w14:paraId="5E018A95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Автор.</w:t>
      </w:r>
    </w:p>
    <w:p w14:paraId="7C2E6DDC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Внутри тебя - Добро и Зло.</w:t>
      </w:r>
    </w:p>
    <w:p w14:paraId="1C399B2B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Слово за тобой. И это слово - одно.</w:t>
      </w:r>
    </w:p>
    <w:p w14:paraId="6902790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Все. 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«Да» или «нет».</w:t>
      </w:r>
    </w:p>
    <w:p w14:paraId="1EEA6C3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Автор.</w:t>
      </w:r>
    </w:p>
    <w:p w14:paraId="2246764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Сказать ты должен сам</w:t>
      </w:r>
    </w:p>
    <w:p w14:paraId="0434B57A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И выбрать его сам!</w:t>
      </w:r>
    </w:p>
    <w:p w14:paraId="7522AC75" w14:textId="77777777" w:rsidR="00F27B6A" w:rsidRPr="001F6ADD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Пауза...</w:t>
      </w:r>
    </w:p>
    <w:p w14:paraId="4E3F0BF9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Все</w:t>
      </w:r>
      <w:r w:rsidRPr="001F6ADD">
        <w:rPr>
          <w:rFonts w:eastAsia="Times New Roman" w:cs="Times New Roman"/>
          <w:color w:val="000000"/>
          <w:szCs w:val="28"/>
          <w:lang w:eastAsia="ru-RU"/>
        </w:rPr>
        <w:t> (хором). Есть у тебя голова на плечах -</w:t>
      </w:r>
    </w:p>
    <w:p w14:paraId="63BB38E1" w14:textId="77777777" w:rsidR="00F27B6A" w:rsidRPr="001F6ADD" w:rsidRDefault="00F27B6A" w:rsidP="00F27B6A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color w:val="000000"/>
          <w:szCs w:val="28"/>
          <w:lang w:eastAsia="ru-RU"/>
        </w:rPr>
        <w:t>Адресуем тебе разговор о серьезных вещах!</w:t>
      </w:r>
    </w:p>
    <w:p w14:paraId="2081FF62" w14:textId="77777777" w:rsidR="00F27B6A" w:rsidRPr="001F6ADD" w:rsidRDefault="00F27B6A" w:rsidP="00D04099">
      <w:pPr>
        <w:shd w:val="clear" w:color="auto" w:fill="FFFFFF"/>
        <w:spacing w:after="0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1F6ADD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Уходят со сцены.</w:t>
      </w:r>
    </w:p>
    <w:p w14:paraId="354B6008" w14:textId="77777777" w:rsidR="00F12C76" w:rsidRPr="001F6ADD" w:rsidRDefault="00F12C76" w:rsidP="00D04099">
      <w:pPr>
        <w:spacing w:after="0"/>
        <w:ind w:firstLine="709"/>
        <w:jc w:val="center"/>
        <w:rPr>
          <w:rFonts w:cs="Times New Roman"/>
          <w:szCs w:val="28"/>
        </w:rPr>
      </w:pPr>
    </w:p>
    <w:sectPr w:rsidR="00F12C76" w:rsidRPr="001F6A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F7"/>
    <w:rsid w:val="001F6ADD"/>
    <w:rsid w:val="006C0B77"/>
    <w:rsid w:val="008242FF"/>
    <w:rsid w:val="00870751"/>
    <w:rsid w:val="00922C48"/>
    <w:rsid w:val="00AF22F7"/>
    <w:rsid w:val="00B915B7"/>
    <w:rsid w:val="00D04099"/>
    <w:rsid w:val="00EA59DF"/>
    <w:rsid w:val="00EE4070"/>
    <w:rsid w:val="00F12C76"/>
    <w:rsid w:val="00F2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54DA"/>
  <w15:chartTrackingRefBased/>
  <w15:docId w15:val="{708510AB-C11A-46EF-AFC3-F07F3CF6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09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710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1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94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7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0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14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95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69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48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61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02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91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91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95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80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06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65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727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62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51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9821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469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69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30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14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864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106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84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8025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729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54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931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075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770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937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8755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642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905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3197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227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407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838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615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197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5551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907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40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2024-11-04T18:39:00Z</cp:lastPrinted>
  <dcterms:created xsi:type="dcterms:W3CDTF">2024-11-04T18:31:00Z</dcterms:created>
  <dcterms:modified xsi:type="dcterms:W3CDTF">2024-11-05T20:41:00Z</dcterms:modified>
</cp:coreProperties>
</file>