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42" w:rsidRPr="003D2842" w:rsidRDefault="003D2842" w:rsidP="001F284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План работы РМО учителей ХИМИИ на 2024-2025 учебный год</w:t>
      </w:r>
    </w:p>
    <w:p w:rsidR="001F2849" w:rsidRDefault="001F2849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работы </w:t>
      </w:r>
      <w:r w:rsidR="001F2849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МО: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ФГОС».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учителей химии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«Непрерывное совершенствование уровня педагогического мастерства учителей, их эрудиции и компетентности в области учебных предметов и методик и их преподавания»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Основные задачи: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Продолжить внедрение инновационных программ и технологий для повышения качества обучения.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естественного цикла с учётом достижения целей, устанавливаемых Федеральным государственным образовательным стандартом.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4. Развитие творческих способностей учащихся. Повышение интереса к предмету.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5. 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6. 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7. Продолжить работу по повышению уровня подготовки учащихся к ЕГЭ и ОГЭ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(ГИА) по предмету химия.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8. 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9. Вести планомерную работу по преемственности в обучении в целях перехода 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обновлённые ФГОС.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Ожидаемые результаты работы:</w:t>
      </w:r>
    </w:p>
    <w:p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овладение учителями МО системой преподавания предметов в соответствии с обновлёнными ФГОС </w:t>
      </w:r>
      <w:proofErr w:type="gramStart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ООО;</w:t>
      </w:r>
    </w:p>
    <w:p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в процессе обучения </w:t>
      </w:r>
      <w:proofErr w:type="gramStart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творческой активности обучающихся.</w:t>
      </w:r>
    </w:p>
    <w:p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дисциплинах естественно - математического цикла как части общечеловеческой культуры, понимания значимости их для общественного процесса.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работы:</w:t>
      </w:r>
    </w:p>
    <w:p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РМО за прошедший год; анализ результатов государственной итоговой аттестации в форме ОГЭ и ЕГЭ; мониторинг педагогического мастерства в условиях реализации ФГОС; 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аналитическая работа (анализ результатов входного контроля, административные конт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ольные работы, реп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тиционные экзамены, ВПР)</w:t>
      </w:r>
    </w:p>
    <w:p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деятельность: ознакомление педагогов с нормативно-правовой базой ФГОС,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 изучение новинок в методической литературе в целях совершенствования педагогической деятельности; ознакомление с 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>едиными</w:t>
      </w:r>
      <w:proofErr w:type="gramEnd"/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УМК предметных линий и изучение нормативных актов ФГОС; информирование об изменениях в нормативных актах проведения ГИА; формирование папки передового педагогического опыта учителей биологии и химии.</w:t>
      </w:r>
    </w:p>
    <w:p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Консультативная деятельность: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 консультации по различным актуальным направлениям развития образования с методическим кабинетом Управления образования, с учителями РМО.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формы работы: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Методические консультации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Практические семинары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Творческие отчёты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Доклады, выступления, обмен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Обсуждение проблем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Самообразование</w:t>
      </w:r>
    </w:p>
    <w:p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Открытые уроки, мастер-классы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0"/>
          <w:szCs w:val="20"/>
        </w:rPr>
        <w:t>КАЛЕНДАРНЫЙ ПЛАН ЗАСЕДАНИЙ РАЙОННОГО МЕТОДИЧЕСКОГО ОБЪЕДИНЕНИЯ</w:t>
      </w:r>
      <w:r w:rsidR="001F2849" w:rsidRPr="001F28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0"/>
          <w:szCs w:val="20"/>
        </w:rPr>
        <w:t>УЧИТЕЛЕЙ ХИМИИ И БИОЛОГИИ НА 2024 – 2025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№1. Тема: </w:t>
      </w: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«Единое образовательное пространство: новые возможности для качественного образования и воспитания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Сроки: август.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Цели: Проработка основных аспектов обновлённых ФГОС.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Анализ качества образования по предмету: достижения, выявление проблем и причин их возникновения, пути решения.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Анализ состояния работы РМО – 2023-2024. Выявление проблем и причин их возникновения, пути решения.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учение нормативных документов.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Информирование педагогических работников о новых направлениях в развитии образования, о содержании образовательных программ, новых учебников и пособий.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4. Выявление затруднений педагогов в вопросах организации образовательного процесса на основе анализа итоговых, мониторинговых работ, результатов ВПР.</w:t>
      </w:r>
    </w:p>
    <w:p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.Подготовка и проведение всероссийской олимпиады школьников в 2024-2025 учебном году.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РМО учителей химии, за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2023-2024 учебный год.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РМО </w:t>
      </w:r>
      <w:proofErr w:type="spellStart"/>
      <w:r w:rsidR="00692BAC">
        <w:rPr>
          <w:rFonts w:ascii="Times New Roman" w:eastAsia="Times New Roman" w:hAnsi="Times New Roman" w:cs="Times New Roman"/>
          <w:sz w:val="24"/>
          <w:szCs w:val="24"/>
        </w:rPr>
        <w:t>Блинова</w:t>
      </w:r>
      <w:proofErr w:type="spellEnd"/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Е.М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2.Анализ и утверждение плана работы, целей и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задач РМО на новый учебный 2024-2025 учебный год.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РМО </w:t>
      </w:r>
      <w:proofErr w:type="spellStart"/>
      <w:r w:rsidR="00692BAC">
        <w:rPr>
          <w:rFonts w:ascii="Times New Roman" w:eastAsia="Times New Roman" w:hAnsi="Times New Roman" w:cs="Times New Roman"/>
          <w:sz w:val="24"/>
          <w:szCs w:val="24"/>
        </w:rPr>
        <w:t>Блинова</w:t>
      </w:r>
      <w:proofErr w:type="spellEnd"/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Е.М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3.Перспективная модель ОГЭ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по химии.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Новые требования и задания.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(Все участники РМО).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1.Практические рекомендации учителям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подготовке учащихся к ВПР. (Все участники РМО).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2.Практические рекомендации учителям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подготовке учащихся к ОГЭ и ЕГЭ.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(Все участники РМО).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3.Обмен опытом: Трансляция полученных новых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знаний в рамках курсовой подготовки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692BAC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№2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r w:rsidRPr="003D284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692BAC" w:rsidRP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iCs/>
          <w:sz w:val="24"/>
          <w:szCs w:val="24"/>
        </w:rPr>
        <w:t>«Реализация обновлённых ФГОС и ФООП как приоритетных направлений в обучении химии».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Сроки: ноябрь.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Цель: формирование готовности педагогов к качественной реализации обновлённых ФГОС и ФООП.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Подготовка и проведение муниципального этапа Всероссийской олимпиады школьников в 2024-2025 учебном году.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Утверждение методических тем учителей. Корректировка базы данных учителей химии района.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Новый ФПУ. Как его читать? Учебная литература издательства «Просвещение» в новом ФПУ. Обзор.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4. Работа по предупреждению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="00692BA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при подготовке к ГИА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2025.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в проектах, направленных на развитие естественнонаучной грамотности школьников,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 погружение в образовательные научные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направления.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Эффективность педагогического поиска учителя по совершенствованию урока Химии.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Практико-ориентированная направленность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занятий по подготовке обучающихся к ОГЭ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1.Обмен опытом: Трансляция полученных новых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знаний в рамках курсовой подготовки педагогических работников. Все участники РМО.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Лабораторный и исследовательский практикум.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Использование оборудования центров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«Точка роста» в урочной/внеурочной/ деятельности.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№3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Тема:</w:t>
      </w:r>
      <w:r w:rsidR="00692B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«Организация </w:t>
      </w:r>
      <w:proofErr w:type="spellStart"/>
      <w:proofErr w:type="gramStart"/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познавательно</w:t>
      </w:r>
      <w:r w:rsidR="00692BAC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gramEnd"/>
      <w:r w:rsidR="00692B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деятельности, направленной на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академической и функциональной грамотности»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Анализ готовности педагогов к качественной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реализации обновлённых ФГОС;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Сетевое взаимодействие педагогов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различным аспектам естественнонаучной направленности.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Изучение эффективности работы педагогов в проектах: «РЭШ», «Медицинский класс»,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– школа образовательного центра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«Сириус»», другие.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Усиление практико-ориентированной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направленности повышения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профессионального уровня педагогов с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использованием потенциала лучших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педагогических кадров.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в проектах, направленных на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развитие естественнонаучной грамотности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школьников, на погружение в образовательные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научные направления.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2.Практический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1.Открытые уроки химии 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>обновлёнными</w:t>
      </w:r>
      <w:proofErr w:type="gramEnd"/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ФГОС.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2.Эффективность педагогического поиска учителя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 совершенствованию урока химии.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1.Отчет педагогов об участии в семинарах,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олимпиадах, </w:t>
      </w:r>
      <w:proofErr w:type="spellStart"/>
      <w:r w:rsidR="00692BAC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и других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2.Доклад по теме: «Применение интернет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ресурсов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 уроках с целью повышения качества знаний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учащихся»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3.Педагогический практикум по решению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экзаменационных заданий ОГЭ и ЕГЭ,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заданий на формирование функциональной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грамотности.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№4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Тема: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«Формат решения </w:t>
      </w:r>
      <w:proofErr w:type="spellStart"/>
      <w:proofErr w:type="gramStart"/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учебно</w:t>
      </w:r>
      <w:proofErr w:type="spellEnd"/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познавательных</w:t>
      </w:r>
      <w:proofErr w:type="gramEnd"/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задач в соответствии с уровнями познавательной деятельности обучающихся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»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Цель: Повышение качества преподавания биологии, химии, через совершенствование уровня профессиональной компетенции педагога в вопросах 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геймификации</w:t>
      </w:r>
      <w:proofErr w:type="spellEnd"/>
      <w:r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Повысить эффективность работы РМО по средствам активного внедрения эффективных форм и методов формирования академических знаний.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Распространение передового педагогического опыта.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Аналитический блок: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.Отчет педагогов об участии в семинарах,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олимпиадах,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других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образовательных мероприятиях.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Практические рекомендации учителям по подготовке учащихся к ВПР.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1.Технологии обучения на уроках химии 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условиях реализации ФГОС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2.Изменения в системе общего образования. Обзор изменений законодательства.</w:t>
      </w:r>
    </w:p>
    <w:p w:rsidR="00692BAC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3.Ознакомление с нормативно-правовой базой ГИА, ЕГЭ, с изменениями 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КИМ. 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членов РМО в течение учебного года.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1.Участие членов РМО, педагогических </w:t>
      </w:r>
      <w:proofErr w:type="gramStart"/>
      <w:r w:rsidRPr="003D2842">
        <w:rPr>
          <w:rFonts w:ascii="Times New Roman" w:eastAsia="Times New Roman" w:hAnsi="Times New Roman" w:cs="Times New Roman"/>
          <w:sz w:val="24"/>
          <w:szCs w:val="24"/>
        </w:rPr>
        <w:t>советах</w:t>
      </w:r>
      <w:proofErr w:type="gramEnd"/>
      <w:r w:rsidRPr="003D2842">
        <w:rPr>
          <w:rFonts w:ascii="Times New Roman" w:eastAsia="Times New Roman" w:hAnsi="Times New Roman" w:cs="Times New Roman"/>
          <w:sz w:val="24"/>
          <w:szCs w:val="24"/>
        </w:rPr>
        <w:t>, конференциях, конкурсах.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2. Подготовка учащихся к участию в муниципальных,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краевых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олимпиадах, выступлению на научно-практических конференциях, и т.д.</w:t>
      </w:r>
    </w:p>
    <w:p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Подготовка учащихся к муниципальным, региональным мероприятиям по предмету.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5.Повышение квалификации учителей через курсы, 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3D2842">
        <w:rPr>
          <w:rFonts w:ascii="Times New Roman" w:eastAsia="Times New Roman" w:hAnsi="Times New Roman" w:cs="Times New Roman"/>
          <w:sz w:val="24"/>
          <w:szCs w:val="24"/>
        </w:rPr>
        <w:t>, семинары самообразование.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6. Обзор учебно-методической литературы</w:t>
      </w:r>
    </w:p>
    <w:p w:rsidR="003D2842" w:rsidRPr="003D2842" w:rsidRDefault="003D2842" w:rsidP="00692B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Текущая работа руководителя РМО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подготовка к заседаниям РМО;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консультации педагогов, выступающих на РМО;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оформление протоколов заседаний РМО;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изучение нормативных документов по преподаванию биологии и химии</w:t>
      </w:r>
    </w:p>
    <w:p w:rsidR="003D2842" w:rsidRPr="003D2842" w:rsidRDefault="003D2842" w:rsidP="00692B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− организация заседаний РМО;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анализ работы РМО и планирование.</w:t>
      </w:r>
    </w:p>
    <w:p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результат деятельности РМО учителей химии на 2024-2025 учебный</w:t>
      </w:r>
      <w:r w:rsidR="00692B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год: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1. Рост качества образовательных результатов по предметам биология и химия: сбор и анализ информации для текущего и итогового мониторинга образовательных результатов, участие учащихся в предметных олимпиадах, очных и заочных предметных конкурсах.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2. Повышение профессиональных компетенций педагогических работников по предмету.</w:t>
      </w:r>
    </w:p>
    <w:p w:rsidR="00692BAC" w:rsidRDefault="00692BAC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592F" w:rsidRPr="003D2842" w:rsidRDefault="003D2842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РМО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Е.М. </w:t>
      </w:r>
      <w:proofErr w:type="spellStart"/>
      <w:r w:rsidR="00692BAC">
        <w:rPr>
          <w:rFonts w:ascii="Times New Roman" w:eastAsia="Times New Roman" w:hAnsi="Times New Roman" w:cs="Times New Roman"/>
          <w:sz w:val="24"/>
          <w:szCs w:val="24"/>
        </w:rPr>
        <w:t>Блинова</w:t>
      </w:r>
      <w:proofErr w:type="spellEnd"/>
    </w:p>
    <w:sectPr w:rsidR="00C2592F" w:rsidRPr="003D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D6D"/>
    <w:multiLevelType w:val="multilevel"/>
    <w:tmpl w:val="1C16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7080C"/>
    <w:multiLevelType w:val="multilevel"/>
    <w:tmpl w:val="DE46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D2842"/>
    <w:rsid w:val="001F2849"/>
    <w:rsid w:val="003D2842"/>
    <w:rsid w:val="00692BAC"/>
    <w:rsid w:val="00C2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2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D28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--article-info-blocklongformat-xq">
    <w:name w:val="content--article-info-block__longformat-xq"/>
    <w:basedOn w:val="a0"/>
    <w:rsid w:val="003D2842"/>
  </w:style>
  <w:style w:type="paragraph" w:customStyle="1" w:styleId="content--common-blockblock-3u">
    <w:name w:val="content--common-block__block-3u"/>
    <w:basedOn w:val="a"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rveyhint">
    <w:name w:val="surveyhint"/>
    <w:basedOn w:val="a0"/>
    <w:rsid w:val="003D2842"/>
  </w:style>
  <w:style w:type="paragraph" w:styleId="a3">
    <w:name w:val="Normal (Web)"/>
    <w:basedOn w:val="a"/>
    <w:uiPriority w:val="99"/>
    <w:semiHidden/>
    <w:unhideWhenUsed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2842"/>
    <w:rPr>
      <w:color w:val="0000FF"/>
      <w:u w:val="single"/>
    </w:rPr>
  </w:style>
  <w:style w:type="paragraph" w:customStyle="1" w:styleId="content--banner-desktopsubtitle-2y">
    <w:name w:val="content--banner-desktop__subtitle-2y"/>
    <w:basedOn w:val="a"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-comments-header-blockcommentstitle-1z">
    <w:name w:val="content--comments-header-block__commentstitle-1z"/>
    <w:basedOn w:val="a0"/>
    <w:rsid w:val="003D2842"/>
  </w:style>
  <w:style w:type="character" w:customStyle="1" w:styleId="content--d2d-blocktitle-kk">
    <w:name w:val="content--d2d-block__title-kk"/>
    <w:basedOn w:val="a0"/>
    <w:rsid w:val="003D2842"/>
  </w:style>
  <w:style w:type="character" w:customStyle="1" w:styleId="content--author-titletext-39">
    <w:name w:val="content--author-title__text-39"/>
    <w:basedOn w:val="a0"/>
    <w:rsid w:val="003D2842"/>
  </w:style>
  <w:style w:type="character" w:customStyle="1" w:styleId="content--publisher-block-inlinechannelname-wv">
    <w:name w:val="content--publisher-block-inline__channelname-wv"/>
    <w:basedOn w:val="a0"/>
    <w:rsid w:val="003D2842"/>
  </w:style>
  <w:style w:type="character" w:customStyle="1" w:styleId="ui-lib-video-video-article-previewtext-ellipsis">
    <w:name w:val="ui-lib-video-video-article-preview__text-ellipsis"/>
    <w:basedOn w:val="a0"/>
    <w:rsid w:val="003D2842"/>
  </w:style>
  <w:style w:type="character" w:customStyle="1" w:styleId="ya-unit-category">
    <w:name w:val="ya-unit-category"/>
    <w:basedOn w:val="a0"/>
    <w:rsid w:val="003D2842"/>
  </w:style>
  <w:style w:type="character" w:customStyle="1" w:styleId="ya-unit-domain">
    <w:name w:val="ya-unit-domain"/>
    <w:basedOn w:val="a0"/>
    <w:rsid w:val="003D2842"/>
  </w:style>
  <w:style w:type="character" w:customStyle="1" w:styleId="yrw-unit-categoryseparator">
    <w:name w:val="yrw-unit-category_separator"/>
    <w:basedOn w:val="a0"/>
    <w:rsid w:val="003D2842"/>
  </w:style>
  <w:style w:type="character" w:customStyle="1" w:styleId="yrw-unit-categoryage">
    <w:name w:val="yrw-unit-category__age"/>
    <w:basedOn w:val="a0"/>
    <w:rsid w:val="003D2842"/>
  </w:style>
  <w:style w:type="character" w:customStyle="1" w:styleId="content--comments-header-blockcommentscount-2p">
    <w:name w:val="content--comments-header-block__commentscount-2p"/>
    <w:basedOn w:val="a0"/>
    <w:rsid w:val="003D2842"/>
  </w:style>
  <w:style w:type="character" w:customStyle="1" w:styleId="select2">
    <w:name w:val="select2"/>
    <w:basedOn w:val="a0"/>
    <w:rsid w:val="003D2842"/>
  </w:style>
  <w:style w:type="character" w:customStyle="1" w:styleId="text">
    <w:name w:val="text"/>
    <w:basedOn w:val="a0"/>
    <w:rsid w:val="003D2842"/>
  </w:style>
  <w:style w:type="character" w:customStyle="1" w:styleId="content--common-dategreytext-3r">
    <w:name w:val="content--common-date__greytext-3r"/>
    <w:basedOn w:val="a0"/>
    <w:rsid w:val="003D2842"/>
  </w:style>
  <w:style w:type="character" w:customStyle="1" w:styleId="content--rich-texttext-1w">
    <w:name w:val="content--rich-text__text-1w"/>
    <w:basedOn w:val="a0"/>
    <w:rsid w:val="003D2842"/>
  </w:style>
  <w:style w:type="character" w:customStyle="1" w:styleId="content--root-commentdividertext-1z">
    <w:name w:val="content--root-comment__dividertext-1z"/>
    <w:basedOn w:val="a0"/>
    <w:rsid w:val="003D2842"/>
  </w:style>
  <w:style w:type="character" w:customStyle="1" w:styleId="content--rich-textexpandellipsis-ca">
    <w:name w:val="content--rich-text__expandellipsis-ca"/>
    <w:basedOn w:val="a0"/>
    <w:rsid w:val="003D2842"/>
  </w:style>
  <w:style w:type="character" w:customStyle="1" w:styleId="content--rich-textexpandword-2">
    <w:name w:val="content--rich-text__expandword-2_"/>
    <w:basedOn w:val="a0"/>
    <w:rsid w:val="003D2842"/>
  </w:style>
  <w:style w:type="paragraph" w:styleId="a5">
    <w:name w:val="Balloon Text"/>
    <w:basedOn w:val="a"/>
    <w:link w:val="a6"/>
    <w:uiPriority w:val="99"/>
    <w:semiHidden/>
    <w:unhideWhenUsed/>
    <w:rsid w:val="003D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9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5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63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12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81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85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28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2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0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41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0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02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6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0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56954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19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7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8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3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3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69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05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676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08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701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31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145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47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394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11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62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742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756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987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6680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53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567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330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62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513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6574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026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719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218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46443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089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705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05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921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04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89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8802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465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445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111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32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1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277375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1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3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0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81930">
                                                                          <w:marLeft w:val="0"/>
                                                                          <w:marRight w:val="42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2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73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6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2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7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96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39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29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06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1279">
                                              <w:marLeft w:val="0"/>
                                              <w:marRight w:val="0"/>
                                              <w:marTop w:val="38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5731">
                                                  <w:marLeft w:val="0"/>
                                                  <w:marRight w:val="0"/>
                                                  <w:marTop w:val="1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75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54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39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1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8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6422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6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4903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0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7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03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21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7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4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62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8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6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1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19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0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5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31825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5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7561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17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4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99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62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798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60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8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8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630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03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3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67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5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0703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026356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86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91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0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96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29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00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64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9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9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132086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5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6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7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70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971333">
                                                                                      <w:marLeft w:val="0"/>
                                                                                      <w:marRight w:val="97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184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89953">
                                                                                          <w:marLeft w:val="0"/>
                                                                                          <w:marRight w:val="9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540890">
                                                                                          <w:marLeft w:val="0"/>
                                                                                          <w:marRight w:val="9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82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094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5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9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2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7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23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67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4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23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92275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5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90641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850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083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311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82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4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63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0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932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43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193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067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76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6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14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4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84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76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3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98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92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13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97064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172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488778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8609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8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4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442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926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8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8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2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9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2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38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34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123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6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5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1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7844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26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2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13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43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24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96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00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8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52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90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954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15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35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4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0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90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6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39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2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81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418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93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195042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5437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492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44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08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8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480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93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5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3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3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41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0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52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960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15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34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2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82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5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1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0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2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9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248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70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2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87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8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45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3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9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75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68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21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307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074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8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9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42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84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26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27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99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78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11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745785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057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490834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094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96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295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91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33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1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8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4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6133691">
                                                          <w:marLeft w:val="19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9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7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0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16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7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46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36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0947">
                                                              <w:marLeft w:val="0"/>
                                                              <w:marRight w:val="0"/>
                                                              <w:marTop w:val="73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76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63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8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39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1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81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136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62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7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84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8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5229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399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246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2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09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57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4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657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013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137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97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018629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2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0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7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143597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3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9528692">
                                                                  <w:marLeft w:val="0"/>
                                                                  <w:marRight w:val="0"/>
                                                                  <w:marTop w:val="9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653568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7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1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455957">
                                                                  <w:marLeft w:val="0"/>
                                                                  <w:marRight w:val="0"/>
                                                                  <w:marTop w:val="9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57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8561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19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5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7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25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3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28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78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29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29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06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21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716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000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64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021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400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758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648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313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2773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556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5793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15664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785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50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169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3344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640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390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547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197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973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224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6943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015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9835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655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403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2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753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61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652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84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7974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6457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06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151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989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095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8442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917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91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515020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4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4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1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5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1096">
                                                                          <w:marLeft w:val="0"/>
                                                                          <w:marRight w:val="42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679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3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03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59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5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26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569737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50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3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3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059334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134116">
                                                                              <w:marLeft w:val="12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71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04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40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03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1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033966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47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46453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54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93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660968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282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14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95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31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20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550118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7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177807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26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38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773659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426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83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5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65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7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967379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43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025241">
                                                                  <w:marLeft w:val="0"/>
                                                                  <w:marRight w:val="145"/>
                                                                  <w:marTop w:val="242"/>
                                                                  <w:marBottom w:val="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298791">
                                              <w:marLeft w:val="0"/>
                                              <w:marRight w:val="0"/>
                                              <w:marTop w:val="38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5283">
                                                  <w:marLeft w:val="0"/>
                                                  <w:marRight w:val="0"/>
                                                  <w:marTop w:val="1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2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5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3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1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082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0947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17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2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6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5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2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18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62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10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97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44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75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347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8560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99902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63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16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42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82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1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5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74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8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81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2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8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86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39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8954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6772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37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65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8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15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59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0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9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04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1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1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0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5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3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12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7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8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1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770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75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87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16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83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93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9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0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43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45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31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56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14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0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0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7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80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227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99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96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9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16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9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14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7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28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2025-01-26T11:27:00Z</dcterms:created>
  <dcterms:modified xsi:type="dcterms:W3CDTF">2025-01-26T11:58:00Z</dcterms:modified>
</cp:coreProperties>
</file>