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D3" w:rsidRPr="006B6315" w:rsidRDefault="00C119D3" w:rsidP="00C119D3">
      <w:pPr>
        <w:jc w:val="center"/>
        <w:rPr>
          <w:b/>
          <w:sz w:val="32"/>
          <w:szCs w:val="32"/>
        </w:rPr>
      </w:pPr>
      <w:r w:rsidRPr="006B6315">
        <w:rPr>
          <w:b/>
          <w:sz w:val="32"/>
          <w:szCs w:val="32"/>
        </w:rPr>
        <w:t xml:space="preserve">План работы   </w:t>
      </w:r>
    </w:p>
    <w:p w:rsidR="00C119D3" w:rsidRPr="006B6315" w:rsidRDefault="006B6315" w:rsidP="00C119D3">
      <w:pPr>
        <w:jc w:val="center"/>
        <w:rPr>
          <w:b/>
          <w:sz w:val="32"/>
          <w:szCs w:val="32"/>
        </w:rPr>
      </w:pPr>
      <w:proofErr w:type="spellStart"/>
      <w:r w:rsidRPr="006B6315">
        <w:rPr>
          <w:b/>
          <w:sz w:val="32"/>
          <w:szCs w:val="32"/>
        </w:rPr>
        <w:t>Т</w:t>
      </w:r>
      <w:r w:rsidR="001815DD" w:rsidRPr="006B6315">
        <w:rPr>
          <w:b/>
          <w:sz w:val="32"/>
          <w:szCs w:val="32"/>
        </w:rPr>
        <w:t>ьютора</w:t>
      </w:r>
      <w:proofErr w:type="spellEnd"/>
      <w:r w:rsidRPr="006B6315">
        <w:rPr>
          <w:b/>
          <w:sz w:val="32"/>
          <w:szCs w:val="32"/>
        </w:rPr>
        <w:t xml:space="preserve"> </w:t>
      </w:r>
      <w:proofErr w:type="spellStart"/>
      <w:r w:rsidRPr="006B6315">
        <w:rPr>
          <w:b/>
          <w:sz w:val="32"/>
          <w:szCs w:val="32"/>
        </w:rPr>
        <w:t>Вороненко</w:t>
      </w:r>
      <w:proofErr w:type="spellEnd"/>
      <w:r w:rsidRPr="006B6315">
        <w:rPr>
          <w:b/>
          <w:sz w:val="32"/>
          <w:szCs w:val="32"/>
        </w:rPr>
        <w:t xml:space="preserve"> Г.В. </w:t>
      </w:r>
      <w:r w:rsidR="00E4021A" w:rsidRPr="006B6315">
        <w:rPr>
          <w:b/>
          <w:sz w:val="32"/>
          <w:szCs w:val="32"/>
        </w:rPr>
        <w:t>на   20</w:t>
      </w:r>
      <w:r w:rsidR="003D2FB1">
        <w:rPr>
          <w:b/>
          <w:sz w:val="32"/>
          <w:szCs w:val="32"/>
        </w:rPr>
        <w:t>24</w:t>
      </w:r>
      <w:r w:rsidR="001815DD" w:rsidRPr="006B6315">
        <w:rPr>
          <w:b/>
          <w:sz w:val="32"/>
          <w:szCs w:val="32"/>
        </w:rPr>
        <w:t>-20</w:t>
      </w:r>
      <w:r w:rsidR="003D2FB1">
        <w:rPr>
          <w:b/>
          <w:sz w:val="32"/>
          <w:szCs w:val="32"/>
        </w:rPr>
        <w:t>25</w:t>
      </w:r>
      <w:r w:rsidR="001815DD" w:rsidRPr="006B6315">
        <w:rPr>
          <w:b/>
          <w:sz w:val="32"/>
          <w:szCs w:val="32"/>
        </w:rPr>
        <w:t xml:space="preserve">учебный год  </w:t>
      </w:r>
    </w:p>
    <w:p w:rsidR="007B1A42" w:rsidRDefault="006B6315" w:rsidP="00C119D3">
      <w:pPr>
        <w:jc w:val="center"/>
        <w:rPr>
          <w:b/>
          <w:sz w:val="32"/>
          <w:szCs w:val="32"/>
        </w:rPr>
      </w:pPr>
      <w:r w:rsidRPr="006B6315">
        <w:rPr>
          <w:b/>
          <w:sz w:val="32"/>
          <w:szCs w:val="32"/>
        </w:rPr>
        <w:t>г. Приморско-Ахтарска</w:t>
      </w:r>
    </w:p>
    <w:p w:rsidR="006B6315" w:rsidRPr="006B6315" w:rsidRDefault="006B6315" w:rsidP="00C119D3">
      <w:pPr>
        <w:jc w:val="center"/>
        <w:rPr>
          <w:b/>
          <w:i/>
          <w:sz w:val="32"/>
          <w:szCs w:val="32"/>
        </w:rPr>
      </w:pPr>
    </w:p>
    <w:tbl>
      <w:tblPr>
        <w:tblW w:w="14850" w:type="dxa"/>
        <w:tblLayout w:type="fixed"/>
        <w:tblLook w:val="0000"/>
      </w:tblPr>
      <w:tblGrid>
        <w:gridCol w:w="680"/>
        <w:gridCol w:w="137"/>
        <w:gridCol w:w="7796"/>
        <w:gridCol w:w="1843"/>
        <w:gridCol w:w="2268"/>
        <w:gridCol w:w="2126"/>
      </w:tblGrid>
      <w:tr w:rsidR="00B250D3" w:rsidTr="00B250D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0D3" w:rsidRDefault="00B250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0D3" w:rsidRDefault="00B250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50D3" w:rsidRDefault="00B250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D3" w:rsidRDefault="00B250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D3" w:rsidRDefault="00B250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B250D3" w:rsidTr="00B250D3"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D3" w:rsidRDefault="00B250D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Информационная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0D3" w:rsidRDefault="00B250D3">
            <w:pPr>
              <w:snapToGrid w:val="0"/>
              <w:jc w:val="center"/>
              <w:rPr>
                <w:b/>
              </w:rPr>
            </w:pPr>
          </w:p>
        </w:tc>
      </w:tr>
      <w:tr w:rsidR="006B6315" w:rsidTr="005575E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946E88">
            <w:pPr>
              <w:snapToGrid w:val="0"/>
              <w:jc w:val="both"/>
            </w:pPr>
            <w:r>
              <w:t xml:space="preserve">Информирование учителей  об изменениях в документах и материалах </w:t>
            </w:r>
            <w:r w:rsidR="003D2FB1">
              <w:t>по  ГИА-9 и ЕГЭ в 2024 – 2025</w:t>
            </w:r>
            <w:r>
              <w:t xml:space="preserve"> учебном году.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4A5851">
              <w:t>Вороненко</w:t>
            </w:r>
            <w:proofErr w:type="spellEnd"/>
            <w:r w:rsidRPr="004A5851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 w:rsidP="005C04F5">
            <w:pPr>
              <w:snapToGrid w:val="0"/>
            </w:pPr>
          </w:p>
        </w:tc>
      </w:tr>
      <w:tr w:rsidR="006B6315" w:rsidTr="005575EC">
        <w:trPr>
          <w:trHeight w:val="788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>Оказание помощи в изучении, обобщении и распространении передового опыта педагогов города, показывающих высокие результаты на ЕГЭ по физике.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регулярно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4A5851">
              <w:t>Вороненко</w:t>
            </w:r>
            <w:proofErr w:type="spellEnd"/>
            <w:r w:rsidRPr="004A5851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 w:rsidP="005C04F5">
            <w:pPr>
              <w:snapToGrid w:val="0"/>
            </w:pPr>
          </w:p>
        </w:tc>
      </w:tr>
      <w:tr w:rsidR="006B6315" w:rsidTr="005575EC">
        <w:trPr>
          <w:trHeight w:val="69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E7B86">
            <w:pPr>
              <w:jc w:val="both"/>
            </w:pPr>
            <w:r>
              <w:t>Рекомендации по оформлению уголков по подготовке к ЕГЭ, ГИА  учителям  физики, работающим в 11, 9 классах.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4A5851">
              <w:t>Вороненко</w:t>
            </w:r>
            <w:proofErr w:type="spellEnd"/>
            <w:r w:rsidRPr="004A5851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 w:rsidP="005C04F5"/>
        </w:tc>
      </w:tr>
      <w:tr w:rsidR="006B6315" w:rsidTr="005575EC">
        <w:trPr>
          <w:trHeight w:val="68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>Составление памяток учителям, учащимся, родителям, классным руководителям по подготовке к ЕГЭ и ГИА 9 и ознакомление с ними.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Pr="009266D3" w:rsidRDefault="006B6315" w:rsidP="005C04F5">
            <w: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4A5851">
              <w:t>Вороненко</w:t>
            </w:r>
            <w:proofErr w:type="spellEnd"/>
            <w:r w:rsidRPr="004A5851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 w:rsidP="005C04F5"/>
        </w:tc>
      </w:tr>
      <w:tr w:rsidR="006B6315" w:rsidTr="005575EC">
        <w:trPr>
          <w:trHeight w:val="52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>Формирование папки документов по подготовке учащихся к итоговой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4A5851">
              <w:t>Вороненко</w:t>
            </w:r>
            <w:proofErr w:type="spellEnd"/>
            <w:r w:rsidRPr="004A5851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 w:rsidP="005C04F5"/>
        </w:tc>
      </w:tr>
      <w:tr w:rsidR="006B6315" w:rsidTr="005575EC">
        <w:trPr>
          <w:trHeight w:val="52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Default="006B6315" w:rsidP="00B4096D">
            <w:pPr>
              <w:rPr>
                <w:lang w:eastAsia="ru-RU"/>
              </w:rPr>
            </w:pPr>
            <w:r>
              <w:rPr>
                <w:lang w:eastAsia="ru-RU"/>
              </w:rPr>
              <w:t>Ознакомление учителей  с  методическими  материалами  по подготовке и проведению информационно-разъяснительной работы с участниками ГИА-9 в 2023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Default="003D2FB1" w:rsidP="005575EC">
            <w:pPr>
              <w:rPr>
                <w:lang w:eastAsia="ru-RU"/>
              </w:rPr>
            </w:pPr>
            <w:r>
              <w:rPr>
                <w:lang w:eastAsia="ru-RU"/>
              </w:rPr>
              <w:t>октябрь 2024</w:t>
            </w:r>
            <w:r w:rsidR="006B6315">
              <w:rPr>
                <w:lang w:eastAsia="ru-RU"/>
              </w:rPr>
              <w:t xml:space="preserve"> - март 202</w:t>
            </w:r>
            <w:r>
              <w:rPr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4A5851">
              <w:t>Вороненко</w:t>
            </w:r>
            <w:proofErr w:type="spellEnd"/>
            <w:r w:rsidRPr="004A5851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 w:rsidP="005C04F5"/>
        </w:tc>
      </w:tr>
      <w:tr w:rsidR="006B6315" w:rsidTr="005575EC">
        <w:trPr>
          <w:trHeight w:val="52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Pr="005A5B35" w:rsidRDefault="006B6315" w:rsidP="00946E88">
            <w:pPr>
              <w:rPr>
                <w:lang w:eastAsia="ru-RU"/>
              </w:rPr>
            </w:pPr>
            <w:r>
              <w:rPr>
                <w:lang w:eastAsia="ru-RU"/>
              </w:rPr>
              <w:t>Ознакомление учителей с  методическими  рекомендациями по подготовке и проведению ГИА-11</w:t>
            </w:r>
            <w:r w:rsidRPr="005A5B35">
              <w:rPr>
                <w:lang w:eastAsia="ru-RU"/>
              </w:rPr>
              <w:t xml:space="preserve"> в 20</w:t>
            </w:r>
            <w:r w:rsidR="003D2FB1">
              <w:rPr>
                <w:lang w:eastAsia="ru-RU"/>
              </w:rPr>
              <w:t>25</w:t>
            </w:r>
            <w:r w:rsidRPr="005A5B35">
              <w:rPr>
                <w:lang w:eastAsia="ru-RU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Pr="005A5B35" w:rsidRDefault="006B6315" w:rsidP="00946E88">
            <w:pPr>
              <w:rPr>
                <w:lang w:eastAsia="ru-RU"/>
              </w:rPr>
            </w:pPr>
            <w:r w:rsidRPr="005A5B35">
              <w:rPr>
                <w:lang w:eastAsia="ru-RU"/>
              </w:rPr>
              <w:t>сентябрь 20</w:t>
            </w:r>
            <w:r w:rsidR="003D2FB1">
              <w:rPr>
                <w:lang w:eastAsia="ru-RU"/>
              </w:rPr>
              <w:t>24</w:t>
            </w:r>
            <w:r>
              <w:rPr>
                <w:lang w:eastAsia="ru-RU"/>
              </w:rPr>
              <w:t xml:space="preserve"> - февраль</w:t>
            </w:r>
            <w:r w:rsidRPr="005A5B35">
              <w:rPr>
                <w:lang w:eastAsia="ru-RU"/>
              </w:rPr>
              <w:t xml:space="preserve"> 20</w:t>
            </w:r>
            <w:r>
              <w:rPr>
                <w:lang w:eastAsia="ru-RU"/>
              </w:rPr>
              <w:t>2</w:t>
            </w:r>
            <w:r w:rsidR="003D2FB1">
              <w:rPr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4A5851">
              <w:t>Вороненко</w:t>
            </w:r>
            <w:proofErr w:type="spellEnd"/>
            <w:r w:rsidRPr="004A5851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 w:rsidP="005C04F5"/>
        </w:tc>
      </w:tr>
      <w:tr w:rsidR="006B6315" w:rsidTr="005575EC">
        <w:trPr>
          <w:trHeight w:val="52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Pr="00E20553" w:rsidRDefault="006B6315" w:rsidP="00B4096D">
            <w:pPr>
              <w:jc w:val="both"/>
            </w:pPr>
            <w:r>
              <w:t xml:space="preserve">Участие в работе </w:t>
            </w:r>
            <w:proofErr w:type="spellStart"/>
            <w:r w:rsidRPr="00E20553">
              <w:t>тьюторского</w:t>
            </w:r>
            <w:proofErr w:type="spellEnd"/>
            <w:r w:rsidRPr="00E20553">
              <w:t xml:space="preserve"> консультационного пункта для учителей (индивидуальная работа с учителями-предметниками)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Pr="00E20553" w:rsidRDefault="006B6315" w:rsidP="00946E88">
            <w:pPr>
              <w:jc w:val="center"/>
            </w:pPr>
            <w:r w:rsidRPr="00E20553">
              <w:t>Ноябрь 20</w:t>
            </w:r>
            <w:r w:rsidR="003D2FB1">
              <w:t>24</w:t>
            </w:r>
            <w:r w:rsidRPr="00E20553">
              <w:t>-май 20</w:t>
            </w:r>
            <w:r>
              <w:t>2</w:t>
            </w:r>
            <w:r w:rsidR="003D2FB1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4A5851">
              <w:t>Вороненко</w:t>
            </w:r>
            <w:proofErr w:type="spellEnd"/>
            <w:r w:rsidRPr="004A5851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 w:rsidP="005C04F5"/>
        </w:tc>
      </w:tr>
      <w:tr w:rsidR="00946E88" w:rsidTr="00B250D3"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88" w:rsidRDefault="00946E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Учебно-методическая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88" w:rsidRDefault="00946E88">
            <w:pPr>
              <w:snapToGrid w:val="0"/>
              <w:jc w:val="center"/>
              <w:rPr>
                <w:b/>
              </w:rPr>
            </w:pPr>
          </w:p>
        </w:tc>
      </w:tr>
      <w:tr w:rsidR="006B6315" w:rsidTr="005575EC">
        <w:trPr>
          <w:trHeight w:val="864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 xml:space="preserve">Помощь учителям в составлении календарно-тематического планирования </w:t>
            </w:r>
          </w:p>
          <w:p w:rsidR="006B6315" w:rsidRDefault="006B6315" w:rsidP="005E7B86">
            <w:pPr>
              <w:jc w:val="both"/>
            </w:pPr>
            <w:r>
              <w:t xml:space="preserve">Обмен опытом по методикам разработки уроков с элементами подготовки к ЕГЭ (7-11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Август - 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 w:rsidP="005C04F5">
            <w:pPr>
              <w:snapToGrid w:val="0"/>
            </w:pPr>
          </w:p>
        </w:tc>
      </w:tr>
      <w:tr w:rsidR="006B6315" w:rsidTr="005575EC">
        <w:trPr>
          <w:trHeight w:val="49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E7B86">
            <w:pPr>
              <w:jc w:val="both"/>
            </w:pPr>
            <w:r>
              <w:t xml:space="preserve">Определение состава творческой группы учителей физики в помощь </w:t>
            </w:r>
            <w:proofErr w:type="spellStart"/>
            <w:r>
              <w:t>тьютору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 w:rsidP="005C04F5">
            <w:pPr>
              <w:snapToGrid w:val="0"/>
            </w:pPr>
          </w:p>
        </w:tc>
      </w:tr>
      <w:tr w:rsidR="006B6315" w:rsidTr="005575EC">
        <w:trPr>
          <w:trHeight w:val="6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256B6E">
            <w:pPr>
              <w:jc w:val="both"/>
            </w:pPr>
            <w:r>
              <w:t>Использование методических рекомендаций ИРО КК при подготовке учащихся к  ГИА 9-х и 11-х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B05C3A" w:rsidRDefault="006B6315"/>
        </w:tc>
      </w:tr>
      <w:tr w:rsidR="006B6315" w:rsidTr="005575E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lastRenderedPageBreak/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 xml:space="preserve">Определение группы учителей, проводящих семинары на консультационном пункте по наиболее сложным темам курса физики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B05C3A" w:rsidRDefault="006B6315"/>
        </w:tc>
      </w:tr>
      <w:tr w:rsidR="006B6315" w:rsidTr="005575E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>Определение группы учителей, проводящих семинары на консультационном пункте по экспериментальной части ГИА-9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B05C3A" w:rsidRDefault="006B6315"/>
        </w:tc>
      </w:tr>
      <w:tr w:rsidR="006B6315" w:rsidTr="005575EC">
        <w:trPr>
          <w:trHeight w:val="997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snapToGrid w:val="0"/>
              <w:jc w:val="both"/>
            </w:pPr>
            <w:r>
              <w:t xml:space="preserve">Рекомендации учителям по организации самостоятельных работ учащихся 9,11 классов при подготовке к  оценочным процедурам по сложным темам курса.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ноябрь-декабрь</w:t>
            </w:r>
          </w:p>
          <w:p w:rsidR="006B6315" w:rsidRDefault="006B6315" w:rsidP="005C04F5">
            <w:pPr>
              <w:snapToGrid w:val="0"/>
            </w:pPr>
            <w:r>
              <w:t>февраль-март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B05C3A" w:rsidRDefault="006B6315"/>
        </w:tc>
      </w:tr>
      <w:tr w:rsidR="006B6315" w:rsidTr="005575EC">
        <w:trPr>
          <w:trHeight w:val="39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946E88">
            <w:pPr>
              <w:snapToGrid w:val="0"/>
              <w:jc w:val="both"/>
            </w:pPr>
            <w:r>
              <w:rPr>
                <w:lang w:eastAsia="ru-RU"/>
              </w:rPr>
              <w:t>Анализ результатов ВПР и пробных экзаменов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сентябрь -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B05C3A" w:rsidRDefault="006B6315"/>
        </w:tc>
      </w:tr>
      <w:tr w:rsidR="006B6315" w:rsidTr="005575EC">
        <w:tc>
          <w:tcPr>
            <w:tcW w:w="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16</w:t>
            </w:r>
          </w:p>
        </w:tc>
        <w:tc>
          <w:tcPr>
            <w:tcW w:w="7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946E88">
            <w:pPr>
              <w:snapToGrid w:val="0"/>
              <w:jc w:val="both"/>
            </w:pPr>
            <w:r>
              <w:t>Организация работы консультационного пункта по подготовке к ЕГЭ по физике для учащихся школ (по результатам выполнения тренировочного ЕГЭ) в дистанционном формате.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946E88">
            <w:pPr>
              <w:snapToGrid w:val="0"/>
            </w:pPr>
            <w:r>
              <w:t>последняя среда месяца март – апрель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 w:rsidP="00AA1547">
            <w:pPr>
              <w:snapToGrid w:val="0"/>
              <w:ind w:right="-174"/>
            </w:pPr>
          </w:p>
        </w:tc>
      </w:tr>
      <w:tr w:rsidR="006B6315" w:rsidTr="005575EC">
        <w:trPr>
          <w:trHeight w:val="87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B6315" w:rsidRPr="0095570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17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>Подготовка и проведение постоянно действующих семинаров «Подготовка выпускников к экзамену в форме и по материалам ГИА-9 и ЕГЭ».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t>ноябрь</w:t>
            </w:r>
          </w:p>
          <w:p w:rsidR="006B6315" w:rsidRDefault="006B6315" w:rsidP="005C04F5">
            <w:pPr>
              <w:snapToGrid w:val="0"/>
            </w:pPr>
            <w:r>
              <w:t>март</w:t>
            </w:r>
          </w:p>
          <w:p w:rsidR="006B6315" w:rsidRPr="00955705" w:rsidRDefault="006B6315" w:rsidP="005C04F5">
            <w:pPr>
              <w:snapToGrid w:val="0"/>
            </w:pPr>
            <w: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 w:rsidP="005C04F5">
            <w:pPr>
              <w:snapToGrid w:val="0"/>
            </w:pPr>
          </w:p>
        </w:tc>
      </w:tr>
      <w:tr w:rsidR="006B6315" w:rsidTr="005575EC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>Практическое занятие по заполнению бланков и выполнению экзаменационных работ в форме ЕГЭ с учащимися, выбравшими экзамен по физике. Анализ выполнения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r>
              <w:t>Март,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E97AEC" w:rsidRDefault="006B6315"/>
        </w:tc>
      </w:tr>
      <w:tr w:rsidR="006B6315" w:rsidTr="005575EC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B6315" w:rsidRPr="00801074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>Индивидуальные консультации для учителей, впервые участвующих в подготовке учащихся к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C04F5">
            <w: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E97AEC" w:rsidRDefault="006B6315"/>
        </w:tc>
      </w:tr>
      <w:tr w:rsidR="006B6315" w:rsidTr="005575EC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Pr="005A5B35" w:rsidRDefault="006B6315" w:rsidP="00B4096D">
            <w:pPr>
              <w:rPr>
                <w:lang w:eastAsia="ru-RU"/>
              </w:rPr>
            </w:pPr>
            <w:r>
              <w:rPr>
                <w:lang w:eastAsia="ru-RU"/>
              </w:rPr>
              <w:t>Оказание методической (консультативной) помощи учителям физики  по планированию мероприятий по подготовке к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Pr="005A5B35" w:rsidRDefault="003D2FB1" w:rsidP="00946E88">
            <w:pPr>
              <w:rPr>
                <w:lang w:eastAsia="ru-RU"/>
              </w:rPr>
            </w:pPr>
            <w:r>
              <w:rPr>
                <w:lang w:eastAsia="ru-RU"/>
              </w:rPr>
              <w:t>сентябрь 2024</w:t>
            </w:r>
            <w:r w:rsidR="006B6315">
              <w:rPr>
                <w:lang w:eastAsia="ru-RU"/>
              </w:rPr>
              <w:t>– январь  202</w:t>
            </w:r>
            <w:r>
              <w:rPr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E97AEC" w:rsidRDefault="006B6315"/>
        </w:tc>
      </w:tr>
      <w:tr w:rsidR="006B6315" w:rsidTr="005575EC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Pr="005A5B35" w:rsidRDefault="006B6315" w:rsidP="00946E88">
            <w:pPr>
              <w:rPr>
                <w:lang w:eastAsia="ru-RU"/>
              </w:rPr>
            </w:pPr>
            <w:r>
              <w:rPr>
                <w:lang w:eastAsia="ru-RU"/>
              </w:rPr>
              <w:t>Организация проведения межшкольных консультаций в помощь выпускникам образовательных организаций по подготовке к ГИА-9 по физике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Pr="005A5B35" w:rsidRDefault="003D2FB1" w:rsidP="00946E88">
            <w:pPr>
              <w:rPr>
                <w:lang w:eastAsia="ru-RU"/>
              </w:rPr>
            </w:pPr>
            <w:r>
              <w:rPr>
                <w:lang w:eastAsia="ru-RU"/>
              </w:rPr>
              <w:t>ноябрь 2024</w:t>
            </w:r>
            <w:r w:rsidR="006B6315">
              <w:rPr>
                <w:lang w:eastAsia="ru-RU"/>
              </w:rPr>
              <w:t xml:space="preserve"> - май 202</w:t>
            </w:r>
            <w:r>
              <w:rPr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E97AEC" w:rsidRDefault="006B6315"/>
        </w:tc>
      </w:tr>
      <w:tr w:rsidR="006B6315" w:rsidTr="005575EC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Pr="00A01E3D" w:rsidRDefault="006B6315" w:rsidP="00946E88">
            <w:pPr>
              <w:pStyle w:val="a3"/>
              <w:jc w:val="left"/>
              <w:rPr>
                <w:b w:val="0"/>
                <w:color w:val="000000"/>
                <w:sz w:val="24"/>
                <w:szCs w:val="24"/>
                <w:u w:val="none"/>
              </w:rPr>
            </w:pPr>
            <w:r w:rsidRPr="00A01E3D">
              <w:rPr>
                <w:b w:val="0"/>
                <w:color w:val="000000"/>
                <w:sz w:val="24"/>
                <w:szCs w:val="24"/>
                <w:u w:val="none"/>
              </w:rPr>
              <w:t>Участие в семинар</w:t>
            </w:r>
            <w:r>
              <w:rPr>
                <w:b w:val="0"/>
                <w:color w:val="000000"/>
                <w:sz w:val="24"/>
                <w:szCs w:val="24"/>
                <w:u w:val="none"/>
              </w:rPr>
              <w:t xml:space="preserve">ах-совещаниях для  </w:t>
            </w:r>
            <w:r w:rsidRPr="00A01E3D">
              <w:rPr>
                <w:b w:val="0"/>
                <w:color w:val="000000"/>
                <w:sz w:val="24"/>
                <w:szCs w:val="24"/>
                <w:u w:val="none"/>
              </w:rPr>
              <w:t xml:space="preserve"> учителей-предметников по подготовке к </w:t>
            </w:r>
            <w:r>
              <w:rPr>
                <w:b w:val="0"/>
                <w:sz w:val="24"/>
                <w:szCs w:val="24"/>
                <w:u w:val="none"/>
              </w:rPr>
              <w:t>ГИА-9 и ГИА -11.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6315" w:rsidRPr="00A01E3D" w:rsidRDefault="006B6315" w:rsidP="00B4096D">
            <w:pPr>
              <w:rPr>
                <w:color w:val="000000"/>
              </w:rPr>
            </w:pPr>
            <w:r w:rsidRPr="00A01E3D"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E97AEC" w:rsidRDefault="006B6315"/>
        </w:tc>
      </w:tr>
      <w:tr w:rsidR="006B6315" w:rsidTr="005575EC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Pr="00E20553" w:rsidRDefault="006B6315" w:rsidP="00B4096D">
            <w:pPr>
              <w:jc w:val="both"/>
            </w:pPr>
            <w:r>
              <w:t xml:space="preserve">Участие в работе </w:t>
            </w:r>
            <w:r w:rsidRPr="00E20553">
              <w:t xml:space="preserve"> выездного методического десанта (посещение уроков учителей с целью изучения организации индивидуального и дифференцированного подхода к </w:t>
            </w:r>
            <w:proofErr w:type="gramStart"/>
            <w:r w:rsidRPr="00E20553">
              <w:t>обучающимся</w:t>
            </w:r>
            <w:proofErr w:type="gramEnd"/>
            <w:r w:rsidRPr="00E20553">
              <w:t xml:space="preserve"> на уроке)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Pr="00E20553" w:rsidRDefault="006B6315" w:rsidP="00B4096D">
            <w:pPr>
              <w:jc w:val="center"/>
            </w:pPr>
            <w:r w:rsidRPr="00E20553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E97AEC" w:rsidRDefault="006B6315"/>
        </w:tc>
      </w:tr>
      <w:tr w:rsidR="006B6315" w:rsidTr="005575EC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Pr="008739AA" w:rsidRDefault="006B6315" w:rsidP="00970B64">
            <w:pPr>
              <w:jc w:val="both"/>
            </w:pPr>
            <w:r w:rsidRPr="008739AA">
              <w:t xml:space="preserve">Разработка рекомендаций для учителей-предметников  по вопросам качества образования по </w:t>
            </w:r>
            <w:r>
              <w:t>физике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Pr="008739AA" w:rsidRDefault="006B6315" w:rsidP="00970B64">
            <w:pPr>
              <w:jc w:val="center"/>
            </w:pPr>
            <w:r w:rsidRPr="008739AA">
              <w:t>Октябрь-ноябрь 20</w:t>
            </w:r>
            <w:r>
              <w:t>2</w:t>
            </w:r>
            <w:r w:rsidR="003D2FB1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E97AEC" w:rsidRDefault="006B6315"/>
        </w:tc>
      </w:tr>
      <w:tr w:rsidR="006B6315" w:rsidTr="005575EC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Pr="001D2FB3" w:rsidRDefault="006B6315" w:rsidP="00B4096D">
            <w:pPr>
              <w:jc w:val="both"/>
            </w:pPr>
            <w:r>
              <w:t>Составление заданий и п</w:t>
            </w:r>
            <w:r w:rsidRPr="001D2FB3">
              <w:t xml:space="preserve">роведение пробных экзаменов по предметам в форме </w:t>
            </w:r>
            <w:r>
              <w:t xml:space="preserve"> ГИА -9 и </w:t>
            </w:r>
            <w:r w:rsidRPr="001D2FB3">
              <w:t>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Pr="001D2FB3" w:rsidRDefault="006B6315" w:rsidP="00970B64">
            <w:pPr>
              <w:jc w:val="both"/>
            </w:pPr>
            <w:r>
              <w:t>Нояб</w:t>
            </w:r>
            <w:r w:rsidRPr="001D2FB3">
              <w:t>рь</w:t>
            </w:r>
            <w:r w:rsidR="003D2FB1">
              <w:t xml:space="preserve"> 2024</w:t>
            </w:r>
            <w:r w:rsidRPr="001D2FB3">
              <w:t>-март 20</w:t>
            </w:r>
            <w:r>
              <w:t>2</w:t>
            </w:r>
            <w:r w:rsidR="003D2FB1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D14B4F">
              <w:t>Вороненко</w:t>
            </w:r>
            <w:proofErr w:type="spellEnd"/>
            <w:r w:rsidRPr="00D14B4F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315" w:rsidRPr="00E97AEC" w:rsidRDefault="006B6315"/>
        </w:tc>
      </w:tr>
      <w:tr w:rsidR="00946E88" w:rsidTr="00B250D3"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88" w:rsidRDefault="00946E88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Диагностико-аналитическая</w:t>
            </w:r>
            <w:proofErr w:type="spellEnd"/>
            <w:r>
              <w:rPr>
                <w:b/>
              </w:rPr>
              <w:t xml:space="preserve">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E88" w:rsidRDefault="00946E88">
            <w:pPr>
              <w:snapToGrid w:val="0"/>
              <w:jc w:val="center"/>
              <w:rPr>
                <w:b/>
              </w:rPr>
            </w:pPr>
          </w:p>
        </w:tc>
      </w:tr>
      <w:tr w:rsidR="006B6315" w:rsidTr="005575E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t>2</w:t>
            </w:r>
            <w:r>
              <w:lastRenderedPageBreak/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lastRenderedPageBreak/>
              <w:t xml:space="preserve">Обновление банка данных об учителях физики, работающих в 10-11 </w:t>
            </w:r>
            <w:r>
              <w:lastRenderedPageBreak/>
              <w:t>классах.</w:t>
            </w:r>
          </w:p>
          <w:p w:rsidR="006B6315" w:rsidRDefault="006B6315" w:rsidP="005F4DC1">
            <w:pPr>
              <w:jc w:val="both"/>
            </w:pPr>
            <w:r>
              <w:t>Анкетирование учителей, работающих в старшем звене (диагностика педагогических затруднений и запросов учителей при подготовке к ЕГЭ).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C04F5">
            <w:pPr>
              <w:snapToGrid w:val="0"/>
            </w:pPr>
            <w:r>
              <w:lastRenderedPageBreak/>
              <w:t>сентябрь-</w:t>
            </w:r>
          </w:p>
          <w:p w:rsidR="006B6315" w:rsidRDefault="006B6315" w:rsidP="005C04F5">
            <w:r>
              <w:lastRenderedPageBreak/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077A48">
              <w:lastRenderedPageBreak/>
              <w:t>Вороненко</w:t>
            </w:r>
            <w:proofErr w:type="spellEnd"/>
            <w:r w:rsidRPr="00077A48">
              <w:t xml:space="preserve"> Г.В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315" w:rsidRPr="009137C9" w:rsidRDefault="006B6315"/>
        </w:tc>
      </w:tr>
      <w:tr w:rsidR="006B6315" w:rsidTr="005575EC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jc w:val="center"/>
            </w:pPr>
            <w:r>
              <w:lastRenderedPageBreak/>
              <w:t>28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 xml:space="preserve"> Анализ выполнения контрольных работ учащимися по типу тестов ЕГЭ, выявление типичных ошибок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315" w:rsidRDefault="006B6315" w:rsidP="005C04F5">
            <w:pPr>
              <w:snapToGrid w:val="0"/>
            </w:pPr>
            <w:r>
              <w:t xml:space="preserve"> декабрь,</w:t>
            </w:r>
          </w:p>
          <w:p w:rsidR="006B6315" w:rsidRDefault="006B6315" w:rsidP="005C04F5">
            <w:r>
              <w:t xml:space="preserve">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077A48">
              <w:t>Вороненко</w:t>
            </w:r>
            <w:proofErr w:type="spellEnd"/>
            <w:r w:rsidRPr="00077A48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315" w:rsidRPr="009137C9" w:rsidRDefault="006B6315">
            <w:r>
              <w:t>учителя физики</w:t>
            </w:r>
          </w:p>
        </w:tc>
      </w:tr>
      <w:tr w:rsidR="006B6315" w:rsidTr="005575EC">
        <w:trPr>
          <w:trHeight w:val="69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29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E7B86">
            <w:pPr>
              <w:snapToGrid w:val="0"/>
              <w:jc w:val="both"/>
            </w:pPr>
            <w:r>
              <w:t>Сбор сведений об учащихся, сдаю</w:t>
            </w:r>
            <w:r w:rsidR="003D2FB1">
              <w:t>щих ГИА-9 и  ЕГЭ по физике в 205</w:t>
            </w:r>
            <w:r>
              <w:t xml:space="preserve">3г. </w:t>
            </w:r>
          </w:p>
          <w:p w:rsidR="006B6315" w:rsidRDefault="006B6315" w:rsidP="005E7B86">
            <w:pPr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315" w:rsidRPr="009266D3" w:rsidRDefault="006B6315" w:rsidP="005575EC">
            <w:r>
              <w:t>ноябрь-январь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077A48">
              <w:t>Вороненко</w:t>
            </w:r>
            <w:proofErr w:type="spellEnd"/>
            <w:r w:rsidRPr="00077A48">
              <w:t xml:space="preserve"> Г.В</w:t>
            </w:r>
            <w:r>
              <w:t xml:space="preserve"> учителя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315" w:rsidRPr="009137C9" w:rsidRDefault="006B6315">
            <w:r>
              <w:t>учителя физики</w:t>
            </w:r>
          </w:p>
        </w:tc>
      </w:tr>
      <w:tr w:rsidR="006B6315" w:rsidTr="005575EC">
        <w:trPr>
          <w:trHeight w:val="4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B6315" w:rsidRDefault="006B6315" w:rsidP="00970B64">
            <w:pPr>
              <w:snapToGrid w:val="0"/>
              <w:jc w:val="both"/>
            </w:pPr>
            <w:r>
              <w:t>Анализ резуль</w:t>
            </w:r>
            <w:r w:rsidR="003D2FB1">
              <w:t>татов ГИА-9 и ЕГЭ по физике 2023-2024</w:t>
            </w:r>
            <w:r>
              <w:t xml:space="preserve"> г. для выявления состояния преподавания предмета в городе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315" w:rsidRDefault="006B6315" w:rsidP="00256B6E">
            <w:pPr>
              <w:snapToGrid w:val="0"/>
            </w:pPr>
            <w:r>
              <w:t xml:space="preserve">июль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315" w:rsidRDefault="006B6315">
            <w:proofErr w:type="spellStart"/>
            <w:r w:rsidRPr="00077A48">
              <w:t>Вороненко</w:t>
            </w:r>
            <w:proofErr w:type="spellEnd"/>
            <w:r w:rsidRPr="00077A48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315" w:rsidRPr="00F339BA" w:rsidRDefault="006B6315"/>
        </w:tc>
      </w:tr>
      <w:tr w:rsidR="006B6315" w:rsidTr="005575EC">
        <w:trPr>
          <w:trHeight w:val="6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6B6315" w:rsidP="005575EC">
            <w:pPr>
              <w:numPr>
                <w:ilvl w:val="0"/>
                <w:numId w:val="1"/>
              </w:numPr>
              <w:snapToGrid w:val="0"/>
              <w:jc w:val="center"/>
            </w:pPr>
            <w: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B6315" w:rsidRDefault="003D2FB1" w:rsidP="005575EC">
            <w:pPr>
              <w:snapToGrid w:val="0"/>
              <w:jc w:val="both"/>
            </w:pPr>
            <w:r>
              <w:t xml:space="preserve">Анализ работы </w:t>
            </w:r>
            <w:proofErr w:type="spellStart"/>
            <w:r>
              <w:t>тьютора</w:t>
            </w:r>
            <w:proofErr w:type="spellEnd"/>
            <w:r>
              <w:t xml:space="preserve"> за 2023-2024</w:t>
            </w:r>
            <w:r w:rsidR="006B6315">
              <w:t xml:space="preserve"> учебный год, </w:t>
            </w:r>
            <w:r>
              <w:t>составление плана работы на 2024-2025</w:t>
            </w:r>
            <w:r w:rsidR="006B6315">
              <w:t xml:space="preserve"> уч.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6315" w:rsidRDefault="006B6315" w:rsidP="00256B6E">
            <w:pPr>
              <w:snapToGrid w:val="0"/>
            </w:pPr>
            <w: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315" w:rsidRDefault="006B6315">
            <w:proofErr w:type="spellStart"/>
            <w:r w:rsidRPr="00077A48">
              <w:t>Вороненко</w:t>
            </w:r>
            <w:proofErr w:type="spellEnd"/>
            <w:r w:rsidRPr="00077A48">
              <w:t xml:space="preserve">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6315" w:rsidRPr="00F339BA" w:rsidRDefault="006B6315"/>
        </w:tc>
      </w:tr>
    </w:tbl>
    <w:p w:rsidR="00C119D3" w:rsidRDefault="00C119D3" w:rsidP="005C04F5">
      <w:bookmarkStart w:id="0" w:name="_GoBack"/>
      <w:bookmarkEnd w:id="0"/>
    </w:p>
    <w:sectPr w:rsidR="00C119D3" w:rsidSect="001E026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750B9"/>
    <w:multiLevelType w:val="hybridMultilevel"/>
    <w:tmpl w:val="7B9EF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9D3"/>
    <w:rsid w:val="00054010"/>
    <w:rsid w:val="000725FC"/>
    <w:rsid w:val="000F52FE"/>
    <w:rsid w:val="00116018"/>
    <w:rsid w:val="0013200E"/>
    <w:rsid w:val="001815DD"/>
    <w:rsid w:val="001E026D"/>
    <w:rsid w:val="00255869"/>
    <w:rsid w:val="00256B6E"/>
    <w:rsid w:val="002A0F03"/>
    <w:rsid w:val="002A75FE"/>
    <w:rsid w:val="002B6AFF"/>
    <w:rsid w:val="00337EE5"/>
    <w:rsid w:val="00363773"/>
    <w:rsid w:val="003D2FB1"/>
    <w:rsid w:val="0040028E"/>
    <w:rsid w:val="004652B8"/>
    <w:rsid w:val="004831DA"/>
    <w:rsid w:val="004D64FC"/>
    <w:rsid w:val="005575EC"/>
    <w:rsid w:val="00584230"/>
    <w:rsid w:val="00586FD3"/>
    <w:rsid w:val="005C04F5"/>
    <w:rsid w:val="005E7B86"/>
    <w:rsid w:val="005F4DC1"/>
    <w:rsid w:val="00600002"/>
    <w:rsid w:val="00630220"/>
    <w:rsid w:val="00692B59"/>
    <w:rsid w:val="00694AAF"/>
    <w:rsid w:val="006B5AF1"/>
    <w:rsid w:val="006B6315"/>
    <w:rsid w:val="006D731F"/>
    <w:rsid w:val="00743F19"/>
    <w:rsid w:val="007451BE"/>
    <w:rsid w:val="007A4E46"/>
    <w:rsid w:val="007B1A42"/>
    <w:rsid w:val="007F5DAA"/>
    <w:rsid w:val="00801074"/>
    <w:rsid w:val="00810DCE"/>
    <w:rsid w:val="00853529"/>
    <w:rsid w:val="00863099"/>
    <w:rsid w:val="008B04E9"/>
    <w:rsid w:val="008C0F2A"/>
    <w:rsid w:val="009266D3"/>
    <w:rsid w:val="00936A1B"/>
    <w:rsid w:val="00946E88"/>
    <w:rsid w:val="00955705"/>
    <w:rsid w:val="00970B64"/>
    <w:rsid w:val="00A04655"/>
    <w:rsid w:val="00A20499"/>
    <w:rsid w:val="00A57E1C"/>
    <w:rsid w:val="00A6388B"/>
    <w:rsid w:val="00A67519"/>
    <w:rsid w:val="00AA1547"/>
    <w:rsid w:val="00AA3E52"/>
    <w:rsid w:val="00B204CB"/>
    <w:rsid w:val="00B250D3"/>
    <w:rsid w:val="00BA4520"/>
    <w:rsid w:val="00BD5EDF"/>
    <w:rsid w:val="00C119D3"/>
    <w:rsid w:val="00C14484"/>
    <w:rsid w:val="00C65220"/>
    <w:rsid w:val="00D43178"/>
    <w:rsid w:val="00D51E85"/>
    <w:rsid w:val="00D87228"/>
    <w:rsid w:val="00E0698F"/>
    <w:rsid w:val="00E4021A"/>
    <w:rsid w:val="00E758EE"/>
    <w:rsid w:val="00E77548"/>
    <w:rsid w:val="00EB4386"/>
    <w:rsid w:val="00EF083B"/>
    <w:rsid w:val="00EF3708"/>
    <w:rsid w:val="00FF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9D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F03"/>
    <w:pPr>
      <w:suppressAutoHyphens w:val="0"/>
      <w:jc w:val="center"/>
    </w:pPr>
    <w:rPr>
      <w:b/>
      <w:sz w:val="28"/>
      <w:szCs w:val="20"/>
      <w:u w:val="single"/>
      <w:lang w:eastAsia="ru-RU"/>
    </w:rPr>
  </w:style>
  <w:style w:type="character" w:customStyle="1" w:styleId="a4">
    <w:name w:val="Основной текст Знак"/>
    <w:link w:val="a3"/>
    <w:rsid w:val="002A0F03"/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</vt:lpstr>
    </vt:vector>
  </TitlesOfParts>
  <Company>TOSHIBA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</dc:title>
  <dc:subject/>
  <dc:creator>Ирина</dc:creator>
  <cp:keywords/>
  <dc:description/>
  <cp:lastModifiedBy>Админ</cp:lastModifiedBy>
  <cp:revision>37</cp:revision>
  <cp:lastPrinted>2009-04-10T06:12:00Z</cp:lastPrinted>
  <dcterms:created xsi:type="dcterms:W3CDTF">2013-08-31T18:48:00Z</dcterms:created>
  <dcterms:modified xsi:type="dcterms:W3CDTF">2025-01-17T16:55:00Z</dcterms:modified>
</cp:coreProperties>
</file>