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8D" w:rsidRPr="0037454D" w:rsidRDefault="00E719EF" w:rsidP="00E719E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КРАТКИЙ</w:t>
      </w:r>
      <w:r w:rsidR="00DB358D"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СЛОВАРЬ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ГЕОГРАФИЧЕСКИХ ТЕРМИНОВ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Абсолютная влажность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величина водяного пара в граммах, содержащ</w:t>
      </w:r>
      <w:r w:rsidR="00E719EF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их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ся в 1 кубическом метре воздуха.</w:t>
      </w:r>
    </w:p>
    <w:p w:rsidR="0032527F" w:rsidRPr="0037454D" w:rsidRDefault="0032527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Абсолютная высота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расстояние по вертикали от уровня моря до заданной точки.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Агломерация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компактная пространственная группировка нескольких городов, объединенных тесными связями.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Агроклиматические ресурсы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климатические условия, учитываемые при выборе сельскохозяйственных культур: сумма температур за вегетационный период, режим увлажнения, продолжительность без морозного периода и т.д.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Агропромышленный комплекс (аграрно-промышленный комплекс, АПК)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отрасли народного хозяйства, участвующие в производстве сельскохозяйственной продукции, ее переработке и хранении, а также обеспечивающие сельское хозяйство средствами производства.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Агротехнические мероприятия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комплекс мер, направленных на повышение плодородия почв (распашка, боронование, внесение удобрений).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Административно-территориальное деление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система территориальной организации государства, но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основе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которой образуются и функционируют органы государственной власти и управления.</w:t>
      </w:r>
    </w:p>
    <w:p w:rsidR="0032527F" w:rsidRPr="0037454D" w:rsidRDefault="0032527F" w:rsidP="0032527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Азимут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угол между направлением на север и направлением на любой объект по ходу часовой стрелки.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Айсберг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плавающая гигантская ледяная льдина, отколовшаяся от крупнейших материковых ледников.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Аквакультура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разведение и выращивание на подводных "фермах" и "плантациях" рыб, моллюсков, ракообразных, иглокожих, водорослей, жемчуга.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Акватория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участок водной поверхности: целый водоем или его часть (например, акватория моря или залива).</w:t>
      </w:r>
    </w:p>
    <w:p w:rsidR="00AD4A32" w:rsidRPr="0037454D" w:rsidRDefault="00AD4A3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Альпийские луга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высокогорные луга, расположенные выше субальпийских лугов и лесов. Характерны для Альп, Кавказа, Алтая, сев., центр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вост. частей Тянь-Шаня, вост. окраины Центр. Азии, Гималаев.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Амплитуда температур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разница между максимальной и минимальной температурами в течение определенного периода времени.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Анклав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часть территории одного государства, окруженная со всех сторон территорией другого.</w:t>
      </w:r>
    </w:p>
    <w:p w:rsidR="0032527F" w:rsidRPr="0037454D" w:rsidRDefault="0032527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Антарктический пояс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территория от Южного полюса до 70 градуса южной широты (примерно).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Антициклон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крупный атмосферный вихрь с повышенным давлением в центре.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Апартеид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крайняя форма расовой дискриминации, представляющая собой лишение или существенное ограничение политических, экономических и гражданских прав какой-либо группы населения вплоть до ее территориальной изоляции в специальных местах.</w:t>
      </w:r>
    </w:p>
    <w:p w:rsidR="0032527F" w:rsidRPr="0037454D" w:rsidRDefault="0032527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lastRenderedPageBreak/>
        <w:t>Арктический пояс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территория от Северного полюса до 70 градуса северной широты (примерно).</w:t>
      </w:r>
    </w:p>
    <w:p w:rsidR="0032527F" w:rsidRPr="0037454D" w:rsidRDefault="0032527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Архипелаг –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группа островов, находящихся недалеко друг от друга.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Ассимиляция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слияние одного народа с другим, сопровождающееся потерей языка, культуры и т.д.</w:t>
      </w:r>
    </w:p>
    <w:p w:rsidR="00421272" w:rsidRPr="0037454D" w:rsidRDefault="0042127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Атмосфера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воздушная оболочка планет.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Атмосферное давление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это сила, с которой воздух давит на поверхность Земли и на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все находящиеся на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ней тела.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Атмосферные осадки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вода в</w:t>
      </w:r>
      <w:r w:rsidRPr="0037454D">
        <w:rPr>
          <w:rFonts w:ascii="Arial" w:hAnsi="Arial" w:cs="Arial"/>
          <w:color w:val="000000"/>
          <w:sz w:val="22"/>
          <w:szCs w:val="22"/>
        </w:rPr>
        <w:t> жидком или твердом состоянии, выпавшая на землю (</w:t>
      </w:r>
      <w:proofErr w:type="gramStart"/>
      <w:r w:rsidRPr="0037454D">
        <w:rPr>
          <w:rFonts w:ascii="Arial" w:hAnsi="Arial" w:cs="Arial"/>
          <w:color w:val="000000"/>
          <w:sz w:val="22"/>
          <w:szCs w:val="22"/>
        </w:rPr>
        <w:t>мм</w:t>
      </w:r>
      <w:proofErr w:type="gramEnd"/>
      <w:r w:rsidRPr="0037454D">
        <w:rPr>
          <w:rFonts w:ascii="Arial" w:hAnsi="Arial" w:cs="Arial"/>
          <w:color w:val="000000"/>
          <w:sz w:val="22"/>
          <w:szCs w:val="22"/>
        </w:rPr>
        <w:t>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Атмосферный фронт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переходная зона в тропосфере, разделяющая различные по свойствам воздушные массы, как в глобальном масштабе, например арктические и умеренные воздушные массы, так и в пределах одного климатического пояса, когда теплый воздух наступает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на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холодный и наоборот.</w:t>
      </w:r>
    </w:p>
    <w:p w:rsidR="0032527F" w:rsidRPr="0037454D" w:rsidRDefault="0032527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Атолл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коралловый остров кольцевидной формы.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Байраки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сухие овраги и балки, зарастающие растительностью, в лесостепных и степных районах европейской части России.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Балка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прекратившая свое развитие форма рельефа, образованная временным водотоком; имеет корытообразную форму с широким днищем.</w:t>
      </w:r>
    </w:p>
    <w:p w:rsidR="00421272" w:rsidRPr="0037454D" w:rsidRDefault="0042127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Бархан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материковая дюна пустынь. Нередко этот термин применяется для обозначения всех форм оголённых песков пустынь: барханных гряд и цепей, бугристых песков, пирамид и др.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Бассейн внутреннего стока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территория, с которой воды стекают во внутренние водоемы.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Бассейн месторождений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группа близко расположенных месторождений.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Бассейн океана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территория, с которой воды стекают в данный океан.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Бахчевые культуры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группа растений семейства тыквенных (арбуз, дыня, тыква).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Бедленд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земли, непригодные для сельского хозяйства, чаще всего образованные неразумной деятельностью человека; тип рельефа с густой сетью разветвленных оврагов и узких долин.</w:t>
      </w:r>
    </w:p>
    <w:p w:rsidR="00403D0C" w:rsidRPr="0037454D" w:rsidRDefault="00403D0C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 xml:space="preserve">Берег –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участок суши, примыкающий к океану, морю, реке, озеру.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Биомасса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общая масса живых организмов.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Биоразнообразие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разнообразие видов живых организмов в биосфере.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Биосфера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земная оболочка, в которой существуют живые организмы и продукты их жизнедеятельности (живое вещество).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Бокситы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алюминиевые руды, используются для получения алюминия.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Болото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переувлажненный участок суши с непроточной или слабопроточной водой и влаголюбивой растительностью, со слоем торфа.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Бора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сильный холодный ветер, направленный вниз по горному склону.</w:t>
      </w:r>
    </w:p>
    <w:p w:rsidR="005E388F" w:rsidRPr="0037454D" w:rsidRDefault="005E388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Fonts w:ascii="Arial" w:hAnsi="Arial" w:cs="Arial"/>
          <w:b/>
          <w:color w:val="000000"/>
          <w:sz w:val="22"/>
          <w:szCs w:val="22"/>
        </w:rPr>
        <w:t>Бриз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 - местный ветер, дующий с суточной периодичностью на побережьях морей, больших озёр и некоторых крупных рек. Меняет направление дважды в сутки, </w:t>
      </w:r>
      <w:proofErr w:type="gramStart"/>
      <w:r w:rsidRPr="0037454D">
        <w:rPr>
          <w:rFonts w:ascii="Arial" w:hAnsi="Arial" w:cs="Arial"/>
          <w:color w:val="000000"/>
          <w:sz w:val="22"/>
          <w:szCs w:val="22"/>
        </w:rPr>
        <w:t>связан</w:t>
      </w:r>
      <w:proofErr w:type="gramEnd"/>
      <w:r w:rsidRPr="0037454D">
        <w:rPr>
          <w:rFonts w:ascii="Arial" w:hAnsi="Arial" w:cs="Arial"/>
          <w:color w:val="000000"/>
          <w:sz w:val="22"/>
          <w:szCs w:val="22"/>
        </w:rPr>
        <w:t xml:space="preserve"> с суточным ходом темп-</w:t>
      </w:r>
      <w:proofErr w:type="spellStart"/>
      <w:r w:rsidRPr="0037454D">
        <w:rPr>
          <w:rFonts w:ascii="Arial" w:hAnsi="Arial" w:cs="Arial"/>
          <w:color w:val="000000"/>
          <w:sz w:val="22"/>
          <w:szCs w:val="22"/>
        </w:rPr>
        <w:t>ры</w:t>
      </w:r>
      <w:proofErr w:type="spellEnd"/>
      <w:r w:rsidRPr="0037454D">
        <w:rPr>
          <w:rFonts w:ascii="Arial" w:hAnsi="Arial" w:cs="Arial"/>
          <w:color w:val="000000"/>
          <w:sz w:val="22"/>
          <w:szCs w:val="22"/>
        </w:rPr>
        <w:t xml:space="preserve"> поверхности суши и воздуха над ней. </w:t>
      </w:r>
      <w:proofErr w:type="gramStart"/>
      <w:r w:rsidRPr="0037454D">
        <w:rPr>
          <w:rFonts w:ascii="Arial" w:hAnsi="Arial" w:cs="Arial"/>
          <w:color w:val="000000"/>
          <w:sz w:val="22"/>
          <w:szCs w:val="22"/>
        </w:rPr>
        <w:t>Дневной, или морской, Б. дует с водоёма на нагретое побережье; ночной, или береговой, Б. – с охлаждённого побережья на водоём.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Валовой внутренний продукт (ВВП)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общая стоимость товаров и услуг, произведенных в стране за год.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Валовой национальный продукт (ВНП)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ВВП за вычетом прибылей иностранных компаний в данной стране, но с добавлением прибылей, полученных предпринимателями данной страны за границей.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Ветер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горизонтальное движение воздуха в приземном слое, направленное из области высокого давления в область низкого давления.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Внешние силы Земли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экзогенные процессы преобразования поверхностной части земной коры под действием лучистой энергии Солнца, силы тяжести, воды, воздуха и организмов.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Внутренние силы Земли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эндогенные силы, формируемые за счет энергии радиоактивного распада; с ними связано образование основных (крупнейших) элементов рельефа Земли.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Водные ресурсы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воды суши, которые пригодны для использования в хозяйстве.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Водоемкость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удельный расход воды на единицу выпускаемой продукции.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Водоносность реки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величина годового стока; зависит от соотношения атмосферных осадков и испарения на площади речного бассейна.</w:t>
      </w:r>
    </w:p>
    <w:p w:rsidR="005176DF" w:rsidRPr="0037454D" w:rsidRDefault="005176D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Водопад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падение воды реки с уступа, пересекающего речное русло. Вода может падать по нескольким уступам, образуя каскад водопадов.</w:t>
      </w:r>
    </w:p>
    <w:p w:rsidR="005E388F" w:rsidRPr="0037454D" w:rsidRDefault="005E388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 xml:space="preserve">Водораздел –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граница между водосборными бассейнами.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Воздушные массы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огромные объемы воздуха с определенными однородными свойствами, которые формируются над сушей и над морем.</w:t>
      </w:r>
    </w:p>
    <w:p w:rsidR="005E388F" w:rsidRPr="0037454D" w:rsidRDefault="005E388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Волны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колебательные движения водной массы океанов, морей, крупных водохранилищ.</w:t>
      </w:r>
      <w:r w:rsidR="002F0F0D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F0F0D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Бывают разные виды волн, которые различаются по причине возникновения. Выделяют, например, ветровые, приливные волны и цунами. Также существуют и другие типы волн.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Воспроизводство населения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постоянное возобновление поколений людей; его главный показатель - соотношение численности поколения родителей и поколения детей.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ВПК (военно-промышленный комплекс)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система предприятий оборонной промышленности, производящих боевую технику, вооружение и боеприпасы.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Всемирное наследие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уникальные культурные и природные ценности, составляющие достояние всего человечества.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Вулкан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обычно конусообразная гора, образованная застывшей лавой, с кратерами наверху.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Выветривание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процесс разрушения и изменения горных пород суши под воздействием внешних факторов (температуры, влажности, химических преобразований, жизнедеятельности организмов).</w:t>
      </w:r>
    </w:p>
    <w:p w:rsidR="002F0F0D" w:rsidRPr="0037454D" w:rsidRDefault="002F0F0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 xml:space="preserve">Высотная поясность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– смена природных зон в горах от подножья к вершине.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Связана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 изменением климата при увеличении высоты.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Геноцид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истребление целых групп населения по расовым, национальным, этническим или религиозным признакам.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Географическая долгота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расстояние в градусах к западу или востоку от нулевого меридиана до меридиана, проведенного через заданную точку.</w:t>
      </w:r>
    </w:p>
    <w:p w:rsidR="00F6565C" w:rsidRPr="0037454D" w:rsidRDefault="00F6565C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Географическая зональность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изменение природных условий от полюсов к экватору, обусловленное широтными различиями в поступлении на поверхность Земли солнечной радиации.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Географическая карта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обобщенное уменьшенное изображение Земли или большого участка ее поверхности на плоскости с помощью условных знаков.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Географическая оболочка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оболочка Земли, в пределах которой соприкасаются и взаимодействуют литосфера, гидросфера, нижние слои атмосферы, биосфера (с почвой) и человечество.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Географическая среда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та часть земной природы, с которой человеческое общество непосредственно взаимодействует в своей жизни и производственной деятельности на данном этапе исторического развития.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Географическая широта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расстояние в градусах от экватора до параллели, проведенной через заданную точку.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Географический район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часть территории государства (России), отличающаяся особенностями исторического развития, природы, населения и хозяйства.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Географическое </w:t>
      </w: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ресурсоведение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наука, изучающая размещение и структуру отдельных видов природных ресурсов и их комплексов, вопросы их охраны, воспроизводства, экономической оценки, рационального использования 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ресурсообеспеченности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Геоинформационная система (ГИС)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комплекс взаимосвязанных средств получения, хранения, переработки, отбора данных и выдачи географической информации.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Геосинклинали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обширные линейно вытянутые подвижные участки земной коры.</w:t>
      </w:r>
    </w:p>
    <w:p w:rsidR="002F0F0D" w:rsidRPr="0037454D" w:rsidRDefault="002F0F0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Геосферы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- сферические оболочки, формирующие планету Земля.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Геохронология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учение о возрасте, продолжительности и последовательности формирования горных пород, слагающих земную кору.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Геоэкология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наука, изучающая процессы и явления, возникающие в окружающей природной среде в результате антропогенного вмешательства в нее.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Гидросфера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водная оболочка Земли.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Гидроэнергоресурсы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механическая энергия водного потока, которая может быть преобразована в электрическую энергию посредством гидравлических турбин, приводящих в движение электрические генераторы.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Главная полоса расселения в России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зона сплошного заселения территории, занимающая почти всю европейскую территорию страны и южную часть Сибири и Дальнего Востока (в основном вдоль Транссибирской магистрали).</w:t>
      </w:r>
    </w:p>
    <w:p w:rsidR="00A94387" w:rsidRPr="0037454D" w:rsidRDefault="00A9438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Глубоководный желоб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(жёлоб океанический), узкий, замкнутый и глубокий прогиб океанского дна. Протяжённость от нескольких сотен до 4000 км. Располагаются желоба вдоль окраин континентов и океанической стороны островных дуг.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Глуб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различна, от 5500 до 11 тыс. 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Глыбовые, </w:t>
      </w: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складчато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-глыбовые горы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возрожденные горы, для которых характерны плоские вершины, крутые обрывистые склоны и наличие межгорных котловин,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заложившихся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по блокам опускания.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Годовой сток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объем воды, который проходит в реке за год.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Горизонтали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линии на плане (карте), соединяющие точки с одинаковой абсолютной высотой.</w:t>
      </w:r>
    </w:p>
    <w:p w:rsidR="002F0F0D" w:rsidRPr="0037454D" w:rsidRDefault="002F0F0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Горная система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– совокупность горных хребтов и горных цепей, имеющих общий облик и простирающихся в одном направлении.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Горные породы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вещества, которые слагают земную кору.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Город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населенный пункт, имеющий достаточно большое число жителей (в России 12 тыс. человек) и выполняющий в основном несельскохозяйственные функции.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Городская агломерация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группа сближенных городов и поселков, объединенных тесными связями: трудовыми (поездки на работу), культурно-бытовыми (поездки за услугами), производственными (Связи между предприятиями) и др.; пространственная группировка тесно связанных городских поселений; компактная пространственная группировка нескольких городов, объединенных тесными связями.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обширные, высоко поднятые над равнинами участки суши или дна Океана с большими перепадами высот при абсолютной высоте более 500 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Государственная территория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территория в пределах государственных границ, включающая внутренние и территориальные воды, недра, воздушное пространство.</w:t>
      </w:r>
    </w:p>
    <w:p w:rsidR="00DB358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Грузооборот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основной показатель работы транспорта. Исчисляется как произведение количества перевезенного груза (в т) и расстояния перевозки (в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км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).</w:t>
      </w:r>
    </w:p>
    <w:p w:rsidR="00B62E21" w:rsidRPr="0037454D" w:rsidRDefault="00B62E2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B62E21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Губа -</w:t>
      </w:r>
      <w:r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морской залив в устье реки. Принятое на севере поморское (народное) название больших и малых заливов типа эстуария. Например, Обская губа, Онежская, Двинская, </w:t>
      </w:r>
      <w:proofErr w:type="spellStart"/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>Байдарацкая</w:t>
      </w:r>
      <w:proofErr w:type="spellEnd"/>
      <w:r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Дворцово-парковый ансамбль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сочетание монументальных зданий и малых архитектурных форм (беседок, фонтанов и др.) с природой.</w:t>
      </w:r>
    </w:p>
    <w:p w:rsidR="00DB358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Декретное время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поясное время, переведенное на один час вперед с целью наиболее рационального использования населением светлой части суток.</w:t>
      </w:r>
    </w:p>
    <w:p w:rsidR="00B62E21" w:rsidRPr="0037454D" w:rsidRDefault="00B62E2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2E21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Дельта -</w:t>
      </w:r>
      <w:r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>форма устья реки, возникающая на мелководных участках моря или озера при впадении реки, несущей много наносов. Речные наносы постепенно наращивают дельту со скоростью от нескольких до сотен метров в год (у Терека около 100 м/год). У крупных рек дельты большие. У Амазонки — 100 тыс. км</w:t>
      </w:r>
      <w:proofErr w:type="gramStart"/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>2</w:t>
      </w:r>
      <w:proofErr w:type="gramEnd"/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, Лены — 28,5 тыс. км2, Волги — 13 тыс. км2. </w:t>
      </w:r>
      <w:proofErr w:type="gramStart"/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По очертаниям в плане </w:t>
      </w:r>
      <w:r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bookmarkStart w:id="0" w:name="_GoBack"/>
      <w:bookmarkEnd w:id="0"/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различают: треугольные (Нил), лопастные (Миссисипи, Урал, </w:t>
      </w:r>
      <w:r w:rsidRPr="00B62E21">
        <w:rPr>
          <w:rStyle w:val="a5"/>
          <w:rFonts w:ascii="Arial" w:hAnsi="Arial" w:cs="Arial"/>
          <w:i w:val="0"/>
          <w:color w:val="000000"/>
          <w:sz w:val="22"/>
          <w:szCs w:val="22"/>
        </w:rPr>
        <w:lastRenderedPageBreak/>
        <w:t>Кура), дугообразные, многорукавные (Лена), блокированные, или лиманные (река Кубань, Камчатка, Западная Двина, Днепр).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Демография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наука о закономерностях воспроизводства населения, изучающая его численность, естественный прирост, возрастной и половой состав и т.д.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Демографический кризис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резкое уменьшение численности населения (в результате превышения смертности над рождаемостью).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Демографическая политика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система административных, экономических, пропагандистских и других мероприятий, с помощью которых государство воздействует на естественное движение населения (прежде всего на рождаемость) в желательном для себя направлении.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Демографическая ситуация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сложившееся в данном районе в данное время соотношение рождаемости, смертности и миграционной подвижности, отражающееся в половозрастной структуре населения.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Депопуляция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уменьшение населения страны, района в результате суженного воспроизводства, приводящего к его абсолютной убыли.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Депрессивный район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обычно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старопромышленный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район, достигший в прошлом достаточно высокого уровня развития, но в эпоху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НТР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прежде всего в силу преобладания старых производств потерявший многие стимулы экономического развития.</w:t>
      </w:r>
    </w:p>
    <w:p w:rsidR="00606531" w:rsidRPr="0037454D" w:rsidRDefault="0060653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Долина –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линейно простирающаяся, отрицательная форма рельефа.</w:t>
      </w:r>
    </w:p>
    <w:p w:rsidR="00606531" w:rsidRPr="0037454D" w:rsidRDefault="0060653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Дюна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положительная форма рельефа; песчаный холм, образовавшийся под воздействием ветра. Понятие «дюны» применяется ко всем песчаным скоплениям, независимо от их зонально-климатических условий. Как правило, образуются на побережье морей и крупных водохранилищ.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Доминион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</w:t>
      </w:r>
      <w:r w:rsidR="00606531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фактически самоуправляющееся государство в составе бывшей Британской империи, признающее своим главой английского короля (королеву).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Естественный прирост населения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разница между общим числом родившихся и умерших людей.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Загрязнение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привнесение в окружающую среду или возникновение в ней новых, обычно несвойственных ей веществ и соединений или превышение естественного уровня концентраций этих веществ и соединений.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Закон географической зональности -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 закономерная смена природных комплексов от экватора к полюсам; </w:t>
      </w:r>
      <w:r w:rsidR="00606531" w:rsidRPr="0037454D">
        <w:rPr>
          <w:rFonts w:ascii="Arial" w:hAnsi="Arial" w:cs="Arial"/>
          <w:color w:val="000000"/>
          <w:sz w:val="22"/>
          <w:szCs w:val="22"/>
        </w:rPr>
        <w:t>разработан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 В.В. Докучаевым.</w:t>
      </w:r>
    </w:p>
    <w:p w:rsidR="00606531" w:rsidRPr="0037454D" w:rsidRDefault="0060653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Fonts w:ascii="Arial" w:hAnsi="Arial" w:cs="Arial"/>
          <w:b/>
          <w:color w:val="000000"/>
          <w:sz w:val="22"/>
          <w:szCs w:val="22"/>
        </w:rPr>
        <w:t>Залив -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 </w:t>
      </w:r>
      <w:r w:rsidR="000C636A" w:rsidRPr="0037454D">
        <w:rPr>
          <w:rFonts w:ascii="Arial" w:hAnsi="Arial" w:cs="Arial"/>
          <w:color w:val="000000"/>
          <w:sz w:val="22"/>
          <w:szCs w:val="22"/>
        </w:rPr>
        <w:t xml:space="preserve">часть водоёма (океана, моря, озера), глубоко вдающаяся в сушу, но имеющая свободный </w:t>
      </w:r>
      <w:proofErr w:type="spellStart"/>
      <w:r w:rsidR="000C636A" w:rsidRPr="0037454D">
        <w:rPr>
          <w:rFonts w:ascii="Arial" w:hAnsi="Arial" w:cs="Arial"/>
          <w:color w:val="000000"/>
          <w:sz w:val="22"/>
          <w:szCs w:val="22"/>
        </w:rPr>
        <w:t>водообмен</w:t>
      </w:r>
      <w:proofErr w:type="spellEnd"/>
      <w:r w:rsidR="000C636A" w:rsidRPr="0037454D">
        <w:rPr>
          <w:rFonts w:ascii="Arial" w:hAnsi="Arial" w:cs="Arial"/>
          <w:color w:val="000000"/>
          <w:sz w:val="22"/>
          <w:szCs w:val="22"/>
        </w:rPr>
        <w:t xml:space="preserve"> с основной частью водоёма.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Залужение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посев трав с целью повышения продуктивности кормовых угодий и для борьбы с эрозией.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Земельные ресурсы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один из важнейших видов природных ресурсов, под которыми понимается территория с определенным качеством почв, климатом, рельефом, растительностью и т.д.; территория, пригодная для расселения людей и размещения их хозяйственной деятельности.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Землетрясение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резкие внутренние толчки и колебания земной поверхности, возникшие в результате движений в земной коре или в верхней мантии.</w:t>
      </w:r>
    </w:p>
    <w:p w:rsidR="008F67D6" w:rsidRPr="0037454D" w:rsidRDefault="008F67D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 xml:space="preserve">Зыбь -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длинные (до 300-400 м) и пологие морские волны высотой до 10-15 м, распространяющиеся и при полном безветрии. Возникают в результате действия отдаленного шторма или после продолжительного ветра.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Инверсия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повышение температуры воздуха с высотой.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Инвестиции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долгосрочные капиталовложения в промышленность, транспорт, сельское хозяйство, а также непроизводственные сферы: медицину, образование, науку с целью получения прибыли.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Инновация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нововведение: все новое, что внедряется в хозяйстве, в быту: новые технологии, новые формы организации труда и управления, новые орудия труда, предметы быта, способы проведения свободного времени и т.д.</w:t>
      </w:r>
    </w:p>
    <w:p w:rsidR="008F67D6" w:rsidRPr="0037454D" w:rsidRDefault="008F67D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Ионосфера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верхняя часть атмосферы, состоящая из мезосферы, мезопаузы и термосферы, главным образом ионизированная облучением Солнца.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Испаряемость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возможное испарение с открытой водной поверхности при данной температуре; максимально возможное испарение в условиях неограниченного запаса влаги.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Исток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место, где река берет свое начало.</w:t>
      </w:r>
    </w:p>
    <w:p w:rsidR="00441211" w:rsidRPr="0037454D" w:rsidRDefault="0044121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Каньон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узкая и глубокая речная долина с отвесными или ступенчатыми скалистыми бортами, дно целиком занято руслом реки или временного водотока.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Карст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явления и процессы, возникающие в горных породах, растворяемых природными водами; характеризуются образованием карстовых форм рельефа - пещер, воронок, котловин и т.д.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Климат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многолетний режим погоды, характерный для той или иной местности.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Колки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леса, представленные преимущественно березовыми и осиновыми рощами (произрастают в лесостепи).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Комфортность климата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степень его благоприятности для нормальной жизнедеятельности человека.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Контейнеризация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перевозка штучных грузов в специальных металлических емкостях - контейнерах.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Континентальность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климата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увеличение амплитуд температур и уменьшение осадков по мере продвижения от океана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 глубь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континента в пределах одного климатического пояса.</w:t>
      </w:r>
    </w:p>
    <w:p w:rsidR="00441211" w:rsidRPr="0037454D" w:rsidRDefault="00441211" w:rsidP="0044121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Концентрация производства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процесс сосредоточения производства на крупных и крупнейших предприятиях.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Кооперирование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участие в производстве готового продукта нескольких предприятий.</w:t>
      </w:r>
    </w:p>
    <w:p w:rsidR="00441211" w:rsidRPr="0037454D" w:rsidRDefault="0044121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Коса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низкая намывная полоса суши на берегу моря или озера,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причленённая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одним концом к берегу, а другим свободно заканчивающаяся в акватории; сложена песком, галькой,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ракушей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Коэффициент увлажнения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отношение годовой суммы осадков к годовой испаряемости.</w:t>
      </w:r>
    </w:p>
    <w:p w:rsidR="00441211" w:rsidRPr="0037454D" w:rsidRDefault="00441211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Кратер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углубление в виде чаши на вершине вулкана. Через него изливается магма и становится лавой в процессе извержении вулкана, выбрасывается пепел и «вулканические бомбы».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Криволесье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тип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редкостойного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леса с угнетенными, уродливыми деревьями, растущими на физиологическом пределе данного вида.</w:t>
      </w:r>
    </w:p>
    <w:p w:rsidR="00E72F43" w:rsidRPr="0037454D" w:rsidRDefault="00E72F43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 xml:space="preserve">Кряж -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линейно вытянутая возвышенность, горный отрог с относительно мягкими очертаниями вершин и склонов. Обычно это остатки разрушенных денудацией горных хребтов. Глубина расчленения – десятки, реже первые сотни метров.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Культурные ландшафты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все виды ландшафтов, которые преобразованы хозяйственной деятельностью человека.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Курумы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(каменные реки)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сибирское название каменных потоков, медленно сползающих под действием силы тяжести по склонам гор.</w:t>
      </w:r>
    </w:p>
    <w:p w:rsidR="00E7432D" w:rsidRPr="0037454D" w:rsidRDefault="00E7432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Ландшафт географический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фундаментальное понятие комплексной физической географии. Географический ландшафт обособляется на участке земной поверхности, имеющем одинаковое геологическое строение, единый генезис, определённое сочетание форм мезорельефа, где в пределах относительно однородных геолого-геоморфологических условий формируется один климат, который дифференцируется на ряд местных климатов и микроклиматов, один режим увлажнения, однотипное сочетание растительного, почвенного покрова и животного мира.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Латифундия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обширное частнособственническое земельное владение.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Ледники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крупные массивы льда на земной поверхности, обладающие способностью к движению.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Лесистость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процент территории, занятой лесами.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Лесопромышленный комплекс (ЛПК)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территориальное сочетание заготовки, механической обработки и химической переработки древесины.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Лесостепь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переходная зона между лесом и степью, где лесные массивы чередуются с обширными степными участками.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Летнее время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время, идущее на один час впереди относительно основного времени, применяемого в той или иной стране.</w:t>
      </w:r>
    </w:p>
    <w:p w:rsidR="00E7432D" w:rsidRPr="0037454D" w:rsidRDefault="00E7432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Лиман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затопленное водами моря, но не подвергающееся действию прилива и отлива расширенное устье реки или бухта, превратившаяся в мелководный залив.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Линия перемены дат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условная линия на поверхности земного шара, служащая для разграничения мест, имеющих при одинаковом показании часов календарные даты, разнящиеся на один день. Проходит по Тихому океану, в значительной своей части -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при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меридиану 180 градусов.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Литосфера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твердая оболочка Земли - земная кора и верхняя твердая часть мантии.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Ложная урбанизация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такой тип урбанизации, при котором доля городского населения намного превышает долю экономически активного городского населения, занятого в производственной и непроизводственной сферах.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Луга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сообщества травянистых растений, которые развиваются в среднеувлажненных условиях.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Магистрали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главные, самые мощные транспортные пути.</w:t>
      </w:r>
    </w:p>
    <w:p w:rsidR="002E6F46" w:rsidRPr="0037454D" w:rsidRDefault="002E6F4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Магма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расплавленная масса сложного состава, формирующаяся в глубинных зонах Земли. В процессе внедрения в вышележащие толщи пород, при остывании и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за-твердении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 земной коре и на поверхности Земли из неё образуются магматические горные породы.</w:t>
      </w:r>
    </w:p>
    <w:p w:rsidR="002E6F46" w:rsidRPr="0037454D" w:rsidRDefault="002E6F4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Мантия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геосфера Земли, расположенная между земной корой и ядром. Составляет 83 % объёма и 67 % массы Земли. Верхняя граница проходит от нескольких километров под океанами и 70 км под континентами по поверхности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Мохоровичича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; нижняя – на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глуб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2900 км.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Масштаб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величина, показывающая, во сколько раз расстояния на плане или карте уменьшены по сравнению с реальными расстояниями на местности.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Материалоемкость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удельный расход сырья и материалов на единицу выпускаемой продукции.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Мегаполис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наиболее крупная форма городского расселения, образующаяся в результате слияния большого числа соседних агломераций.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Межгорная котловина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межгорная впадина, тектоническое понижение в горах, протянувшееся на десятки, иногда сотни километров, шириной от нескольких километров до нескольких десятков километров, со всех или почти со всех сторон окруженное высокими хребтами.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Международный статус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правовое положение (совокупность прав и обязанностей) гражданина или юридического лица.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Межень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время устойчивого низкого уровня воды в русле.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Межотраслевой комплекс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группа технологически взаимосвязанных отраслей.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Мелиорация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работы, направленные на улучшение свойств земель и повышение их производительности.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Меридиан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воображаемая линия на земном шаре, соединяющая Северный и Южный полюсы по кратчайшему расстоянию.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Местное солнечное время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время на меридиане в данный момент.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Месторождения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природные скопления полезных ископаемых, пригодных для разработки (добычи).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Механический состав почвы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соотношение различных по размеру минеральных частиц.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Миграция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передвижение населения по территории (переселения, сезонные и маятниковые миграции и др.)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Минеральные ресурсы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полезные ископаемые недр, являющиеся основой для развития хозяйства; природные вещества земной коры, пригодные для получения энергии, сырья и материалов.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Мировое хозяйство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исторически сложившаяся совокупность национальных хозяй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ств вс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ех стран мира, связанных между собой всемирными экономическими отношениями.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Мировой круговорот воды в природе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процесс постоянного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водообмена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между различными звеньями гидросферы.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Мировой океан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основная часть гидросферы, включающая воды океанов и морей.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Мировые религии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религии, широко распространившиеся в ходе истории среди народов разных стран и континентов (христианство, ислам, буддизм).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Многолетняя (вечная) мерзлота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слой охлажденных (мерзлых) пород, которые не оттаивают в течение многих лет; поверхностный слой земной коры, имеющий круглогодичные отрицательные температуры.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Монархия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форма правления, при которой главой государства считается император, король, герцог, князь, султан и т.д., и верховная власть передается по наследству.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Мониторинг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система наблюдений за состоянием окружающей среды (гидросферы, атмосферы, почвенно-растительного покрова, а также технических систем) с целью ее контроля, охраны и прогноза.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Морена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обломки горных пород, переносимые или отложенные ледником.</w:t>
      </w:r>
    </w:p>
    <w:p w:rsidR="002E6F46" w:rsidRPr="0037454D" w:rsidRDefault="002E6F4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Муссоны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воздушные течения над значительными регионами Земли, отличающиеся преобладанием одного направления ветра в течение зимнего сезона и противоположного ему (или близкого к этому) – в течение летнего. В соответствии с сезоном часто выделяют зимний и летний муссон.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Обычно зимний муссон является сухим, а летний – влажным.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Наветренный склон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склон хребта, обращенный в сторону ветра.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Навигация -</w:t>
      </w:r>
      <w:r w:rsidRPr="0037454D">
        <w:rPr>
          <w:rFonts w:ascii="Arial" w:hAnsi="Arial" w:cs="Arial"/>
          <w:color w:val="000000"/>
          <w:sz w:val="22"/>
          <w:szCs w:val="22"/>
        </w:rPr>
        <w:t> мореплавание, судоходство; период времени в году, когда по природным условиям возможно судоходство в данном океане, море, озере, водохранилище, реке.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Нагорье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горная область со сложным соединением хребтов, отдельных горных массивов, впадин и т.д.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Население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совокупность всех людей, живущих на определенной территории.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Научно-производственное объединение (НПО)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одна из форм соединения науки с производством, в состав которого входят научно-исследовательские, проектные, конструкторские организации, опытные производства и заводы серийного выпуска продукции.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Научно-техническая революция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коренной качественный переворот в производительных силах человечества, основанный на превращении науки в непосредственную производительную силу общества.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Неотектонические движения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тектонические движения земной коры, происходящие в современное неоген-четвертичное время.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Нивальный пояс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самый верхний высотный пояс в горах.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Оазис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участок пустыни или полупустыни с древесной растительностью и с обильным естественным или искусственным увлажнением, связанным с наличием рек или грунтовых вод.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Облака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скопление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водяных капель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или кристаллов льда, находящихся на значительной высоте над поверхностью Земли.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Образ жизни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все виды деятельности, поведения человека: труд, быт, отдых, образование, политическая и культурная деятельность и т.д.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Овраг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активно растущая эрозионная форма рельефа, образованная временным водотоком; имеет вид глубокой, узкой, крутосклонной вытянутой рытвины.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Озеро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водоем в природном углублении на поверхности суши со стоячей или слабопроточной водой.</w:t>
      </w:r>
    </w:p>
    <w:p w:rsidR="007C0E3B" w:rsidRPr="0037454D" w:rsidRDefault="007C0E3B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Океан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(Мировой океан), непрерывная водная оболочка Земли, окружающая материки и острова и обладающая общностью солевого состава. Составляет </w:t>
      </w:r>
      <w:proofErr w:type="spellStart"/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бо́льшую</w:t>
      </w:r>
      <w:proofErr w:type="spellEnd"/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часть гидросферы (96 %) и покрывает более 70 % площади планеты.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Окружающая среда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среда обитания и хозяйственной деятельности человечества.</w:t>
      </w:r>
    </w:p>
    <w:p w:rsidR="007C0E3B" w:rsidRPr="0037454D" w:rsidRDefault="007C0E3B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Оползень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отрыв земляных масс от склона и перемещение их по склону под воздействием силы тяжести. Оползшую массу называют оползневым телом, а поверхность, по которой происходит смещение оползня, называют поверхностью скольжения, или поверхностью смещения.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Ополье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возвышенные безлесные слабоволнистые хорошо дренированные, как правило, распаханные равнины, встречающиеся на юге тайги и в зоне смешанных и широколиственных лесов Восточно-Европейской равнины России.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Ориентирование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умение определять свое местоположение на местности относительно сторон горизонта и различных объектов.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Особо охраняемые природные территории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это участки земли, водной поверхности и воздушного пространства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на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ними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</w:t>
      </w:r>
    </w:p>
    <w:p w:rsidR="007C0E3B" w:rsidRPr="0037454D" w:rsidRDefault="007C0E3B" w:rsidP="007C0E3B">
      <w:pPr>
        <w:pStyle w:val="a3"/>
        <w:shd w:val="clear" w:color="auto" w:fill="FFFFFF"/>
        <w:spacing w:after="15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Остров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участок суши, окружённый со всех сторон водами океана, моря, озера или реки. От материков отличаются относительно небольшими размерами. Встречаются одиночные о-ва и их группы – архипелаги.</w:t>
      </w:r>
    </w:p>
    <w:p w:rsidR="007C0E3B" w:rsidRPr="0037454D" w:rsidRDefault="007C0E3B" w:rsidP="007C0E3B">
      <w:pPr>
        <w:pStyle w:val="a3"/>
        <w:shd w:val="clear" w:color="auto" w:fill="FFFFFF"/>
        <w:spacing w:after="150" w:line="300" w:lineRule="atLeast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Островные дуги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(островные гирлянды), геоантиклинальные поднятия в зонах перехода от континента к океану, выраженные в рельефе гористыми архипелагами (Алеутские, Курильские, Японские и др. о-ва). Имеют в плане характерную дугообразную форму или форму гирлянд; отделяют котловины окраинных морей от окаймляющих их глубоководных впадин.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Отгонно-пастбищное животноводство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система содержания животных, при которой их в течение нескольких месяцев, а иногда и всего года содержат на отдаленных естественных пастбищах.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lastRenderedPageBreak/>
        <w:t>Относительная влажность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величина, показывающая отношение количества влаги, находящейся в воздухе, к тому количеству, которое он может содержать при данной температуре.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Относительная высота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превышение по вертикали одной точки на земной поверхности над другой.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Отрасль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совокупность предприятий, производящих однородную продукцию или оказывающих однородные услуги (например, транспортные или медицинские).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Паводок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кратковременный (иногда очень значительный) подъем воды в реке, возникающий в любое время года и связанный чаще всего с обильными дождями.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Падение реки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превышение истока над устьем реки, выраженное в метрах.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Пар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пашня, оставленная без посева и многократно обрабатываемая для очищения почвы от сорняков и накапливания питательных веществ и влаги.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Параллель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воображаемая линия на земном шаре, все точки которой находятся на одинаковом расстоянии друг от друга.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Парниковый эффект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результат обмена лучистой энергией в атмосфере Земли. Атмосфера хорошо пропускает к земной поверхности коротковолновую солнечную радиацию. Земная поверхность излучает радиацию преимущественно в длинноволновом диапазоне, но она частично поглощается атмосферой на пути в космос. Поглощение происходит в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осн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на молекулах водяного пара, а также углекислого газа, метана и др. примесей. Это приводит к уменьшению общих потерь энергии Землёй за счёт сокращения излучения в космическое пространство. В результате ср. тем-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земной поверхности составляет 15 °C, тогда как при отсутствии атмосферы (или парникового эффекта) она была бы равна –23 °C.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Пассажирооборот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показатель работы транспорта, исчисляющийся как произведение числа пассажиров и расстояния перевозки (в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км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).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Пассаты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воздушные течения в тропосфере. Возникают в тропических широтах над океанами на окраинах субтропических антициклонов. Имеют в основном вост. направление, приобретая вблизи подстилающей поверхности северо-вост. составляющую в Сев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олушарии и юго-вост. – в Южном.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Перемещения воздушных масс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перенос больших масс воздуха между крупными географическими областями.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План местности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чертеж небольшого участка земной поверхности, выполненный в уменьшенном виде условными знаками</w:t>
      </w:r>
      <w:r w:rsidR="007E3D79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Плато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возвышенная плоская или слабоволнистая равнина, ограниченная со всех сторон или частично крутыми склонами и уступами, отделяющими её от окружающих пониженных пространств. Плато образуется на горизонтально лежащих или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пологонаклонных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слоях осадочных либо вулканогенных пород, и поверхность плато совпадает с напластованием горных пород, его слагающих.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Платформы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крупные устойчивые участки земной коры с кристаллическим фундаментом в основании и на обширных площадях - осадочным чехлом поверх него.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Плита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участок платформы, где фундамент погружен под толщей осадочных пород в несколько сот метров и даже километров; части фундамента платформ, перекрытые осадочным чехлом.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Плоскогорье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обширный участок горного рельефа высотой до 1000 м и более с преобладанием плоских или слабоволнистых водораздельных поверхностей.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Плотность населения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величина, показывающая, сколько человек в среднем живет на единице площади территории.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Погода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состояние тропосферы в данном месте в данный момент времени.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Подземные воды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воды, находящиеся в верхней части земной коры.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Пойма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часть дна речной долины, заливаемая водой во время половодья, когда обильные полые воды выходят из меженного русла и заполняют нижнюю часть дна долины.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Покровные ледники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ледники, имеющие значительную мощность, скрывающие все неровности рельефа и занимающие большие площади.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Полигональный рельеф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результат морозного растрескивания грунтов и образования ледовых клиньев в трещинах.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Полиметаллические руды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природные минеральные образования, сложенные комплексом минералов цветных, редких и благородных металлов, используемых в первую очередь для извлечения свинца и цинка.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Политико-административная карта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отражает политическое деление и политико-административное устройство какой-либо территории. На карте даются границы государств и входящих в них политико-административных единиц (субъекты федерации, штаты, провинции и т. п.), столицы и административные центры, а также другие нас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ункты 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осн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пути сообщения.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Половодье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фаза водного режима реки, характеризующаяся наибольшей в году водностью, высоким и длительным подъёмом уровня воды, обычно сопровождающимся выходом воды из русла на пойму.</w:t>
      </w:r>
    </w:p>
    <w:p w:rsidR="007E3D79" w:rsidRPr="0037454D" w:rsidRDefault="007E3D79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Полуостров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участок суши на краю материка или острова, резко и далеко вдающийся в озеро, море или океан.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Полупустыни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зона, в которой сочетаются степные и пустынные ландшафты.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Полярные круги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условные линии, ограничивающие ту область вокруг полюсов, где бывают полярный день и полярная ночь.</w:t>
      </w:r>
    </w:p>
    <w:p w:rsidR="008D55B7" w:rsidRPr="0037454D" w:rsidRDefault="008D55B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Посёлок городского типа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особый по статусу (введён в 1920-х гг.) вид городского поселения в Российской Федерации (прежде – в СССР). Посёлки городского типа отличаются от города меньшей численностью населения, выполняют несельскохозяйственные функции (промышленные, транспортные, строительные, рекреационные, административные). В отличие от сельских поселений, имеют, как правило, большие размеры – от 2500–3000 населения, курортные – от 1000 (эти критерии подлежат региональному регулированию).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Почва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тонкий (обычно от 2-3 см до 2 м) поверхностный слой земной коры, обладающий плодородием.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Почвенный горизонт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вертикальный слой почвы, связанный с другими слоями единством происхождения, но отличающийся по способу образования, цвету, составу, свойствам.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Почвенный профиль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набор почвенных горизонтов, характерный для каждой почвы.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Почвообразующие факторы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совокупность факторов, взаимодействие которых приводит к образованию почвы.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Поясное время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местное время срединного меридиана данного пояса.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Приватизация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передача (продажа) принадлежащей государству собственности частным владельцам.</w:t>
      </w:r>
    </w:p>
    <w:p w:rsidR="008D55B7" w:rsidRPr="0037454D" w:rsidRDefault="008D55B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Приливы и отливы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периодические колебания уровня Мирового океана, атмосферного давления и деформации твёрдого тела Земли, обусловленные силами притяжения Луны и Солнца.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Природная (окружающая) среда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совокупность природных условий.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Природная зона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зональный, широтно вытянутый природно-территориальный комплекс, территория со сходными природными условиями, охватывающая значительные пространства; зональный природный компле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кс в пр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еделах географических поясов Земли.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Природно-ресурсный потенциал (ПРП) территории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совокупность ее природных ресурсов, которые могут быть использованы в хозяйственной деятельности с учетом научно-технического прогресса.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Природный комплекс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система взаимосвязанных и неразрывных компонентов на определенной территории или акватории.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Природные (естественные) ресурсы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 компоненты природы, которые используются или могут использоваться в будущем в хозяйственной деятельности человека; компоненты природы, используемые в процессе общественного производства.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Природопользование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комплексная наука, занимающаяся разработкой проблем рационального использования богатств Земли; вид отношений общества и природы, при котором из природной среды в процессе производства извлекаются полезные свойства.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Присваивающий тип хозяйства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хозяйство, при котором человек, занимаясь охотой, рыболовством и собирательством, обеспечивал себя продуктами питания, которые давала природа.</w:t>
      </w:r>
    </w:p>
    <w:p w:rsidR="008D55B7" w:rsidRPr="0037454D" w:rsidRDefault="008D55B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Приток –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водоток, впадающий в более крупную по водности реку, в озеро или в другой водоём. Является частью речной системы, состоящей из гл. реки и притоков.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Продуктивность сельскохозяйственных животных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один из показателей эффективности животноводства: количество мяса, шерсти, молока и т.п., получаемых в среднем от одного животного за единицу времени.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Производящий тип хозяйства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хозяйство, характеризующееся активным производством жизненно важных продуктов путем земледелия и скотоводства.</w:t>
      </w:r>
    </w:p>
    <w:p w:rsidR="008D55B7" w:rsidRPr="0037454D" w:rsidRDefault="008D55B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Пролив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относительно узкое водное пространство, разделяющее какие-либо участки суши и соединяющее водные бассейны или их части.</w:t>
      </w:r>
    </w:p>
    <w:p w:rsidR="0083323D" w:rsidRPr="0037454D" w:rsidRDefault="0083323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lastRenderedPageBreak/>
        <w:t>Протекторат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форма колониальной зависимости, при которой зависимое государство сохраняет лишь некоторую самостоятельность во внутренних делах, в то время как его внешние связи, оборону и ряд других функций осуществляет государство-метрополия.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Промышленные ландшафты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ландшафты, в которых глубокие изменения коснулись всего комплекса природных компонентов, включая и горные породы.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Пустая порода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порода, не содержащая полезных компонентов.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Пустыни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зона с засушливым климатом и скудной, разреженной растительностью.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Равнины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обширные пологие участки земной поверхности с колебаниями относительных высот на них не более 200 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Радиационный баланс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разница между поступлением суммарной солнечной радиац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ии и ее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потерями на отражение и тепловое излучение.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Радиоактивное загрязнение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попадание радиоактивных изотопов в среду обитания (гидросферу, атмосферу, почву) и живые организмы, возникающее в результате ядерных взрывов, удаления в окружающую среду радиоактивных отходов, разработки радиоактивных руд, при авариях на атомных станциях.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Расселение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совокупность населенных пунктов (поселений) на какой-либо территории.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Расход воды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="001E20FF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объём воды, протекающей через поперечное сечение потока в единицу времени; одна из важнейших гидрологических характеристик. Для рек обычно исчисляется в м³/с, для малых водотоков в л/</w:t>
      </w:r>
      <w:proofErr w:type="gramStart"/>
      <w:r w:rsidR="001E20FF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</w:t>
      </w:r>
      <w:proofErr w:type="gramEnd"/>
      <w:r w:rsidR="001E20FF"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крупные группы людей, связанные общностью происхождения и внешних физических признаков.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Рациональное (разумное) природопользование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природопользование, направленное на сохранение и приумножение природных благ, поддержание здоровья человека и сохранение эстетических свой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ств пр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иродных комплексов.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Региональная политика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комплекс законодательных, административных, экономических и природоохранных мероприятий, способствующих более рациональному размещению производительных сил и выравниванию уровней жизни людей.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Редколесье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редкостойный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лес с несомкнутыми кронами деревьев; ветви крон разрежены, а корни очень разветвлены.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Режим реки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изменение во времени состояния реки: уровня воды, скорости течения, расхода воды (объема стока в единицу времени).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Река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естественный постоянный водный поток поверхностных вод, текущий в выработанном им углублении - русле.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Рекреационные ресурсы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природные ресурсы, обеспечивающие отдых и восстановление здоровья и трудоспособности человека.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Fonts w:ascii="Tahoma" w:hAnsi="Tahoma" w:cs="Tahoma"/>
          <w:color w:val="000000"/>
          <w:sz w:val="22"/>
          <w:szCs w:val="22"/>
        </w:rPr>
        <w:t>﻿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Рекультивация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комплекс работ, направленных на восстановление хозяйственной, медико-биологической и эстетической ценности нарушенных ландшафтов.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Рельеф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совокупность всех неровностей земной поверхности.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Реликты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животные или растения, сохранившиеся как пережитки минувших геологических эпох.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Республика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форма государственного правления, при которой высшая законодательная власть принадлежит выборному представительному органу - парламенту, а исполнительная - правительству.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Ресурсообеспеченность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соотношение между величиной природных ресурсов и размерами их использования.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Речная долина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вытянутое углубление на земной поверхности, выработанное постоянными водными потоками</w:t>
      </w:r>
      <w:r w:rsidRPr="0037454D">
        <w:rPr>
          <w:rFonts w:ascii="Arial" w:hAnsi="Arial" w:cs="Arial"/>
          <w:color w:val="000000"/>
          <w:sz w:val="22"/>
          <w:szCs w:val="22"/>
        </w:rPr>
        <w:t>.</w:t>
      </w:r>
    </w:p>
    <w:p w:rsidR="001E20FF" w:rsidRPr="0037454D" w:rsidRDefault="001E20FF" w:rsidP="001E20FF">
      <w:pPr>
        <w:pStyle w:val="a3"/>
        <w:shd w:val="clear" w:color="auto" w:fill="FFFFFF"/>
        <w:spacing w:after="15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Fonts w:ascii="Arial" w:hAnsi="Arial" w:cs="Arial"/>
          <w:b/>
          <w:color w:val="000000"/>
          <w:sz w:val="22"/>
          <w:szCs w:val="22"/>
        </w:rPr>
        <w:t>Речная система -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 совокупность рек какой-либо территории, сливающихся вместе и выносящих свои воды с этой территории в виде общего потока (главной реки) в море или озеро. Состоит из гл. реки и притоков разного порядка.</w:t>
      </w:r>
    </w:p>
    <w:p w:rsidR="001E20FF" w:rsidRPr="0037454D" w:rsidRDefault="001E20FF" w:rsidP="001E20FF">
      <w:pPr>
        <w:pStyle w:val="a3"/>
        <w:shd w:val="clear" w:color="auto" w:fill="FFFFFF"/>
        <w:spacing w:after="15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Fonts w:ascii="Arial" w:hAnsi="Arial" w:cs="Arial"/>
          <w:b/>
          <w:color w:val="000000"/>
          <w:sz w:val="22"/>
          <w:szCs w:val="22"/>
        </w:rPr>
        <w:t>Риф -</w:t>
      </w:r>
      <w:r w:rsidRPr="0037454D">
        <w:rPr>
          <w:rFonts w:ascii="Arial" w:hAnsi="Arial" w:cs="Arial"/>
          <w:color w:val="000000"/>
          <w:sz w:val="22"/>
          <w:szCs w:val="22"/>
        </w:rPr>
        <w:t xml:space="preserve"> подводное или надводное возвышение морского дна на мелководье. Образуется при разрушении скалистого дна и берегов или является постройкой колониальных кораллов и сопутствующих им организмов (коралловый риф).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Рифт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трещина, разлом в земной коре.</w:t>
      </w:r>
    </w:p>
    <w:p w:rsidR="001E20FF" w:rsidRPr="0037454D" w:rsidRDefault="001E20F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Роза ветров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диаграмма, наглядно отражающая режим ветра в данном месте. Изображается в виде кружка, от центра которого откладываются лучи по направлениям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осн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румбов. В кружке цифрами указывается повторяемость штилей, а дл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трезков на лучах пропорциональна повторяемости ветров данного направления. Иногда штили игнорируются – тогда кружок в центре заменяется точкой. Концы лучей обычно соединяются ломаной линией, в результате чего диаграмма приобретает вид многоугольника.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Руды</w:t>
      </w:r>
      <w:r w:rsidRPr="0037454D">
        <w:rPr>
          <w:rStyle w:val="a4"/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горные породы, включающие металлические полезные компоненты.</w:t>
      </w:r>
    </w:p>
    <w:p w:rsidR="001E20FF" w:rsidRPr="0037454D" w:rsidRDefault="001E20F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Русло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наиболее пониженная часть речной долины, выработанная потоком, по которой осуществляется сток воды и наносов в период отсутствия половодья и паводков.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Рынок труда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соотношение спроса на рабочую силу и ее предложения.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Саванны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тропический тип травянистой ксерофильной растительности. Распространены в Африке, особенно на В., в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Юж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. Америке (льяносы, кампосы), Австралии, Индии. Травянистый покров не сплошной, чаще между дернинами растений видна красная латеритная почва. Преобладают злаки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выс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до 1 м, иногда до 3 м, с узкими и жёсткими листьями.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Самум -</w:t>
      </w:r>
      <w:r w:rsidRPr="0037454D">
        <w:t xml:space="preserve"> 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местное название горячего, сухого, насыщенного пылью ветра (обычно западных и юго-западных направлений) в пустынях Северной Африки и Аравийского полуострова.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Свободная экономическая зона (СЭЗ)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район или город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выгодным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ЭГП, для которого устанавливается льготный налоговый и таможенный режим с целью привлечения финансовых, материальных, технологических и трудовых ресурсов.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Себестоимость продукции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текущие затраты на производство продукции, выраженные в денежном эквиваленте.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lastRenderedPageBreak/>
        <w:t>Северный морской путь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до начала XX в. Сев.-Вост. проход, главная судоходная магистраль России в Арктике. Проходит по морям Сев. Ледовитого океана и соединяет европейские и азиатские порты России, а также устья судоходных рек в единую трансп. систему. Длина от Карских ворот до бухты Провидения 5600 км.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Сегрегация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политика принудительного отделения какой-либо группы населения по расовому или этническому признаку.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Селитебный ландшафт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земельные участки, занятые жилыми кварталами и улицами.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Сель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мощный грязевой, грязекаменный или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водокаменный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поток, внезапно возникающий в руслах горных рек вследствие резкого паводка, вызванного интенсивными ливнями, бурным снеготаянием и другими причинами (сейсмический удар, толчок, встряхивание; удар от обрушения ледника, камнепад, техногенный взрыв при проведении горных работ и т. п.).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Сельская местность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обитаемая территория вне города.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Сельскохозяйственные ландшафты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ландшафты, естественный покров которых сменился пашнями с посевами культурных растений или пастбищными лугами.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Сельскохозяйственные угодья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земли, используемые в сельскохозяйственном производстве.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Сепаратизм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политика, направленная на отделение, обособление и ставящая главной целью создание собственного национального государственного образования.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Сила Кориолиса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отклонение движения любого тела, вызванное силой инерции, возникающей вследствие вращения Земли вокруг своей оси.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Силос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сочный корм, полученный заквашиванием (силосованием) зеленой массы растений.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Складчатые области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результат развития подвижных участков земной коры.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Склон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наклонные участки земной поверхности. На суше они занимают более 70 % площади. Могут иметь разную форму –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выпуклые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, прямые, вогнутые, ступенчатые, бугристые, крутые и пологие.</w:t>
      </w:r>
    </w:p>
    <w:p w:rsidR="0092614F" w:rsidRPr="0037454D" w:rsidRDefault="0092614F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Склоновые процессы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процессы, происходящие на склонах, их формирующие и преобразующие. Все они осуществляются под действием силы тяжести и перемещают частицы грунта или крупные блоки горных пород вниз по склону, частично откладывая этот материал в нижней части склона и у его подножия.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Скорость ветра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количество метров, проходимое воздухом в секунду (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/с).</w:t>
      </w:r>
    </w:p>
    <w:p w:rsidR="0092614F" w:rsidRPr="0037454D" w:rsidRDefault="0092614F" w:rsidP="0092614F">
      <w:pPr>
        <w:pStyle w:val="a3"/>
        <w:shd w:val="clear" w:color="auto" w:fill="FFFFFF"/>
        <w:spacing w:after="150" w:line="300" w:lineRule="atLeast"/>
        <w:rPr>
          <w:rFonts w:ascii="Arial" w:hAnsi="Arial" w:cs="Arial"/>
          <w:iCs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Смерч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(торнадо), чрезвычайно сильный атмосферный вихрь с циркуляцией воздуха, замкнутой вокруг более или менее вертикальной (но иногда изогнутой) оси. Принимает форму столба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диам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 от десятков до нескольких сотен метров. Время существования – от нескольких минут до нескольких часов.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Смешанный лес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лес, в котором сочетаются виды хвойных и лиственных деревьев (в умеренном поясе - хвойно-широколиственные леса).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lastRenderedPageBreak/>
        <w:t>Снеговая линия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уровень, выше которого ежегодно снега выпадает больше, чем тает или испаряется.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Соленость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количество веще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ств в гр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аммах, растворенных в 1л (1 кг) воды, измеряемое в промилле.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Солнечное излучение (Солнечная радиация)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энергия Солнца, излучаемая в виде тепла и света.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Специализация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выпуск предприятием основной продукции определенного вида.</w:t>
      </w:r>
    </w:p>
    <w:p w:rsidR="006F52D6" w:rsidRPr="0037454D" w:rsidRDefault="006F52D6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Срединно–океанические хребты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линейные подводные поднятия ложа океанов в зонах активного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раздвига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(дивергенции) литосферных плит и образования новой коры океанического типа.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Известны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во всех океанах. Образуют мировую систему срединно-океанических хребтов протяжённостью более 60 тыс. км.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Средняя продолжительность жизни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ожидаемая продолжительность предстоящей жизни населения, которая определяется с помощью расчетов, основанных на теории вероятности.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Старица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озеро чаще всего серповидной формы, зачастую заболоченное, появляющееся в русле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меандрирующих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рек при образовании излучин и последующем выпрямлении русла в результате прорыва сужений меандров.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Степи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безлесные пространства, покрытые травянистой растительностью, приспособленной к засушливому климату.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Стойловое животноводство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содержание скота преимущественно в помещении (в стойле).</w:t>
      </w:r>
    </w:p>
    <w:p w:rsidR="006F52D6" w:rsidRPr="0037454D" w:rsidRDefault="006F52D6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Стратосфера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слой атмосферы, находящийся между тропосферой и мезосферой, на высотах от 8–18 км (нижняя граница стратосферы меняется в зависимости от широты, времени года и циклонической деятельности) до 50–55 км.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Структура почвы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способность почвенных частиц склеиваться в комочки.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Субурбанизация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процесс роста пригородных зон городов и городов-спутников, который происходит значительно более быстрыми темпами и приводит к оттоку населения и мест приложения труда из их центральных частей.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Суверенное государство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политически независимое государство, обладающее самостоятельностью во внутренних и внешних делах.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Суммарная радиация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общее количество солнечной энергии, достигшее поверхности Земли.</w:t>
      </w:r>
    </w:p>
    <w:p w:rsidR="006F52D6" w:rsidRPr="0037454D" w:rsidRDefault="006F52D6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Суховей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ветер, достигающий иногда значительной скорости (более 10 м/с), с высокой температурой и низкой относительной влажностью воздуха.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Связан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 атмосферно-почвенной засухой.</w:t>
      </w:r>
    </w:p>
    <w:p w:rsidR="001B50A8" w:rsidRPr="0037454D" w:rsidRDefault="001B50A8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Тайфун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тропический циклон, часто ураганной силы. Название в переводе с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китайского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означает «великий ветер». Скорость тайфуна 30–50 км/ч, отдельные порывы – до 100 км/ч. Тайфуны возникают над Тихим океаном, к В. от Филиппинских о-вов; движутся к берегам Индокитая, Китая и Кореи, а на широте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ок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. 20–25° поворачивают к северо-вост., проходя через Японию, а иногда подступая к Приморскому 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кр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., Сахалину или Курильским о-вам.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Твердый сток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это переносимый водой материал, состоящий из растворенных в воде химических и биологических веществ и твердых мелких частиц.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Тектоника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раздел геологии, изучающий строение и развитие земной коры.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Тектонические структуры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формы залегания горных пород различного масштаба: платформы и геосинклинали, складки и трещины, сдвиги и т.п.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Термальные воды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подземные воды с температурой выше 20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, нагретые теплом глубинных зон земной коры.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Термокарстовое озеро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озеро, котловина которого сформировалась в областях развития многолетней мерзлоты на месте провалов и просадок вследствие таяния ископаемых льдов.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Терраса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высокая ступень в днище речной долины.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Террасы (в горах)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ровные площадки на крутых склонах, на которых равномерным слоем насыпана плодородная почва, используемые в сельском хозяйстве.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Террикон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высокий холм конусовидной формы.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Территориальная организация общества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размещение хозяйства, населения и природопользования с их взаимосвязями на определенной территории.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Технопарк (научный, исследовательский, технологический парк)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агломерация наукоемких фирм, группирующаяся вокруг крупного университета, института, лаборатории.</w:t>
      </w:r>
      <w:proofErr w:type="gramEnd"/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Технополис</w:t>
      </w:r>
      <w:proofErr w:type="spellEnd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специально построенный комплексный научно-производственный городок, спутник промышленного и научного центра, занимающийся разработкой инновационных технологий, развитием наукоемких производств и подготовкой научных кадров.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Тип почвы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группа почв, обладающих сходным строением и свойствами, образованных в одинаковых условиях.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4"/>
          <w:rFonts w:ascii="Arial" w:hAnsi="Arial" w:cs="Arial"/>
          <w:iCs/>
          <w:color w:val="000000"/>
          <w:sz w:val="22"/>
          <w:szCs w:val="22"/>
        </w:rPr>
        <w:t>Тектоника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раздел геологии, изучающий строение и развитие земной коры.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Тип почв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группы почв, обладающие сходным строением и свойствами, образованные в одинаковых условиях.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Топливно-энергетический баланс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соотношение размеров добычи разных видов топлива и выработанной электроэнергии (приход) и размеров использования их в народном хозяйстве (расход).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Топонимы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местные географические названия.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Торговый баланс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соотношение стоимости ввезенных в страну и вывезенных из нее товаров за один год.</w:t>
      </w:r>
    </w:p>
    <w:p w:rsidR="00195CC7" w:rsidRPr="0037454D" w:rsidRDefault="00195CC7" w:rsidP="00195CC7">
      <w:pPr>
        <w:pStyle w:val="a3"/>
        <w:shd w:val="clear" w:color="auto" w:fill="FFFFFF"/>
        <w:spacing w:after="150" w:line="300" w:lineRule="atLeast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Точка росы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температура, до которой должен охладиться воздух при данном давлении, для того чтобы содержащийся в нём водяной пар достиг насыщения и начал конденсироваться, т. е. появилась роса.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Транснациональная корпорация (ТНК)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международная компания (концерн), в рамках которой объединяются многочисленные предприятия одной или нескольких отраслей мирового хозяйства, расположенные в разных странах.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Транспортный узел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 пункт, где сходятся несколько видов транспорта или несколько транспортных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путей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и осуществляется обмен грузами между ними.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Тропики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условные линии, ограничивающие ту область по обе стороны от экватора, в пределах которой Солнце бывает в зените.</w:t>
      </w:r>
    </w:p>
    <w:p w:rsidR="00195CC7" w:rsidRPr="0037454D" w:rsidRDefault="00195CC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Тропосфера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самый нижний слой атмосферы. Простирается от поверхности земли до высоты 16–18 км в тропиках, 10–12 км в умеренных и 8–10 км в полярных широтах.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Трудовые ресурсы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часть населения, способного работать в хозяйстве страны.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Трудоемкость продукции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экономический показатель, характеризующий затраты рабочего времени на производство единицы продукции или на выполнение работы.</w:t>
      </w:r>
    </w:p>
    <w:p w:rsidR="008248A0" w:rsidRPr="0037454D" w:rsidRDefault="008248A0" w:rsidP="008248A0">
      <w:pPr>
        <w:pStyle w:val="a3"/>
        <w:shd w:val="clear" w:color="auto" w:fill="FFFFFF"/>
        <w:spacing w:after="150" w:line="300" w:lineRule="atLeast"/>
        <w:rPr>
          <w:rFonts w:ascii="Arial" w:hAnsi="Arial" w:cs="Arial"/>
          <w:iCs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Увал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вытянутая возвышенность с плоской или слегка выпуклой вершинной поверхностью и без ясно выраженного подножия. Высота над соседними понижениями – до 150–200 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Уклон реки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величина отношения падения реки к ее длине.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Унитарное государство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форма административно-территориального устройства, при которой в стране существует единая законодательная и исполнительная власть.</w:t>
      </w:r>
    </w:p>
    <w:p w:rsidR="008248A0" w:rsidRPr="0037454D" w:rsidRDefault="008248A0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Ураган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ветер разрушительной силы и значительной продолжительности (в отличие от кратковременного шквала). По шкале Бофорта ураганом называется ветер скоростью более 32,7 м/с, ему присваивается сила 12 баллов.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Урбанизация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процесс роста доли городского населения, повышение роли городов и распространение городского образа жизни.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Услуга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деятельность, не создающая новый вещественный продукт, но меняющая качество продукта или предоставляющая некое благо в форме деятельности.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Устье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место впадения реки в море, озеро или одной реки в другую.</w:t>
      </w:r>
    </w:p>
    <w:p w:rsidR="008248A0" w:rsidRPr="0037454D" w:rsidRDefault="008248A0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Факторы размещения производства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причины, обусловливающие географическое распределение материального производства по территории данной страны, её экономическим районам, а также по странам мира в целом. Проще говоря, это причины, по которым конкретное производство организуется в конкретном месте.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Федеративное государство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форма административно-территориального устройства, при которой наряду с едиными (федеральными) законами и органами власти существуют отдельные самоуправляющиеся территориальные единицы (республики, провинции, земли, штаты и т.д.), имеющие собственные законодательные, исполнительные и судебные органы власти.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Фён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теплый, сухой, порывистый ветер, образующийся при перетекании воздушных масс через горные хребты и опускающийся к их подножиям.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lastRenderedPageBreak/>
        <w:t>Холм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положительная форма рельефа равнин, округлых или овальных очертаний в плане, с выпуклой или уплощённой вершиной и ясно выраженными склонами крутизной до 30°. 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Циклон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мощный атмосферный вихрь диаметром до 3000 км с пониженным давлением в центре.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Цунами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морские волны очень большой длины, возникающие при сильных подводных и прибрежных землетрясениях, а также при вулканических извержениях или крупных обвалах горных пород с берегового обрыва.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Части света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регионы суши Земли, включающие материки или их крупные части вместе с близлежащими островами и различающиеся историей освоения их человеком.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Шельфовая зона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мелководная часть (до 200 м глубиной) подводной окраины материков и островов, имеющая относительно выровненную поверхность и незначительные уклоны.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Широколиственный лес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лес, образованный деревьями с опадающей на зиму листвой, с широкими листовыми пластинками (дуб, бук, липа, граб, клен и др.).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Шкала Бофорта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шкала для определения силы ветра по визуальной оценке, основанной на действии ветра на состояние моря или на наземные предметы (деревья, здания и др.).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Шхеры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небольшие скалистые острова и группы подводных скал у невысоких, скалистых, сложно расчленённых берегов морей в областях позднеплейстоценового покровного оледенения; типичны для побережий Норвегии, Швеции и Финляндии; западного побережья Белого моря.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Щиты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обширные выходы фундамента платформ на поверхность.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Tahoma" w:hAnsi="Tahoma" w:cs="Tahoma"/>
          <w:b/>
          <w:bCs/>
          <w:i w:val="0"/>
          <w:color w:val="000000"/>
          <w:sz w:val="22"/>
          <w:szCs w:val="22"/>
        </w:rPr>
        <w:t>﻿</w:t>
      </w: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Экватор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воображаемая линия на земном шаре, проведенная на одинаковом расстоянии от полюсов.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Экзогенные процессы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физические и химические процессы, происходящие на земной поверхности или в самых верхних слоях земной коры под воздействием воды и воздуха, снега и льда, солнечного излучения или в результате деятельности живых организмов.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Экологическая ситуация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это состояние окружающей природной среды.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Экономически активное население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занятое (работающее) плюс безработное (ищущее работу и желающее работать) население.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Электроэнергетика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производство электроэнерг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ии и ее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передача потребителям.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Эндемики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животные и растения, распространенные только в определенной географической области.</w:t>
      </w:r>
    </w:p>
    <w:p w:rsidR="001D02B2" w:rsidRPr="0037454D" w:rsidRDefault="001D02B2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Эндогенные процессы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физические и химические процессы, происходящие внутри Земли, – разного рода деформации и взаимные перемещения масс горных пород, изменения их физического состояния – плавление пород, фазовые превращения в твёрдом виде, химические преобразования одних минералов в другие и т. д.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Энергоемкость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удельный расход электроэнергии на единицу продукции.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Энергосистема -</w:t>
      </w:r>
      <w:r w:rsidRPr="0037454D">
        <w:rPr>
          <w:rFonts w:ascii="Arial" w:hAnsi="Arial" w:cs="Arial"/>
          <w:color w:val="000000"/>
          <w:sz w:val="22"/>
          <w:szCs w:val="22"/>
        </w:rPr>
        <w:t>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группы электростанций, объединенные высоковольтными линиями электропередачи (ЛЭП) и управляемые из одного центра.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Эрозия 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разрушение почв и горных пород текучими водами.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Эстуарий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устье реки, имеющее вид узкого воронкообразного залива.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Этнический состав (национальный состав) населения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состав этносов (народов, наций) населения какой-либо территории.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Этнология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 наука о происхождении народов (этносов), об их характерных особенностях и взаимоотношениях между ними, которые определяются этническими процессами.</w:t>
      </w:r>
    </w:p>
    <w:p w:rsidR="00DB358D" w:rsidRPr="0037454D" w:rsidRDefault="00DB358D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rFonts w:ascii="Arial" w:hAnsi="Arial" w:cs="Arial"/>
          <w:i w:val="0"/>
          <w:color w:val="000000"/>
          <w:sz w:val="22"/>
          <w:szCs w:val="22"/>
        </w:rPr>
      </w:pPr>
      <w:proofErr w:type="gramStart"/>
      <w:r w:rsidRPr="0037454D">
        <w:rPr>
          <w:rStyle w:val="a5"/>
          <w:rFonts w:ascii="Arial" w:hAnsi="Arial" w:cs="Arial"/>
          <w:b/>
          <w:bCs/>
          <w:i w:val="0"/>
          <w:color w:val="000000"/>
          <w:sz w:val="22"/>
          <w:szCs w:val="22"/>
        </w:rPr>
        <w:t>Этнос (племя, народность, нация)</w:t>
      </w:r>
      <w:r w:rsidRPr="0037454D">
        <w:rPr>
          <w:rFonts w:ascii="Arial" w:hAnsi="Arial" w:cs="Arial"/>
          <w:color w:val="000000"/>
          <w:sz w:val="22"/>
          <w:szCs w:val="22"/>
        </w:rPr>
        <w:t> - 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группа людей, обладающих общим самосознанием (осознающих свою причастность к данному этносу) и самоназванием; как правило, говорящих на одном языке, имеющих общие черты хозяйства и быта, культуры и психики, общие нормы поведения.</w:t>
      </w:r>
      <w:proofErr w:type="gramEnd"/>
    </w:p>
    <w:p w:rsidR="003F1F87" w:rsidRPr="0037454D" w:rsidRDefault="003F1F87" w:rsidP="00DB35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7454D">
        <w:rPr>
          <w:rStyle w:val="a5"/>
          <w:rFonts w:ascii="Arial" w:hAnsi="Arial" w:cs="Arial"/>
          <w:b/>
          <w:i w:val="0"/>
          <w:color w:val="000000"/>
          <w:sz w:val="22"/>
          <w:szCs w:val="22"/>
        </w:rPr>
        <w:t>Ядро Земли -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центральная, наиболее глубокая геосфера Земли. Состоит из внешнего, </w:t>
      </w:r>
      <w:proofErr w:type="gram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по-видимому</w:t>
      </w:r>
      <w:proofErr w:type="gram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жидкого, ядра радиусом ок</w:t>
      </w:r>
      <w:r w:rsidR="008F2F6A">
        <w:rPr>
          <w:rStyle w:val="a5"/>
          <w:rFonts w:ascii="Arial" w:hAnsi="Arial" w:cs="Arial"/>
          <w:i w:val="0"/>
          <w:color w:val="000000"/>
          <w:sz w:val="22"/>
          <w:szCs w:val="22"/>
        </w:rPr>
        <w:t>оло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3470 км; переходного затвердевающего слоя и твёрдого внутреннего ядра (</w:t>
      </w:r>
      <w:proofErr w:type="spellStart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субъядра</w:t>
      </w:r>
      <w:proofErr w:type="spellEnd"/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>) радиусом ок</w:t>
      </w:r>
      <w:r w:rsidR="008F2F6A">
        <w:rPr>
          <w:rStyle w:val="a5"/>
          <w:rFonts w:ascii="Arial" w:hAnsi="Arial" w:cs="Arial"/>
          <w:i w:val="0"/>
          <w:color w:val="000000"/>
          <w:sz w:val="22"/>
          <w:szCs w:val="22"/>
        </w:rPr>
        <w:t>оло</w:t>
      </w:r>
      <w:r w:rsidRPr="0037454D">
        <w:rPr>
          <w:rStyle w:val="a5"/>
          <w:rFonts w:ascii="Arial" w:hAnsi="Arial" w:cs="Arial"/>
          <w:i w:val="0"/>
          <w:color w:val="000000"/>
          <w:sz w:val="22"/>
          <w:szCs w:val="22"/>
        </w:rPr>
        <w:t xml:space="preserve"> 1300 тыс. км.</w:t>
      </w:r>
    </w:p>
    <w:p w:rsidR="00437A96" w:rsidRPr="0037454D" w:rsidRDefault="00437A96"/>
    <w:sectPr w:rsidR="00437A96" w:rsidRPr="0037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F1"/>
    <w:rsid w:val="000765F9"/>
    <w:rsid w:val="000C636A"/>
    <w:rsid w:val="00195CC7"/>
    <w:rsid w:val="001B50A8"/>
    <w:rsid w:val="001D02B2"/>
    <w:rsid w:val="001E20FF"/>
    <w:rsid w:val="002E6F46"/>
    <w:rsid w:val="002F0F0D"/>
    <w:rsid w:val="0032527F"/>
    <w:rsid w:val="0037454D"/>
    <w:rsid w:val="003F1F87"/>
    <w:rsid w:val="00403D0C"/>
    <w:rsid w:val="00421272"/>
    <w:rsid w:val="00437A96"/>
    <w:rsid w:val="00441211"/>
    <w:rsid w:val="00516F61"/>
    <w:rsid w:val="005176DF"/>
    <w:rsid w:val="005E388F"/>
    <w:rsid w:val="00606531"/>
    <w:rsid w:val="006F52D6"/>
    <w:rsid w:val="007C0E3B"/>
    <w:rsid w:val="007E3D79"/>
    <w:rsid w:val="008248A0"/>
    <w:rsid w:val="0083323D"/>
    <w:rsid w:val="008D55B7"/>
    <w:rsid w:val="008F2F6A"/>
    <w:rsid w:val="008F67D6"/>
    <w:rsid w:val="0092614F"/>
    <w:rsid w:val="009A132F"/>
    <w:rsid w:val="00A24AF1"/>
    <w:rsid w:val="00A94387"/>
    <w:rsid w:val="00AD4A32"/>
    <w:rsid w:val="00B62E21"/>
    <w:rsid w:val="00DB358D"/>
    <w:rsid w:val="00E719EF"/>
    <w:rsid w:val="00E72F43"/>
    <w:rsid w:val="00E7432D"/>
    <w:rsid w:val="00F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58D"/>
    <w:rPr>
      <w:b/>
      <w:bCs/>
    </w:rPr>
  </w:style>
  <w:style w:type="character" w:styleId="a5">
    <w:name w:val="Emphasis"/>
    <w:basedOn w:val="a0"/>
    <w:uiPriority w:val="20"/>
    <w:qFormat/>
    <w:rsid w:val="00DB35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58D"/>
    <w:rPr>
      <w:b/>
      <w:bCs/>
    </w:rPr>
  </w:style>
  <w:style w:type="character" w:styleId="a5">
    <w:name w:val="Emphasis"/>
    <w:basedOn w:val="a0"/>
    <w:uiPriority w:val="20"/>
    <w:qFormat/>
    <w:rsid w:val="00DB3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22</Pages>
  <Words>7935</Words>
  <Characters>45232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2025-06-22T17:52:00Z</dcterms:created>
  <dcterms:modified xsi:type="dcterms:W3CDTF">2025-06-23T19:29:00Z</dcterms:modified>
</cp:coreProperties>
</file>