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84" w:rsidRPr="005D7FF2" w:rsidRDefault="00220584" w:rsidP="00220584">
      <w:pPr>
        <w:jc w:val="right"/>
      </w:pPr>
      <w:r w:rsidRPr="005D7FF2">
        <w:t>УТВЕРЖДАЮ</w:t>
      </w:r>
    </w:p>
    <w:p w:rsidR="00220584" w:rsidRPr="005D7FF2" w:rsidRDefault="00220584" w:rsidP="00220584">
      <w:pPr>
        <w:jc w:val="right"/>
      </w:pPr>
      <w:r w:rsidRPr="005D7FF2">
        <w:t xml:space="preserve">Начальник </w:t>
      </w:r>
      <w:proofErr w:type="gramStart"/>
      <w:r w:rsidRPr="005D7FF2">
        <w:t>методического</w:t>
      </w:r>
      <w:proofErr w:type="gramEnd"/>
    </w:p>
    <w:p w:rsidR="00220584" w:rsidRPr="005D7FF2" w:rsidRDefault="00220584" w:rsidP="00220584">
      <w:pPr>
        <w:jc w:val="right"/>
      </w:pPr>
      <w:r w:rsidRPr="005D7FF2">
        <w:t>отдела М</w:t>
      </w:r>
      <w:r w:rsidR="005D7FF2">
        <w:t>БУ ЦПО ____________/______________</w:t>
      </w:r>
    </w:p>
    <w:p w:rsidR="00220584" w:rsidRPr="005D7FF2" w:rsidRDefault="00220584" w:rsidP="00220584">
      <w:pPr>
        <w:jc w:val="right"/>
        <w:rPr>
          <w:b/>
        </w:rPr>
      </w:pPr>
    </w:p>
    <w:p w:rsidR="007316CC" w:rsidRPr="005D7FF2" w:rsidRDefault="00A574B7" w:rsidP="00A574B7">
      <w:pPr>
        <w:jc w:val="center"/>
        <w:rPr>
          <w:b/>
        </w:rPr>
      </w:pPr>
      <w:r w:rsidRPr="005D7FF2">
        <w:rPr>
          <w:b/>
        </w:rPr>
        <w:t xml:space="preserve">График работы </w:t>
      </w:r>
      <w:r w:rsidR="007316CC" w:rsidRPr="005D7FF2">
        <w:rPr>
          <w:b/>
        </w:rPr>
        <w:t xml:space="preserve">районного </w:t>
      </w:r>
      <w:r w:rsidRPr="005D7FF2">
        <w:rPr>
          <w:b/>
        </w:rPr>
        <w:t xml:space="preserve">консультационного пункта </w:t>
      </w:r>
      <w:r w:rsidR="00777896" w:rsidRPr="005D7FF2">
        <w:rPr>
          <w:b/>
        </w:rPr>
        <w:t>на базе МБОУ СОШ № 22</w:t>
      </w:r>
    </w:p>
    <w:p w:rsidR="00A574B7" w:rsidRPr="005D7FF2" w:rsidRDefault="00A574B7" w:rsidP="00A574B7">
      <w:pPr>
        <w:jc w:val="center"/>
        <w:rPr>
          <w:b/>
        </w:rPr>
      </w:pPr>
      <w:r w:rsidRPr="005D7FF2">
        <w:rPr>
          <w:b/>
        </w:rPr>
        <w:t xml:space="preserve">по подготовки к ЕГЭ  (биологии)  </w:t>
      </w:r>
    </w:p>
    <w:p w:rsidR="00A574B7" w:rsidRPr="005D7FF2" w:rsidRDefault="00A574B7" w:rsidP="00A574B7">
      <w:pPr>
        <w:jc w:val="center"/>
        <w:rPr>
          <w:b/>
        </w:rPr>
      </w:pPr>
      <w:proofErr w:type="spellStart"/>
      <w:r w:rsidRPr="005D7FF2">
        <w:rPr>
          <w:b/>
        </w:rPr>
        <w:t>Примо</w:t>
      </w:r>
      <w:r w:rsidR="00724E42">
        <w:rPr>
          <w:b/>
        </w:rPr>
        <w:t>рско</w:t>
      </w:r>
      <w:proofErr w:type="spellEnd"/>
      <w:r w:rsidR="00724E42">
        <w:rPr>
          <w:b/>
        </w:rPr>
        <w:t xml:space="preserve"> – </w:t>
      </w:r>
      <w:proofErr w:type="spellStart"/>
      <w:r w:rsidR="00724E42">
        <w:rPr>
          <w:b/>
        </w:rPr>
        <w:t>Ахтарского</w:t>
      </w:r>
      <w:proofErr w:type="spellEnd"/>
      <w:r w:rsidR="00724E42">
        <w:rPr>
          <w:b/>
        </w:rPr>
        <w:t xml:space="preserve"> района на 2024 – 2025</w:t>
      </w:r>
      <w:r w:rsidRPr="005D7FF2">
        <w:rPr>
          <w:b/>
        </w:rPr>
        <w:t xml:space="preserve"> учебный год.</w:t>
      </w:r>
    </w:p>
    <w:p w:rsidR="00A574B7" w:rsidRPr="005D7FF2" w:rsidRDefault="00D10A8D" w:rsidP="00E67D3D">
      <w:pPr>
        <w:jc w:val="center"/>
        <w:rPr>
          <w:b/>
          <w:u w:val="single"/>
        </w:rPr>
      </w:pPr>
      <w:r>
        <w:rPr>
          <w:b/>
          <w:u w:val="single"/>
        </w:rPr>
        <w:t xml:space="preserve"> в 13</w:t>
      </w:r>
      <w:r w:rsidR="00D44CD3" w:rsidRPr="005D7FF2">
        <w:rPr>
          <w:b/>
          <w:u w:val="single"/>
        </w:rPr>
        <w:t>.</w:t>
      </w:r>
      <w:r w:rsidR="00A574B7" w:rsidRPr="005D7FF2">
        <w:rPr>
          <w:b/>
          <w:u w:val="single"/>
        </w:rPr>
        <w:t xml:space="preserve"> 00</w:t>
      </w:r>
      <w:r>
        <w:rPr>
          <w:b/>
          <w:u w:val="single"/>
        </w:rPr>
        <w:t>-14</w:t>
      </w:r>
      <w:r w:rsidR="00D44CD3" w:rsidRPr="005D7FF2">
        <w:rPr>
          <w:b/>
          <w:u w:val="single"/>
        </w:rPr>
        <w:t>.00</w:t>
      </w:r>
      <w:r w:rsidR="007F0869">
        <w:rPr>
          <w:b/>
          <w:u w:val="single"/>
        </w:rPr>
        <w:t xml:space="preserve"> </w:t>
      </w:r>
      <w:r w:rsidR="00777896" w:rsidRPr="005D7FF2">
        <w:rPr>
          <w:b/>
          <w:u w:val="single"/>
        </w:rPr>
        <w:t>часов</w:t>
      </w:r>
    </w:p>
    <w:p w:rsidR="00A574B7" w:rsidRPr="005D7FF2" w:rsidRDefault="00A574B7" w:rsidP="00A574B7"/>
    <w:tbl>
      <w:tblPr>
        <w:tblW w:w="100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134"/>
        <w:gridCol w:w="5398"/>
        <w:gridCol w:w="2062"/>
      </w:tblGrid>
      <w:tr w:rsidR="00A574B7" w:rsidRPr="005D7FF2" w:rsidTr="00D10A8D">
        <w:trPr>
          <w:trHeight w:val="491"/>
        </w:trPr>
        <w:tc>
          <w:tcPr>
            <w:tcW w:w="1419" w:type="dxa"/>
          </w:tcPr>
          <w:p w:rsidR="00A574B7" w:rsidRPr="005D7FF2" w:rsidRDefault="00A574B7" w:rsidP="00A77882">
            <w:pPr>
              <w:jc w:val="center"/>
              <w:rPr>
                <w:b/>
              </w:rPr>
            </w:pPr>
            <w:r w:rsidRPr="005D7FF2">
              <w:rPr>
                <w:b/>
              </w:rPr>
              <w:t>Блок</w:t>
            </w:r>
          </w:p>
        </w:tc>
        <w:tc>
          <w:tcPr>
            <w:tcW w:w="1134" w:type="dxa"/>
          </w:tcPr>
          <w:p w:rsidR="00A574B7" w:rsidRPr="005D7FF2" w:rsidRDefault="00A574B7" w:rsidP="00A77882">
            <w:pPr>
              <w:jc w:val="center"/>
              <w:rPr>
                <w:b/>
              </w:rPr>
            </w:pPr>
            <w:r w:rsidRPr="005D7FF2">
              <w:rPr>
                <w:b/>
              </w:rPr>
              <w:t>Сроки</w:t>
            </w:r>
          </w:p>
        </w:tc>
        <w:tc>
          <w:tcPr>
            <w:tcW w:w="5398" w:type="dxa"/>
          </w:tcPr>
          <w:p w:rsidR="00A574B7" w:rsidRPr="005D7FF2" w:rsidRDefault="00A574B7" w:rsidP="00A77882">
            <w:pPr>
              <w:jc w:val="center"/>
              <w:rPr>
                <w:b/>
              </w:rPr>
            </w:pPr>
            <w:r w:rsidRPr="005D7FF2">
              <w:rPr>
                <w:b/>
              </w:rPr>
              <w:t>Тема обзорных лекций</w:t>
            </w:r>
          </w:p>
        </w:tc>
        <w:tc>
          <w:tcPr>
            <w:tcW w:w="2062" w:type="dxa"/>
          </w:tcPr>
          <w:p w:rsidR="00A574B7" w:rsidRPr="005D7FF2" w:rsidRDefault="00A574B7" w:rsidP="00A77882">
            <w:pPr>
              <w:jc w:val="center"/>
              <w:rPr>
                <w:b/>
              </w:rPr>
            </w:pPr>
            <w:r w:rsidRPr="005D7FF2">
              <w:rPr>
                <w:b/>
              </w:rPr>
              <w:t>Учитель</w:t>
            </w:r>
          </w:p>
        </w:tc>
      </w:tr>
      <w:tr w:rsidR="00E860B3" w:rsidRPr="005D7FF2" w:rsidTr="00D10A8D">
        <w:trPr>
          <w:trHeight w:val="529"/>
        </w:trPr>
        <w:tc>
          <w:tcPr>
            <w:tcW w:w="1419" w:type="dxa"/>
          </w:tcPr>
          <w:p w:rsidR="00E860B3" w:rsidRPr="005D7FF2" w:rsidRDefault="00E860B3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E860B3" w:rsidRPr="005D7FF2" w:rsidRDefault="00724E42" w:rsidP="005A4254">
            <w:r>
              <w:t>05</w:t>
            </w:r>
            <w:r w:rsidR="00D10A8D">
              <w:t>.10.2</w:t>
            </w:r>
            <w:r>
              <w:t>4</w:t>
            </w:r>
          </w:p>
        </w:tc>
        <w:tc>
          <w:tcPr>
            <w:tcW w:w="5398" w:type="dxa"/>
          </w:tcPr>
          <w:p w:rsidR="00E860B3" w:rsidRPr="005D7FF2" w:rsidRDefault="00E860B3" w:rsidP="007F0869">
            <w:r w:rsidRPr="005D7FF2">
              <w:t>Биология как наука. Методы научного познания. Уровни органи</w:t>
            </w:r>
            <w:r w:rsidR="00D94F2F" w:rsidRPr="005D7FF2">
              <w:t xml:space="preserve">зации. </w:t>
            </w:r>
            <w:bookmarkStart w:id="0" w:name="_GoBack"/>
            <w:bookmarkEnd w:id="0"/>
            <w:r w:rsidRPr="005D7FF2">
              <w:t xml:space="preserve">Решение заданий </w:t>
            </w:r>
          </w:p>
        </w:tc>
        <w:tc>
          <w:tcPr>
            <w:tcW w:w="2062" w:type="dxa"/>
          </w:tcPr>
          <w:p w:rsidR="00E860B3" w:rsidRPr="005D7FF2" w:rsidRDefault="00E860B3" w:rsidP="00363047">
            <w:r w:rsidRPr="005D7FF2">
              <w:t>Олейник М.П.</w:t>
            </w:r>
          </w:p>
        </w:tc>
      </w:tr>
      <w:tr w:rsidR="00C36B74" w:rsidRPr="005D7FF2" w:rsidTr="00D10A8D">
        <w:trPr>
          <w:trHeight w:val="529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Ботаника.</w:t>
            </w:r>
          </w:p>
        </w:tc>
        <w:tc>
          <w:tcPr>
            <w:tcW w:w="1134" w:type="dxa"/>
          </w:tcPr>
          <w:p w:rsidR="00C36B74" w:rsidRPr="005D7FF2" w:rsidRDefault="00724E42" w:rsidP="005A4254">
            <w:r>
              <w:t>19</w:t>
            </w:r>
            <w:r w:rsidR="00D10A8D">
              <w:t>.10.2</w:t>
            </w:r>
            <w:r>
              <w:t>4</w:t>
            </w:r>
          </w:p>
        </w:tc>
        <w:tc>
          <w:tcPr>
            <w:tcW w:w="5398" w:type="dxa"/>
          </w:tcPr>
          <w:p w:rsidR="00C36B74" w:rsidRPr="005D7FF2" w:rsidRDefault="00C36B74" w:rsidP="00363047">
            <w:r w:rsidRPr="005D7FF2">
              <w:t>Многообразие организмов. Растения, животные, грибы, бактерии, вирусы. Решение</w:t>
            </w:r>
            <w:r w:rsidR="007F0869">
              <w:t xml:space="preserve"> заданий </w:t>
            </w:r>
          </w:p>
        </w:tc>
        <w:tc>
          <w:tcPr>
            <w:tcW w:w="2062" w:type="dxa"/>
          </w:tcPr>
          <w:p w:rsidR="00C36B74" w:rsidRPr="005D7FF2" w:rsidRDefault="00C36B74" w:rsidP="00363047">
            <w:r w:rsidRPr="005D7FF2">
              <w:t>Сердюк О.А.</w:t>
            </w:r>
          </w:p>
        </w:tc>
      </w:tr>
      <w:tr w:rsidR="00E860B3" w:rsidRPr="005D7FF2" w:rsidTr="00D10A8D">
        <w:trPr>
          <w:trHeight w:val="529"/>
        </w:trPr>
        <w:tc>
          <w:tcPr>
            <w:tcW w:w="1419" w:type="dxa"/>
          </w:tcPr>
          <w:p w:rsidR="00E860B3" w:rsidRPr="005D7FF2" w:rsidRDefault="00C36B74" w:rsidP="00363047">
            <w:r w:rsidRPr="005D7FF2">
              <w:t>Зоология</w:t>
            </w:r>
          </w:p>
        </w:tc>
        <w:tc>
          <w:tcPr>
            <w:tcW w:w="1134" w:type="dxa"/>
          </w:tcPr>
          <w:p w:rsidR="00E860B3" w:rsidRPr="005D7FF2" w:rsidRDefault="00724E42" w:rsidP="005A4254">
            <w:r>
              <w:t>09.11</w:t>
            </w:r>
            <w:r w:rsidR="00D10A8D">
              <w:t>.2</w:t>
            </w:r>
            <w:r>
              <w:t>4</w:t>
            </w:r>
          </w:p>
        </w:tc>
        <w:tc>
          <w:tcPr>
            <w:tcW w:w="5398" w:type="dxa"/>
          </w:tcPr>
          <w:p w:rsidR="00E860B3" w:rsidRPr="005D7FF2" w:rsidRDefault="00C36B74" w:rsidP="00363047">
            <w:r w:rsidRPr="005D7FF2">
              <w:t>Многообразие организмов. Растения, животные, грибы, бактерии, вирусы. Реше</w:t>
            </w:r>
            <w:r w:rsidR="007F0869">
              <w:t xml:space="preserve">ние заданий </w:t>
            </w:r>
          </w:p>
        </w:tc>
        <w:tc>
          <w:tcPr>
            <w:tcW w:w="2062" w:type="dxa"/>
          </w:tcPr>
          <w:p w:rsidR="00E860B3" w:rsidRPr="005D7FF2" w:rsidRDefault="00C36B74" w:rsidP="00363047">
            <w:r w:rsidRPr="005D7FF2">
              <w:t>Новоселова Н.В.</w:t>
            </w:r>
          </w:p>
        </w:tc>
      </w:tr>
      <w:tr w:rsidR="00C36B74" w:rsidRPr="005D7FF2" w:rsidTr="00D10A8D">
        <w:trPr>
          <w:trHeight w:val="529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Анатомия</w:t>
            </w:r>
          </w:p>
        </w:tc>
        <w:tc>
          <w:tcPr>
            <w:tcW w:w="1134" w:type="dxa"/>
          </w:tcPr>
          <w:p w:rsidR="00C36B74" w:rsidRPr="005D7FF2" w:rsidRDefault="00724E42" w:rsidP="005A4254">
            <w:r>
              <w:t>23.11</w:t>
            </w:r>
            <w:r w:rsidR="00D10A8D">
              <w:t>.2</w:t>
            </w:r>
            <w:r>
              <w:t>4</w:t>
            </w:r>
          </w:p>
        </w:tc>
        <w:tc>
          <w:tcPr>
            <w:tcW w:w="5398" w:type="dxa"/>
          </w:tcPr>
          <w:p w:rsidR="00C36B74" w:rsidRPr="005D7FF2" w:rsidRDefault="00C36B74" w:rsidP="00C36B74">
            <w:r w:rsidRPr="005D7FF2">
              <w:t>Организм человека (обзорно). Решение з</w:t>
            </w:r>
            <w:r w:rsidR="007F0869">
              <w:t xml:space="preserve">аданий </w:t>
            </w:r>
          </w:p>
        </w:tc>
        <w:tc>
          <w:tcPr>
            <w:tcW w:w="2062" w:type="dxa"/>
          </w:tcPr>
          <w:p w:rsidR="00C36B74" w:rsidRPr="005D7FF2" w:rsidRDefault="00C36B74" w:rsidP="00363047">
            <w:r w:rsidRPr="005D7FF2">
              <w:t>Олейник М.П.</w:t>
            </w:r>
          </w:p>
        </w:tc>
      </w:tr>
      <w:tr w:rsidR="00E860B3" w:rsidRPr="005D7FF2" w:rsidTr="00D10A8D">
        <w:trPr>
          <w:trHeight w:val="529"/>
        </w:trPr>
        <w:tc>
          <w:tcPr>
            <w:tcW w:w="1419" w:type="dxa"/>
          </w:tcPr>
          <w:p w:rsidR="00E860B3" w:rsidRPr="005D7FF2" w:rsidRDefault="00E860B3" w:rsidP="00A91D74">
            <w:r w:rsidRPr="005D7FF2">
              <w:t xml:space="preserve">Анатомия </w:t>
            </w:r>
          </w:p>
        </w:tc>
        <w:tc>
          <w:tcPr>
            <w:tcW w:w="1134" w:type="dxa"/>
          </w:tcPr>
          <w:p w:rsidR="00E860B3" w:rsidRDefault="00724E42" w:rsidP="005A4254">
            <w:r>
              <w:t>07.12</w:t>
            </w:r>
            <w:r w:rsidR="00D10A8D">
              <w:t>.2</w:t>
            </w:r>
            <w:r>
              <w:t>4</w:t>
            </w:r>
          </w:p>
          <w:p w:rsidR="00724E42" w:rsidRPr="005D7FF2" w:rsidRDefault="00724E42" w:rsidP="005A4254">
            <w:r>
              <w:t>10.05.25</w:t>
            </w:r>
          </w:p>
        </w:tc>
        <w:tc>
          <w:tcPr>
            <w:tcW w:w="5398" w:type="dxa"/>
          </w:tcPr>
          <w:p w:rsidR="00E860B3" w:rsidRPr="005D7FF2" w:rsidRDefault="005D7FF2" w:rsidP="00D44CD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задач по цитологии на применение знаний в новой </w:t>
            </w:r>
            <w:r w:rsidR="003D14F5" w:rsidRPr="005D7FF2">
              <w:rPr>
                <w:color w:val="000000"/>
              </w:rPr>
              <w:t>ситуации</w:t>
            </w:r>
            <w:r>
              <w:rPr>
                <w:color w:val="000000"/>
              </w:rPr>
              <w:t xml:space="preserve">. </w:t>
            </w:r>
            <w:r w:rsidRPr="005D7FF2">
              <w:t>Решение заданий</w:t>
            </w:r>
            <w:r w:rsidR="007F0869">
              <w:rPr>
                <w:color w:val="000000"/>
              </w:rPr>
              <w:t xml:space="preserve"> № 27</w:t>
            </w:r>
          </w:p>
        </w:tc>
        <w:tc>
          <w:tcPr>
            <w:tcW w:w="2062" w:type="dxa"/>
          </w:tcPr>
          <w:p w:rsidR="00E860B3" w:rsidRPr="005D7FF2" w:rsidRDefault="00E860B3" w:rsidP="00363047">
            <w:r w:rsidRPr="005D7FF2">
              <w:t>Олейник М.П.</w:t>
            </w:r>
          </w:p>
        </w:tc>
      </w:tr>
      <w:tr w:rsidR="00C36B74" w:rsidRPr="005D7FF2" w:rsidTr="00D10A8D">
        <w:trPr>
          <w:trHeight w:val="529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C36B74" w:rsidRDefault="00724E42" w:rsidP="005A4254">
            <w:r>
              <w:t>21.12</w:t>
            </w:r>
            <w:r w:rsidR="00B35BF8" w:rsidRPr="005D7FF2">
              <w:t>.2</w:t>
            </w:r>
            <w:r>
              <w:t>4</w:t>
            </w:r>
          </w:p>
          <w:p w:rsidR="00724E42" w:rsidRPr="005D7FF2" w:rsidRDefault="00724E42" w:rsidP="005A4254">
            <w:r>
              <w:t>26.04.25</w:t>
            </w:r>
          </w:p>
        </w:tc>
        <w:tc>
          <w:tcPr>
            <w:tcW w:w="5398" w:type="dxa"/>
          </w:tcPr>
          <w:p w:rsidR="00C36B74" w:rsidRPr="005D7FF2" w:rsidRDefault="005D7FF2" w:rsidP="000440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задач по генетике на применение знаний в новой </w:t>
            </w:r>
            <w:r w:rsidR="003D14F5" w:rsidRPr="005D7FF2">
              <w:rPr>
                <w:color w:val="000000"/>
              </w:rPr>
              <w:t>ситуации</w:t>
            </w:r>
            <w:r>
              <w:rPr>
                <w:color w:val="000000"/>
              </w:rPr>
              <w:t xml:space="preserve">. </w:t>
            </w:r>
            <w:r w:rsidRPr="005D7FF2">
              <w:t>Решение заданий</w:t>
            </w:r>
            <w:r w:rsidR="007F0869">
              <w:rPr>
                <w:color w:val="000000"/>
              </w:rPr>
              <w:t xml:space="preserve"> № 28</w:t>
            </w:r>
          </w:p>
        </w:tc>
        <w:tc>
          <w:tcPr>
            <w:tcW w:w="2062" w:type="dxa"/>
          </w:tcPr>
          <w:p w:rsidR="00C36B74" w:rsidRPr="005D7FF2" w:rsidRDefault="00C36B74" w:rsidP="000440FF">
            <w:proofErr w:type="spellStart"/>
            <w:r w:rsidRPr="005D7FF2">
              <w:t>Губриенко</w:t>
            </w:r>
            <w:proofErr w:type="spellEnd"/>
            <w:r w:rsidRPr="005D7FF2">
              <w:t xml:space="preserve"> М.Н</w:t>
            </w:r>
          </w:p>
        </w:tc>
      </w:tr>
      <w:tr w:rsidR="00C36B74" w:rsidRPr="005D7FF2" w:rsidTr="00D10A8D">
        <w:trPr>
          <w:trHeight w:val="529"/>
        </w:trPr>
        <w:tc>
          <w:tcPr>
            <w:tcW w:w="1419" w:type="dxa"/>
          </w:tcPr>
          <w:p w:rsidR="00C36B74" w:rsidRPr="005D7FF2" w:rsidRDefault="00C36B74" w:rsidP="0075239E">
            <w:r w:rsidRPr="005D7FF2">
              <w:t>Общая биология</w:t>
            </w:r>
          </w:p>
        </w:tc>
        <w:tc>
          <w:tcPr>
            <w:tcW w:w="1134" w:type="dxa"/>
          </w:tcPr>
          <w:p w:rsidR="00C36B74" w:rsidRPr="005D7FF2" w:rsidRDefault="00724E42" w:rsidP="00C36B74">
            <w:r>
              <w:t>11</w:t>
            </w:r>
            <w:r w:rsidR="00D10A8D">
              <w:t>.</w:t>
            </w:r>
            <w:r>
              <w:t>0</w:t>
            </w:r>
            <w:r w:rsidR="00D10A8D">
              <w:t>1</w:t>
            </w:r>
            <w:r>
              <w:t>.25</w:t>
            </w:r>
          </w:p>
          <w:p w:rsidR="00C36B74" w:rsidRPr="005D7FF2" w:rsidRDefault="00C36B74" w:rsidP="005A4254"/>
        </w:tc>
        <w:tc>
          <w:tcPr>
            <w:tcW w:w="5398" w:type="dxa"/>
          </w:tcPr>
          <w:p w:rsidR="00C36B74" w:rsidRPr="005D7FF2" w:rsidRDefault="00C36B74" w:rsidP="00976550">
            <w:r w:rsidRPr="005D7FF2">
              <w:t>Метаболизм клетки. Энергетический обмен и фотосинтез. Реакции матричного синтеза. Решение з</w:t>
            </w:r>
            <w:r w:rsidR="007F0869">
              <w:t>аданий № 5-6</w:t>
            </w:r>
          </w:p>
        </w:tc>
        <w:tc>
          <w:tcPr>
            <w:tcW w:w="2062" w:type="dxa"/>
          </w:tcPr>
          <w:p w:rsidR="00C36B74" w:rsidRPr="005D7FF2" w:rsidRDefault="00C36B74" w:rsidP="00976550">
            <w:r w:rsidRPr="005D7FF2">
              <w:t>Олейник М.П.</w:t>
            </w:r>
          </w:p>
        </w:tc>
      </w:tr>
      <w:tr w:rsidR="00C36B74" w:rsidRPr="005D7FF2" w:rsidTr="00D10A8D">
        <w:trPr>
          <w:trHeight w:val="529"/>
        </w:trPr>
        <w:tc>
          <w:tcPr>
            <w:tcW w:w="1419" w:type="dxa"/>
          </w:tcPr>
          <w:p w:rsidR="00C36B74" w:rsidRPr="005D7FF2" w:rsidRDefault="00C36B74" w:rsidP="00257617">
            <w:r w:rsidRPr="005D7FF2">
              <w:t>Общая биология</w:t>
            </w:r>
          </w:p>
        </w:tc>
        <w:tc>
          <w:tcPr>
            <w:tcW w:w="1134" w:type="dxa"/>
          </w:tcPr>
          <w:p w:rsidR="00A10074" w:rsidRPr="005D7FF2" w:rsidRDefault="00724E42" w:rsidP="00A10074">
            <w:r>
              <w:t>25</w:t>
            </w:r>
            <w:r w:rsidR="00D10A8D">
              <w:t>.</w:t>
            </w:r>
            <w:r>
              <w:t>01.25</w:t>
            </w:r>
          </w:p>
          <w:p w:rsidR="00C36B74" w:rsidRPr="005D7FF2" w:rsidRDefault="00C36B74" w:rsidP="00257617"/>
        </w:tc>
        <w:tc>
          <w:tcPr>
            <w:tcW w:w="5398" w:type="dxa"/>
          </w:tcPr>
          <w:p w:rsidR="003D14F5" w:rsidRPr="005D7FF2" w:rsidRDefault="003D14F5" w:rsidP="003D14F5">
            <w:r w:rsidRPr="005D7FF2">
              <w:t>Строение клетки. Жизненный цикл клетк</w:t>
            </w:r>
            <w:r w:rsidR="00F04F49" w:rsidRPr="005D7FF2">
              <w:t xml:space="preserve">и. </w:t>
            </w:r>
            <w:r w:rsidRPr="005D7FF2">
              <w:t xml:space="preserve">Хромосомный набор клетки.  Деление клетки. </w:t>
            </w:r>
          </w:p>
          <w:p w:rsidR="00C36B74" w:rsidRPr="005D7FF2" w:rsidRDefault="003D14F5" w:rsidP="003D14F5">
            <w:r w:rsidRPr="005D7FF2">
              <w:t xml:space="preserve">Решение заданий № </w:t>
            </w:r>
            <w:r w:rsidR="00F04F49" w:rsidRPr="005D7FF2">
              <w:t>3,4, 5,6</w:t>
            </w:r>
          </w:p>
        </w:tc>
        <w:tc>
          <w:tcPr>
            <w:tcW w:w="2062" w:type="dxa"/>
          </w:tcPr>
          <w:p w:rsidR="00C36B74" w:rsidRPr="005D7FF2" w:rsidRDefault="00C36B74" w:rsidP="00257617">
            <w:proofErr w:type="spellStart"/>
            <w:r w:rsidRPr="005D7FF2">
              <w:t>Свавицкая</w:t>
            </w:r>
            <w:proofErr w:type="spellEnd"/>
            <w:r w:rsidRPr="005D7FF2">
              <w:t xml:space="preserve"> Л.К.</w:t>
            </w:r>
          </w:p>
        </w:tc>
      </w:tr>
      <w:tr w:rsidR="00C36B74" w:rsidRPr="005D7FF2" w:rsidTr="00D10A8D">
        <w:trPr>
          <w:trHeight w:val="348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A10074" w:rsidRPr="005D7FF2" w:rsidRDefault="00724E42" w:rsidP="00A10074">
            <w:r>
              <w:t>08.0</w:t>
            </w:r>
            <w:r w:rsidR="00D10A8D">
              <w:t>2</w:t>
            </w:r>
            <w:r>
              <w:t>.25</w:t>
            </w:r>
          </w:p>
          <w:p w:rsidR="00C36B74" w:rsidRPr="005D7FF2" w:rsidRDefault="00C36B74" w:rsidP="00A10074"/>
        </w:tc>
        <w:tc>
          <w:tcPr>
            <w:tcW w:w="5398" w:type="dxa"/>
          </w:tcPr>
          <w:p w:rsidR="00C36B74" w:rsidRPr="005D7FF2" w:rsidRDefault="00C36B74" w:rsidP="00363047">
            <w:r w:rsidRPr="005D7FF2">
              <w:t xml:space="preserve">Жизненный цикл растений. </w:t>
            </w:r>
            <w:r w:rsidR="007F0869">
              <w:t xml:space="preserve">Решение заданий </w:t>
            </w:r>
          </w:p>
        </w:tc>
        <w:tc>
          <w:tcPr>
            <w:tcW w:w="2062" w:type="dxa"/>
          </w:tcPr>
          <w:p w:rsidR="00C36B74" w:rsidRPr="005D7FF2" w:rsidRDefault="00C36B74" w:rsidP="00363047">
            <w:r w:rsidRPr="005D7FF2">
              <w:t>Новосёлова Н.В.</w:t>
            </w:r>
          </w:p>
        </w:tc>
      </w:tr>
      <w:tr w:rsidR="00C36B74" w:rsidRPr="005D7FF2" w:rsidTr="00D10A8D">
        <w:trPr>
          <w:trHeight w:val="635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C36B74" w:rsidRPr="005D7FF2" w:rsidRDefault="00724E42" w:rsidP="005A4254">
            <w:r>
              <w:t>22.02</w:t>
            </w:r>
            <w:r w:rsidR="00D10A8D">
              <w:t>.2</w:t>
            </w:r>
            <w:r>
              <w:t>5</w:t>
            </w:r>
          </w:p>
        </w:tc>
        <w:tc>
          <w:tcPr>
            <w:tcW w:w="5398" w:type="dxa"/>
          </w:tcPr>
          <w:p w:rsidR="00C36B74" w:rsidRPr="005D7FF2" w:rsidRDefault="005D7FF2" w:rsidP="005D7FF2">
            <w:r>
              <w:rPr>
                <w:color w:val="000000"/>
              </w:rPr>
              <w:t xml:space="preserve">Решение задач по цитологии на применение знаний в новой </w:t>
            </w:r>
            <w:r w:rsidR="003D14F5" w:rsidRPr="005D7FF2">
              <w:rPr>
                <w:color w:val="000000"/>
              </w:rPr>
              <w:t>ситуации</w:t>
            </w:r>
            <w:r w:rsidR="007F086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Решение заданий</w:t>
            </w:r>
            <w:r w:rsidR="00724E42">
              <w:rPr>
                <w:color w:val="000000"/>
              </w:rPr>
              <w:t xml:space="preserve">  </w:t>
            </w:r>
            <w:r w:rsidR="007F0869">
              <w:t>№ 27</w:t>
            </w:r>
          </w:p>
        </w:tc>
        <w:tc>
          <w:tcPr>
            <w:tcW w:w="2062" w:type="dxa"/>
          </w:tcPr>
          <w:p w:rsidR="00C36B74" w:rsidRPr="005D7FF2" w:rsidRDefault="00C36B74" w:rsidP="00363047">
            <w:r w:rsidRPr="005D7FF2">
              <w:t>Олейник М.П.</w:t>
            </w:r>
          </w:p>
        </w:tc>
      </w:tr>
      <w:tr w:rsidR="00C36B74" w:rsidRPr="005D7FF2" w:rsidTr="00D10A8D">
        <w:trPr>
          <w:trHeight w:val="387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C36B74" w:rsidRPr="005D7FF2" w:rsidRDefault="00724E42" w:rsidP="005A4254">
            <w:r>
              <w:t>15.03</w:t>
            </w:r>
            <w:r w:rsidR="00D10A8D">
              <w:t>.2</w:t>
            </w:r>
            <w:r>
              <w:t>5</w:t>
            </w:r>
          </w:p>
        </w:tc>
        <w:tc>
          <w:tcPr>
            <w:tcW w:w="5398" w:type="dxa"/>
          </w:tcPr>
          <w:p w:rsidR="00C36B74" w:rsidRPr="007F0869" w:rsidRDefault="005D7FF2" w:rsidP="00096F8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задач по генетике на применение знаний в новой </w:t>
            </w:r>
            <w:r w:rsidR="003D14F5" w:rsidRPr="005D7FF2">
              <w:rPr>
                <w:color w:val="000000"/>
              </w:rPr>
              <w:t>ситуации</w:t>
            </w:r>
            <w:r>
              <w:rPr>
                <w:color w:val="000000"/>
              </w:rPr>
              <w:t xml:space="preserve">. Решение заданий </w:t>
            </w:r>
            <w:r w:rsidR="007F0869">
              <w:rPr>
                <w:color w:val="000000"/>
              </w:rPr>
              <w:t xml:space="preserve"> № 28</w:t>
            </w:r>
          </w:p>
        </w:tc>
        <w:tc>
          <w:tcPr>
            <w:tcW w:w="2062" w:type="dxa"/>
          </w:tcPr>
          <w:p w:rsidR="00C36B74" w:rsidRPr="005D7FF2" w:rsidRDefault="00C36B74" w:rsidP="00096F8A">
            <w:proofErr w:type="spellStart"/>
            <w:r w:rsidRPr="005D7FF2">
              <w:t>Губриенко</w:t>
            </w:r>
            <w:proofErr w:type="spellEnd"/>
            <w:r w:rsidRPr="005D7FF2">
              <w:t xml:space="preserve"> М.Н.</w:t>
            </w:r>
          </w:p>
        </w:tc>
      </w:tr>
      <w:tr w:rsidR="00C36B74" w:rsidRPr="005D7FF2" w:rsidTr="00D10A8D">
        <w:trPr>
          <w:trHeight w:val="592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C36B74" w:rsidRPr="005D7FF2" w:rsidRDefault="00724E42" w:rsidP="005A4254">
            <w:r>
              <w:t>29.03.25</w:t>
            </w:r>
          </w:p>
          <w:p w:rsidR="00C36B74" w:rsidRPr="005D7FF2" w:rsidRDefault="00C36B74" w:rsidP="005A4254"/>
        </w:tc>
        <w:tc>
          <w:tcPr>
            <w:tcW w:w="5398" w:type="dxa"/>
          </w:tcPr>
          <w:p w:rsidR="00C36B74" w:rsidRPr="005D7FF2" w:rsidRDefault="00D94F2F" w:rsidP="00203AA7">
            <w:r w:rsidRPr="005D7FF2">
              <w:rPr>
                <w:color w:val="000000"/>
              </w:rPr>
              <w:t>Применение биологических</w:t>
            </w:r>
            <w:r w:rsidR="00665FF8">
              <w:rPr>
                <w:color w:val="000000"/>
              </w:rPr>
              <w:t xml:space="preserve"> </w:t>
            </w:r>
            <w:r w:rsidRPr="005D7FF2">
              <w:rPr>
                <w:color w:val="000000"/>
              </w:rPr>
              <w:t>знаний в</w:t>
            </w:r>
            <w:r w:rsidR="005D7FF2">
              <w:rPr>
                <w:color w:val="000000"/>
              </w:rPr>
              <w:t xml:space="preserve"> практических ситуациях, анализ </w:t>
            </w:r>
            <w:proofErr w:type="spellStart"/>
            <w:proofErr w:type="gramStart"/>
            <w:r w:rsidRPr="005D7FF2">
              <w:rPr>
                <w:color w:val="000000"/>
              </w:rPr>
              <w:t>эксперимен</w:t>
            </w:r>
            <w:r w:rsidR="005D7FF2">
              <w:rPr>
                <w:color w:val="000000"/>
              </w:rPr>
              <w:t>-</w:t>
            </w:r>
            <w:r w:rsidRPr="005D7FF2">
              <w:rPr>
                <w:color w:val="000000"/>
              </w:rPr>
              <w:t>тальных</w:t>
            </w:r>
            <w:proofErr w:type="spellEnd"/>
            <w:proofErr w:type="gramEnd"/>
            <w:r w:rsidRPr="005D7FF2">
              <w:rPr>
                <w:color w:val="000000"/>
              </w:rPr>
              <w:t xml:space="preserve"> д</w:t>
            </w:r>
            <w:r w:rsidR="005D7FF2">
              <w:rPr>
                <w:color w:val="000000"/>
              </w:rPr>
              <w:t xml:space="preserve">анных (методология </w:t>
            </w:r>
            <w:r w:rsidR="00F04F49" w:rsidRPr="005D7FF2">
              <w:rPr>
                <w:color w:val="000000"/>
              </w:rPr>
              <w:t xml:space="preserve">эксперимента, </w:t>
            </w:r>
            <w:r w:rsidRPr="005D7FF2">
              <w:rPr>
                <w:color w:val="000000"/>
              </w:rPr>
              <w:t>выводы по результатам эксперимента и прогнозы)</w:t>
            </w:r>
            <w:r w:rsidR="0012648B">
              <w:rPr>
                <w:color w:val="000000"/>
              </w:rPr>
              <w:t xml:space="preserve"> </w:t>
            </w:r>
            <w:r w:rsidR="00F04F49" w:rsidRPr="005D7FF2">
              <w:t>Решение задач №</w:t>
            </w:r>
            <w:r w:rsidR="00D10A8D">
              <w:t xml:space="preserve"> </w:t>
            </w:r>
            <w:r w:rsidR="00665FF8">
              <w:t>22</w:t>
            </w:r>
            <w:r w:rsidR="0012648B">
              <w:t>,</w:t>
            </w:r>
            <w:r w:rsidR="00F04F49" w:rsidRPr="005D7FF2">
              <w:t xml:space="preserve"> 23, 24.</w:t>
            </w:r>
          </w:p>
        </w:tc>
        <w:tc>
          <w:tcPr>
            <w:tcW w:w="2062" w:type="dxa"/>
          </w:tcPr>
          <w:p w:rsidR="00C36B74" w:rsidRPr="005D7FF2" w:rsidRDefault="00C36B74" w:rsidP="00203AA7">
            <w:r w:rsidRPr="005D7FF2">
              <w:t>Степанец Л.А.</w:t>
            </w:r>
          </w:p>
        </w:tc>
      </w:tr>
      <w:tr w:rsidR="00C36B74" w:rsidRPr="005D7FF2" w:rsidTr="00D10A8D">
        <w:trPr>
          <w:trHeight w:val="592"/>
        </w:trPr>
        <w:tc>
          <w:tcPr>
            <w:tcW w:w="1419" w:type="dxa"/>
          </w:tcPr>
          <w:p w:rsidR="00C36B74" w:rsidRPr="005D7FF2" w:rsidRDefault="00C36B74" w:rsidP="00363047">
            <w:r w:rsidRPr="005D7FF2">
              <w:t>Общая биология</w:t>
            </w:r>
          </w:p>
        </w:tc>
        <w:tc>
          <w:tcPr>
            <w:tcW w:w="1134" w:type="dxa"/>
          </w:tcPr>
          <w:p w:rsidR="00C36B74" w:rsidRPr="005D7FF2" w:rsidRDefault="00724E42" w:rsidP="005A4254">
            <w:r>
              <w:t>12.04.25</w:t>
            </w:r>
          </w:p>
          <w:p w:rsidR="00C36B74" w:rsidRPr="005D7FF2" w:rsidRDefault="00C36B74" w:rsidP="005A4254"/>
        </w:tc>
        <w:tc>
          <w:tcPr>
            <w:tcW w:w="5398" w:type="dxa"/>
          </w:tcPr>
          <w:p w:rsidR="00C36B74" w:rsidRPr="005D7FF2" w:rsidRDefault="00C36B74" w:rsidP="0098707F">
            <w:r w:rsidRPr="005D7FF2">
              <w:t xml:space="preserve">Экосистемы и присуще им закономерности. </w:t>
            </w:r>
            <w:r w:rsidR="0012648B">
              <w:t xml:space="preserve">Биосфера. Решение заданий </w:t>
            </w:r>
          </w:p>
        </w:tc>
        <w:tc>
          <w:tcPr>
            <w:tcW w:w="2062" w:type="dxa"/>
          </w:tcPr>
          <w:p w:rsidR="00C36B74" w:rsidRPr="005D7FF2" w:rsidRDefault="00D94F2F" w:rsidP="0098707F">
            <w:r w:rsidRPr="005D7FF2">
              <w:t>Сердюк О.А.</w:t>
            </w:r>
          </w:p>
        </w:tc>
      </w:tr>
      <w:tr w:rsidR="00D10A8D" w:rsidRPr="005D7FF2" w:rsidTr="00D10A8D">
        <w:trPr>
          <w:trHeight w:val="592"/>
        </w:trPr>
        <w:tc>
          <w:tcPr>
            <w:tcW w:w="1419" w:type="dxa"/>
          </w:tcPr>
          <w:p w:rsidR="00D10A8D" w:rsidRPr="005D7FF2" w:rsidRDefault="00D10A8D" w:rsidP="00363047">
            <w:r>
              <w:t>Практикум</w:t>
            </w:r>
          </w:p>
        </w:tc>
        <w:tc>
          <w:tcPr>
            <w:tcW w:w="1134" w:type="dxa"/>
          </w:tcPr>
          <w:p w:rsidR="00D10A8D" w:rsidRDefault="00C33977" w:rsidP="005A4254">
            <w:r>
              <w:t>17.05.25</w:t>
            </w:r>
          </w:p>
        </w:tc>
        <w:tc>
          <w:tcPr>
            <w:tcW w:w="5398" w:type="dxa"/>
          </w:tcPr>
          <w:p w:rsidR="00D10A8D" w:rsidRPr="005D7FF2" w:rsidRDefault="00D10A8D" w:rsidP="0098707F">
            <w:r>
              <w:t>Решение тестов базового уровня.</w:t>
            </w:r>
          </w:p>
        </w:tc>
        <w:tc>
          <w:tcPr>
            <w:tcW w:w="2062" w:type="dxa"/>
          </w:tcPr>
          <w:p w:rsidR="00D10A8D" w:rsidRPr="005D7FF2" w:rsidRDefault="00D10A8D" w:rsidP="0098707F">
            <w:r w:rsidRPr="005D7FF2">
              <w:t>Олейник М.П.</w:t>
            </w:r>
          </w:p>
        </w:tc>
      </w:tr>
      <w:tr w:rsidR="00D10A8D" w:rsidRPr="005D7FF2" w:rsidTr="00D10A8D">
        <w:trPr>
          <w:trHeight w:val="592"/>
        </w:trPr>
        <w:tc>
          <w:tcPr>
            <w:tcW w:w="1419" w:type="dxa"/>
          </w:tcPr>
          <w:p w:rsidR="00D10A8D" w:rsidRPr="005D7FF2" w:rsidRDefault="00D10A8D" w:rsidP="00363047">
            <w:r>
              <w:t xml:space="preserve">Практикум </w:t>
            </w:r>
          </w:p>
        </w:tc>
        <w:tc>
          <w:tcPr>
            <w:tcW w:w="1134" w:type="dxa"/>
          </w:tcPr>
          <w:p w:rsidR="00D10A8D" w:rsidRDefault="00C33977" w:rsidP="005A4254">
            <w:r>
              <w:t>24.05.25</w:t>
            </w:r>
          </w:p>
          <w:p w:rsidR="00D10A8D" w:rsidRDefault="00C33977" w:rsidP="005A4254">
            <w:r>
              <w:t>31.05</w:t>
            </w:r>
            <w:r w:rsidR="00D10A8D">
              <w:t>.2</w:t>
            </w:r>
            <w:r>
              <w:t>5</w:t>
            </w:r>
          </w:p>
        </w:tc>
        <w:tc>
          <w:tcPr>
            <w:tcW w:w="5398" w:type="dxa"/>
          </w:tcPr>
          <w:p w:rsidR="00D10A8D" w:rsidRDefault="00D10A8D" w:rsidP="0098707F">
            <w:r>
              <w:t>Решение тестов второй части</w:t>
            </w:r>
          </w:p>
        </w:tc>
        <w:tc>
          <w:tcPr>
            <w:tcW w:w="2062" w:type="dxa"/>
          </w:tcPr>
          <w:p w:rsidR="00D10A8D" w:rsidRDefault="00D10A8D" w:rsidP="0098707F">
            <w:proofErr w:type="spellStart"/>
            <w:r w:rsidRPr="005D7FF2">
              <w:t>Губриенко</w:t>
            </w:r>
            <w:proofErr w:type="spellEnd"/>
            <w:r w:rsidRPr="005D7FF2">
              <w:t xml:space="preserve"> М.Н.</w:t>
            </w:r>
          </w:p>
          <w:p w:rsidR="00D10A8D" w:rsidRPr="005D7FF2" w:rsidRDefault="00D10A8D" w:rsidP="0098707F">
            <w:r w:rsidRPr="005D7FF2">
              <w:t>Олейник М.П.</w:t>
            </w:r>
          </w:p>
        </w:tc>
      </w:tr>
    </w:tbl>
    <w:p w:rsidR="00A574B7" w:rsidRPr="005D7FF2" w:rsidRDefault="00A574B7" w:rsidP="00A574B7"/>
    <w:p w:rsidR="00315233" w:rsidRPr="005D7FF2" w:rsidRDefault="00A574B7" w:rsidP="00A574B7">
      <w:r w:rsidRPr="005D7FF2">
        <w:t xml:space="preserve">Руководитель РМО биологии                                           Латышева В.Н.             </w:t>
      </w:r>
    </w:p>
    <w:p w:rsidR="00D10A8D" w:rsidRDefault="00D10A8D" w:rsidP="00A574B7"/>
    <w:p w:rsidR="00A574B7" w:rsidRPr="005D7FF2" w:rsidRDefault="00A574B7" w:rsidP="00A574B7">
      <w:proofErr w:type="spellStart"/>
      <w:r w:rsidRPr="005D7FF2">
        <w:t>Тьютор</w:t>
      </w:r>
      <w:proofErr w:type="spellEnd"/>
      <w:r w:rsidRPr="005D7FF2">
        <w:t xml:space="preserve">                                                                                 Олейник М.П.</w:t>
      </w:r>
    </w:p>
    <w:p w:rsidR="00397B3F" w:rsidRPr="005D7FF2" w:rsidRDefault="00397B3F"/>
    <w:p w:rsidR="00AF5812" w:rsidRPr="005D7FF2" w:rsidRDefault="00AF5812" w:rsidP="00AF5812">
      <w:pPr>
        <w:jc w:val="center"/>
      </w:pPr>
      <w:r w:rsidRPr="005D7FF2">
        <w:lastRenderedPageBreak/>
        <w:t xml:space="preserve">ГРАФИК   РАЙОНЫХ ДИАГНОСТИЧЕСКИХ РАБОТ ПО БИОЛОГИИ. </w:t>
      </w:r>
    </w:p>
    <w:p w:rsidR="00AF5812" w:rsidRPr="005D7FF2" w:rsidRDefault="00AF5812" w:rsidP="00AF5812">
      <w:pPr>
        <w:jc w:val="center"/>
      </w:pPr>
      <w:r w:rsidRPr="005D7FF2">
        <w:t xml:space="preserve"> 20</w:t>
      </w:r>
      <w:r w:rsidRPr="005D7FF2">
        <w:rPr>
          <w:lang w:val="en-US"/>
        </w:rPr>
        <w:t>2</w:t>
      </w:r>
      <w:r>
        <w:t>4</w:t>
      </w:r>
      <w:r w:rsidRPr="005D7FF2">
        <w:t>-202</w:t>
      </w:r>
      <w:r>
        <w:t>5</w:t>
      </w:r>
      <w:r w:rsidRPr="005D7FF2">
        <w:t xml:space="preserve"> УЧЕБНЫЙ ГОД. </w:t>
      </w:r>
    </w:p>
    <w:p w:rsidR="00AF5812" w:rsidRPr="005D7FF2" w:rsidRDefault="00AF5812" w:rsidP="00AF5812">
      <w:pPr>
        <w:jc w:val="center"/>
      </w:pPr>
      <w:r w:rsidRPr="005D7FF2">
        <w:t>11 класс</w:t>
      </w:r>
    </w:p>
    <w:p w:rsidR="00AF5812" w:rsidRPr="005D7FF2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F2">
        <w:rPr>
          <w:rFonts w:ascii="Times New Roman" w:hAnsi="Times New Roman" w:cs="Times New Roman"/>
          <w:sz w:val="24"/>
          <w:szCs w:val="24"/>
        </w:rPr>
        <w:t>Районная</w:t>
      </w:r>
      <w:r>
        <w:rPr>
          <w:rFonts w:ascii="Times New Roman" w:hAnsi="Times New Roman" w:cs="Times New Roman"/>
          <w:sz w:val="24"/>
          <w:szCs w:val="24"/>
        </w:rPr>
        <w:t xml:space="preserve"> входная контрольная работа – 30.09-05.10.2024</w:t>
      </w:r>
    </w:p>
    <w:p w:rsidR="00AF5812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РДР № 1 «</w:t>
      </w:r>
      <w:r w:rsidRPr="006B7F9A">
        <w:rPr>
          <w:rFonts w:ascii="Times New Roman" w:hAnsi="Times New Roman" w:cs="Times New Roman"/>
          <w:sz w:val="24"/>
          <w:szCs w:val="24"/>
        </w:rPr>
        <w:t>Система и многообразие органического мира</w:t>
      </w:r>
      <w:r>
        <w:rPr>
          <w:rFonts w:ascii="Times New Roman" w:hAnsi="Times New Roman" w:cs="Times New Roman"/>
          <w:sz w:val="24"/>
          <w:szCs w:val="24"/>
        </w:rPr>
        <w:t>» – 21.10-26.10.2024</w:t>
      </w:r>
      <w:r w:rsidRPr="005D7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812" w:rsidRPr="005D7FF2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F2">
        <w:rPr>
          <w:rFonts w:ascii="Times New Roman" w:hAnsi="Times New Roman" w:cs="Times New Roman"/>
          <w:sz w:val="24"/>
          <w:szCs w:val="24"/>
        </w:rPr>
        <w:t>РД</w:t>
      </w:r>
      <w:r>
        <w:rPr>
          <w:rFonts w:ascii="Times New Roman" w:hAnsi="Times New Roman" w:cs="Times New Roman"/>
          <w:sz w:val="24"/>
          <w:szCs w:val="24"/>
        </w:rPr>
        <w:t xml:space="preserve">Р № 2 </w:t>
      </w:r>
      <w:r w:rsidRPr="006B7F9A">
        <w:rPr>
          <w:rFonts w:ascii="Times New Roman" w:hAnsi="Times New Roman" w:cs="Times New Roman"/>
          <w:sz w:val="24"/>
          <w:szCs w:val="24"/>
        </w:rPr>
        <w:t>«Клетка как биологическая система»</w:t>
      </w:r>
      <w:r>
        <w:rPr>
          <w:rFonts w:ascii="Times New Roman" w:hAnsi="Times New Roman" w:cs="Times New Roman"/>
          <w:sz w:val="24"/>
          <w:szCs w:val="24"/>
        </w:rPr>
        <w:t xml:space="preserve"> – 25.11-30.11. 2024</w:t>
      </w:r>
    </w:p>
    <w:p w:rsidR="00AF5812" w:rsidRPr="00D10A8D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РДР № 3 </w:t>
      </w:r>
      <w:r w:rsidRPr="006B7F9A">
        <w:rPr>
          <w:rFonts w:ascii="Times New Roman" w:hAnsi="Times New Roman" w:cs="Times New Roman"/>
          <w:sz w:val="24"/>
          <w:szCs w:val="24"/>
        </w:rPr>
        <w:t>«Организм как биологическая система»</w:t>
      </w:r>
      <w:r>
        <w:rPr>
          <w:rFonts w:ascii="Times New Roman" w:hAnsi="Times New Roman" w:cs="Times New Roman"/>
          <w:sz w:val="24"/>
          <w:szCs w:val="24"/>
        </w:rPr>
        <w:t xml:space="preserve"> – 16.12 – 21.12.2024</w:t>
      </w:r>
    </w:p>
    <w:p w:rsidR="00AF5812" w:rsidRPr="005D7FF2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РДР № 4</w:t>
      </w:r>
      <w:r w:rsidRPr="005D7FF2">
        <w:rPr>
          <w:rFonts w:ascii="Times New Roman" w:hAnsi="Times New Roman" w:cs="Times New Roman"/>
          <w:sz w:val="24"/>
          <w:szCs w:val="24"/>
        </w:rPr>
        <w:t xml:space="preserve"> </w:t>
      </w:r>
      <w:r w:rsidRPr="006B7F9A">
        <w:rPr>
          <w:rFonts w:ascii="Times New Roman" w:hAnsi="Times New Roman" w:cs="Times New Roman"/>
          <w:sz w:val="24"/>
          <w:szCs w:val="24"/>
        </w:rPr>
        <w:t>«Организм человека и его здоровье»</w:t>
      </w:r>
      <w:r>
        <w:rPr>
          <w:rFonts w:ascii="Times New Roman" w:hAnsi="Times New Roman" w:cs="Times New Roman"/>
          <w:sz w:val="24"/>
          <w:szCs w:val="24"/>
        </w:rPr>
        <w:t>- 20.01-25.01.2025</w:t>
      </w:r>
    </w:p>
    <w:p w:rsidR="00AF5812" w:rsidRPr="006B7F9A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РДР № 5</w:t>
      </w:r>
      <w:r w:rsidRPr="005D7FF2">
        <w:rPr>
          <w:rFonts w:ascii="Times New Roman" w:hAnsi="Times New Roman" w:cs="Times New Roman"/>
          <w:sz w:val="24"/>
          <w:szCs w:val="24"/>
        </w:rPr>
        <w:t xml:space="preserve"> </w:t>
      </w:r>
      <w:r w:rsidRPr="006B7F9A">
        <w:rPr>
          <w:rFonts w:ascii="Times New Roman" w:hAnsi="Times New Roman" w:cs="Times New Roman"/>
          <w:sz w:val="24"/>
          <w:szCs w:val="24"/>
        </w:rPr>
        <w:t>«Эволюция ж</w:t>
      </w:r>
      <w:r>
        <w:rPr>
          <w:rFonts w:ascii="Times New Roman" w:hAnsi="Times New Roman" w:cs="Times New Roman"/>
          <w:sz w:val="24"/>
          <w:szCs w:val="24"/>
        </w:rPr>
        <w:t xml:space="preserve">ивой природы. Развитие жизни на </w:t>
      </w:r>
      <w:r w:rsidRPr="006B7F9A">
        <w:rPr>
          <w:rFonts w:ascii="Times New Roman" w:hAnsi="Times New Roman" w:cs="Times New Roman"/>
          <w:sz w:val="24"/>
          <w:szCs w:val="24"/>
        </w:rPr>
        <w:t>Земле</w:t>
      </w:r>
      <w:r>
        <w:rPr>
          <w:rFonts w:ascii="Times New Roman" w:hAnsi="Times New Roman" w:cs="Times New Roman"/>
          <w:sz w:val="24"/>
          <w:szCs w:val="24"/>
        </w:rPr>
        <w:t>. Экосистемы</w:t>
      </w:r>
      <w:r w:rsidRPr="006B7F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- 24.02-01.03.2025</w:t>
      </w:r>
    </w:p>
    <w:p w:rsidR="00AF5812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Пробный экзамен № 1 -17.03-22.03.2025</w:t>
      </w:r>
    </w:p>
    <w:p w:rsidR="00AF5812" w:rsidRPr="005D7FF2" w:rsidRDefault="00AF5812" w:rsidP="00AF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Пробный экзамен  № 2- 21.04- 26.04.2025</w:t>
      </w:r>
      <w:r w:rsidRPr="00D10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896" w:rsidRPr="005D7FF2" w:rsidRDefault="00777896" w:rsidP="006B7F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B0A" w:rsidRPr="005D7FF2" w:rsidRDefault="004B0B0A" w:rsidP="007778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B0B0A" w:rsidRPr="005D7FF2" w:rsidSect="0082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19"/>
    <w:multiLevelType w:val="hybridMultilevel"/>
    <w:tmpl w:val="382E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4B7"/>
    <w:rsid w:val="00035D50"/>
    <w:rsid w:val="00047226"/>
    <w:rsid w:val="00091853"/>
    <w:rsid w:val="00092C1D"/>
    <w:rsid w:val="000E3B90"/>
    <w:rsid w:val="0012648B"/>
    <w:rsid w:val="001A406F"/>
    <w:rsid w:val="00206B2F"/>
    <w:rsid w:val="00220584"/>
    <w:rsid w:val="00225B83"/>
    <w:rsid w:val="0027088E"/>
    <w:rsid w:val="00315233"/>
    <w:rsid w:val="00326417"/>
    <w:rsid w:val="00336791"/>
    <w:rsid w:val="00366A79"/>
    <w:rsid w:val="00397665"/>
    <w:rsid w:val="00397B3F"/>
    <w:rsid w:val="003A1D7F"/>
    <w:rsid w:val="003D14F5"/>
    <w:rsid w:val="003F0B82"/>
    <w:rsid w:val="004256E6"/>
    <w:rsid w:val="004558E0"/>
    <w:rsid w:val="004B0B0A"/>
    <w:rsid w:val="005616A6"/>
    <w:rsid w:val="005D7FF2"/>
    <w:rsid w:val="005F67FD"/>
    <w:rsid w:val="00665FF8"/>
    <w:rsid w:val="00683B99"/>
    <w:rsid w:val="006B7F9A"/>
    <w:rsid w:val="006C08FA"/>
    <w:rsid w:val="00724E42"/>
    <w:rsid w:val="007316CC"/>
    <w:rsid w:val="00763366"/>
    <w:rsid w:val="00777896"/>
    <w:rsid w:val="007C50FD"/>
    <w:rsid w:val="007D6324"/>
    <w:rsid w:val="007F0869"/>
    <w:rsid w:val="008207AD"/>
    <w:rsid w:val="00894BA2"/>
    <w:rsid w:val="00931AAC"/>
    <w:rsid w:val="00A10074"/>
    <w:rsid w:val="00A13255"/>
    <w:rsid w:val="00A574B7"/>
    <w:rsid w:val="00A70FAF"/>
    <w:rsid w:val="00A77882"/>
    <w:rsid w:val="00A81E08"/>
    <w:rsid w:val="00AB183E"/>
    <w:rsid w:val="00AF5812"/>
    <w:rsid w:val="00B33EA6"/>
    <w:rsid w:val="00B35BF8"/>
    <w:rsid w:val="00BB4C02"/>
    <w:rsid w:val="00BD5C02"/>
    <w:rsid w:val="00C33977"/>
    <w:rsid w:val="00C36B74"/>
    <w:rsid w:val="00C72A37"/>
    <w:rsid w:val="00CA158D"/>
    <w:rsid w:val="00CE122E"/>
    <w:rsid w:val="00CF23AB"/>
    <w:rsid w:val="00D10A8D"/>
    <w:rsid w:val="00D20B12"/>
    <w:rsid w:val="00D33FA6"/>
    <w:rsid w:val="00D44CD3"/>
    <w:rsid w:val="00D71BFE"/>
    <w:rsid w:val="00D930CE"/>
    <w:rsid w:val="00D94F2F"/>
    <w:rsid w:val="00D97D95"/>
    <w:rsid w:val="00E02CE4"/>
    <w:rsid w:val="00E134A2"/>
    <w:rsid w:val="00E67D3D"/>
    <w:rsid w:val="00E860B3"/>
    <w:rsid w:val="00EB30DE"/>
    <w:rsid w:val="00F04F49"/>
    <w:rsid w:val="00F1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D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51</cp:revision>
  <dcterms:created xsi:type="dcterms:W3CDTF">2016-12-16T17:23:00Z</dcterms:created>
  <dcterms:modified xsi:type="dcterms:W3CDTF">2024-09-18T16:49:00Z</dcterms:modified>
</cp:coreProperties>
</file>