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60E" w:rsidRPr="00EE760E" w:rsidRDefault="00EE760E" w:rsidP="00EE760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EE760E">
        <w:rPr>
          <w:rFonts w:ascii="Times New Roman" w:hAnsi="Times New Roman" w:cs="Times New Roman"/>
          <w:sz w:val="24"/>
          <w:szCs w:val="24"/>
        </w:rPr>
        <w:t xml:space="preserve">                                       УТВЕРЖДАЮ</w:t>
      </w:r>
    </w:p>
    <w:p w:rsidR="00EE760E" w:rsidRPr="00EE760E" w:rsidRDefault="00EE760E" w:rsidP="00EE760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EE760E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gramStart"/>
      <w:r w:rsidRPr="00EE760E">
        <w:rPr>
          <w:rFonts w:ascii="Times New Roman" w:hAnsi="Times New Roman" w:cs="Times New Roman"/>
          <w:sz w:val="24"/>
          <w:szCs w:val="24"/>
        </w:rPr>
        <w:t>методического</w:t>
      </w:r>
      <w:proofErr w:type="gramEnd"/>
    </w:p>
    <w:p w:rsidR="00EE760E" w:rsidRPr="00EE760E" w:rsidRDefault="00EE760E" w:rsidP="00EE760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EE760E">
        <w:rPr>
          <w:rFonts w:ascii="Times New Roman" w:hAnsi="Times New Roman" w:cs="Times New Roman"/>
          <w:sz w:val="24"/>
          <w:szCs w:val="24"/>
        </w:rPr>
        <w:t>отдела М</w:t>
      </w:r>
      <w:r w:rsidR="007A4D44">
        <w:rPr>
          <w:rFonts w:ascii="Times New Roman" w:hAnsi="Times New Roman" w:cs="Times New Roman"/>
          <w:sz w:val="24"/>
          <w:szCs w:val="24"/>
        </w:rPr>
        <w:t>БУ ЦПО ___________/___________</w:t>
      </w:r>
    </w:p>
    <w:p w:rsidR="00EE760E" w:rsidRDefault="00EE760E" w:rsidP="00EE760E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22ED" w:rsidRDefault="0079720E" w:rsidP="004A22E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 консультаций</w:t>
      </w:r>
      <w:r w:rsidR="00035719" w:rsidRPr="004A22ED">
        <w:rPr>
          <w:rFonts w:ascii="Times New Roman" w:hAnsi="Times New Roman" w:cs="Times New Roman"/>
          <w:b/>
          <w:sz w:val="28"/>
          <w:szCs w:val="28"/>
        </w:rPr>
        <w:t xml:space="preserve"> по подготовки </w:t>
      </w:r>
    </w:p>
    <w:p w:rsidR="004A22ED" w:rsidRDefault="00035719" w:rsidP="004A22E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2ED">
        <w:rPr>
          <w:rFonts w:ascii="Times New Roman" w:hAnsi="Times New Roman" w:cs="Times New Roman"/>
          <w:b/>
          <w:sz w:val="28"/>
          <w:szCs w:val="28"/>
        </w:rPr>
        <w:t>к ОГЭ  (биологии)</w:t>
      </w:r>
    </w:p>
    <w:p w:rsidR="00D20A73" w:rsidRPr="0079720E" w:rsidRDefault="00035719" w:rsidP="0079720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A22ED">
        <w:rPr>
          <w:rFonts w:ascii="Times New Roman" w:hAnsi="Times New Roman" w:cs="Times New Roman"/>
          <w:b/>
          <w:sz w:val="28"/>
          <w:szCs w:val="28"/>
        </w:rPr>
        <w:t>Приморско</w:t>
      </w:r>
      <w:proofErr w:type="spellEnd"/>
      <w:r w:rsidRPr="004A22ED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4A22ED">
        <w:rPr>
          <w:rFonts w:ascii="Times New Roman" w:hAnsi="Times New Roman" w:cs="Times New Roman"/>
          <w:b/>
          <w:sz w:val="28"/>
          <w:szCs w:val="28"/>
        </w:rPr>
        <w:t>Ахтарского</w:t>
      </w:r>
      <w:proofErr w:type="spellEnd"/>
      <w:r w:rsidR="00E76B14">
        <w:rPr>
          <w:rFonts w:ascii="Times New Roman" w:hAnsi="Times New Roman" w:cs="Times New Roman"/>
          <w:b/>
          <w:sz w:val="28"/>
          <w:szCs w:val="28"/>
        </w:rPr>
        <w:t xml:space="preserve"> района на 2024 – 2025</w:t>
      </w:r>
      <w:r w:rsidRPr="004A22ED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4A22ED" w:rsidRPr="004A22ED" w:rsidRDefault="004A22ED" w:rsidP="004A22E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74" w:type="dxa"/>
        <w:tblInd w:w="-743" w:type="dxa"/>
        <w:tblLook w:val="04A0"/>
      </w:tblPr>
      <w:tblGrid>
        <w:gridCol w:w="617"/>
        <w:gridCol w:w="4062"/>
        <w:gridCol w:w="1417"/>
        <w:gridCol w:w="992"/>
        <w:gridCol w:w="3686"/>
      </w:tblGrid>
      <w:tr w:rsidR="001857CE" w:rsidRPr="001857CE" w:rsidTr="00B534F2">
        <w:trPr>
          <w:trHeight w:val="391"/>
        </w:trPr>
        <w:tc>
          <w:tcPr>
            <w:tcW w:w="617" w:type="dxa"/>
            <w:vMerge w:val="restart"/>
          </w:tcPr>
          <w:p w:rsidR="001857CE" w:rsidRPr="001857CE" w:rsidRDefault="001857CE" w:rsidP="000D0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7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857C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857C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857C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62" w:type="dxa"/>
            <w:vMerge w:val="restart"/>
          </w:tcPr>
          <w:p w:rsidR="001857CE" w:rsidRPr="001857CE" w:rsidRDefault="001857CE" w:rsidP="000D0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7C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409" w:type="dxa"/>
            <w:gridSpan w:val="2"/>
          </w:tcPr>
          <w:p w:rsidR="001857CE" w:rsidRPr="001857CE" w:rsidRDefault="001857CE" w:rsidP="001857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7C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86" w:type="dxa"/>
          </w:tcPr>
          <w:p w:rsidR="001857CE" w:rsidRPr="001857CE" w:rsidRDefault="001857CE" w:rsidP="000D0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7CE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контроля знаний</w:t>
            </w:r>
          </w:p>
        </w:tc>
      </w:tr>
      <w:tr w:rsidR="001857CE" w:rsidRPr="001857CE" w:rsidTr="00475C99">
        <w:trPr>
          <w:trHeight w:val="148"/>
        </w:trPr>
        <w:tc>
          <w:tcPr>
            <w:tcW w:w="617" w:type="dxa"/>
            <w:vMerge/>
          </w:tcPr>
          <w:p w:rsidR="001857CE" w:rsidRPr="001857CE" w:rsidRDefault="001857CE" w:rsidP="000D0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2" w:type="dxa"/>
            <w:vMerge/>
          </w:tcPr>
          <w:p w:rsidR="001857CE" w:rsidRPr="001857CE" w:rsidRDefault="001857CE" w:rsidP="000D0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857CE" w:rsidRPr="001857CE" w:rsidRDefault="001857CE" w:rsidP="000D0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7CE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992" w:type="dxa"/>
          </w:tcPr>
          <w:p w:rsidR="001857CE" w:rsidRPr="001857CE" w:rsidRDefault="001857CE" w:rsidP="000D0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7CE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3686" w:type="dxa"/>
          </w:tcPr>
          <w:p w:rsidR="001857CE" w:rsidRDefault="001857CE" w:rsidP="000D0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1857CE">
              <w:rPr>
                <w:rFonts w:ascii="Times New Roman" w:hAnsi="Times New Roman" w:cs="Times New Roman"/>
                <w:b/>
                <w:sz w:val="28"/>
                <w:szCs w:val="28"/>
              </w:rPr>
              <w:t>лан</w:t>
            </w:r>
          </w:p>
          <w:p w:rsidR="001857CE" w:rsidRPr="001857CE" w:rsidRDefault="001857CE" w:rsidP="000D0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57CE" w:rsidRPr="001857CE" w:rsidTr="00475C99">
        <w:trPr>
          <w:trHeight w:val="1130"/>
        </w:trPr>
        <w:tc>
          <w:tcPr>
            <w:tcW w:w="617" w:type="dxa"/>
          </w:tcPr>
          <w:p w:rsidR="001857CE" w:rsidRPr="001857CE" w:rsidRDefault="001857CE" w:rsidP="000D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2" w:type="dxa"/>
          </w:tcPr>
          <w:p w:rsidR="001857CE" w:rsidRPr="001857CE" w:rsidRDefault="001857CE" w:rsidP="00B87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C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как наука. Признаки живых организмов. </w:t>
            </w:r>
            <w:r w:rsidR="00A444AB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клетки. Ткани. Решение заданий </w:t>
            </w:r>
          </w:p>
        </w:tc>
        <w:tc>
          <w:tcPr>
            <w:tcW w:w="1417" w:type="dxa"/>
          </w:tcPr>
          <w:p w:rsidR="001857CE" w:rsidRDefault="002E6169" w:rsidP="00BF4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02.09.24</w:t>
            </w:r>
          </w:p>
          <w:p w:rsidR="00035719" w:rsidRPr="001857CE" w:rsidRDefault="002E6169" w:rsidP="00BF4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873EB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857CE" w:rsidRPr="001857CE" w:rsidRDefault="001857CE" w:rsidP="000D0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7A4D44" w:rsidRPr="00B7125A" w:rsidRDefault="002E6169" w:rsidP="00B7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05.11- 09.11.2024</w:t>
            </w:r>
          </w:p>
          <w:p w:rsidR="001857CE" w:rsidRPr="00B7125A" w:rsidRDefault="001857CE" w:rsidP="00B7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5A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  <w:p w:rsidR="008F184A" w:rsidRPr="00B7125A" w:rsidRDefault="00A444AB" w:rsidP="00B7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«Биология как наука</w:t>
            </w:r>
            <w:r w:rsidR="00644E9C" w:rsidRPr="00B712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Признаки живых организмов. ОДС. Кожа. Нервная и кровеносная системы</w:t>
            </w:r>
            <w:r w:rsidRPr="00B712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="008F184A" w:rsidRPr="00B71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57CE" w:rsidRPr="001857CE" w:rsidTr="00475C99">
        <w:trPr>
          <w:trHeight w:val="611"/>
        </w:trPr>
        <w:tc>
          <w:tcPr>
            <w:tcW w:w="617" w:type="dxa"/>
          </w:tcPr>
          <w:p w:rsidR="001857CE" w:rsidRPr="001857CE" w:rsidRDefault="001857CE" w:rsidP="000D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2" w:type="dxa"/>
          </w:tcPr>
          <w:p w:rsidR="001857CE" w:rsidRPr="001857CE" w:rsidRDefault="00380BE6" w:rsidP="00B87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Опорно-двигательная система. </w:t>
            </w:r>
            <w:r w:rsidR="00D46775">
              <w:rPr>
                <w:rFonts w:ascii="Times New Roman" w:hAnsi="Times New Roman" w:cs="Times New Roman"/>
                <w:sz w:val="24"/>
                <w:szCs w:val="24"/>
              </w:rPr>
              <w:t xml:space="preserve">Кожа.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заданий </w:t>
            </w:r>
          </w:p>
        </w:tc>
        <w:tc>
          <w:tcPr>
            <w:tcW w:w="1417" w:type="dxa"/>
          </w:tcPr>
          <w:p w:rsidR="00035719" w:rsidRPr="001857CE" w:rsidRDefault="002E6169" w:rsidP="00BF4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901C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.24-12.1</w:t>
            </w:r>
            <w:r w:rsidR="00B873EB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857CE" w:rsidRPr="001857CE" w:rsidRDefault="001857CE" w:rsidP="000D0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1857CE" w:rsidRPr="00B7125A" w:rsidRDefault="001857CE" w:rsidP="00B7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7CE" w:rsidRPr="001857CE" w:rsidTr="00475C99">
        <w:trPr>
          <w:trHeight w:val="832"/>
        </w:trPr>
        <w:tc>
          <w:tcPr>
            <w:tcW w:w="617" w:type="dxa"/>
          </w:tcPr>
          <w:p w:rsidR="001857CE" w:rsidRPr="001857CE" w:rsidRDefault="001857CE" w:rsidP="000D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2" w:type="dxa"/>
          </w:tcPr>
          <w:p w:rsidR="00B7125A" w:rsidRPr="001857CE" w:rsidRDefault="00380BE6" w:rsidP="00B87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Нервная система.</w:t>
            </w:r>
            <w:r w:rsidR="002E6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6775">
              <w:rPr>
                <w:rFonts w:ascii="Times New Roman" w:hAnsi="Times New Roman" w:cs="Times New Roman"/>
                <w:sz w:val="24"/>
                <w:szCs w:val="24"/>
              </w:rPr>
              <w:t xml:space="preserve">Кровеносная система.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заданий </w:t>
            </w:r>
          </w:p>
        </w:tc>
        <w:tc>
          <w:tcPr>
            <w:tcW w:w="1417" w:type="dxa"/>
          </w:tcPr>
          <w:p w:rsidR="001857CE" w:rsidRPr="001857CE" w:rsidRDefault="002E6169" w:rsidP="000D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  <w:r w:rsidR="00E901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24-02.11</w:t>
            </w:r>
            <w:r w:rsidR="00B873E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857CE" w:rsidRPr="001857CE" w:rsidRDefault="001857CE" w:rsidP="000D0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1857CE" w:rsidRPr="00B7125A" w:rsidRDefault="001857CE" w:rsidP="00B7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775" w:rsidRPr="001857CE" w:rsidTr="00475C99">
        <w:trPr>
          <w:trHeight w:val="868"/>
        </w:trPr>
        <w:tc>
          <w:tcPr>
            <w:tcW w:w="617" w:type="dxa"/>
          </w:tcPr>
          <w:p w:rsidR="00D46775" w:rsidRPr="001857CE" w:rsidRDefault="00D46775" w:rsidP="000D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2" w:type="dxa"/>
          </w:tcPr>
          <w:p w:rsidR="00D46775" w:rsidRPr="001857CE" w:rsidRDefault="00D46775" w:rsidP="00387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Пищеварительная система. Обмен веществ. Решение заданий </w:t>
            </w:r>
          </w:p>
        </w:tc>
        <w:tc>
          <w:tcPr>
            <w:tcW w:w="1417" w:type="dxa"/>
          </w:tcPr>
          <w:p w:rsidR="00D46775" w:rsidRPr="001857CE" w:rsidRDefault="002E6169" w:rsidP="000D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11.11.24-23</w:t>
            </w:r>
            <w:r w:rsidR="00B873EB">
              <w:rPr>
                <w:rFonts w:ascii="Times New Roman" w:hAnsi="Times New Roman" w:cs="Times New Roman"/>
                <w:sz w:val="24"/>
                <w:szCs w:val="24"/>
              </w:rPr>
              <w:t>.11.23</w:t>
            </w:r>
          </w:p>
        </w:tc>
        <w:tc>
          <w:tcPr>
            <w:tcW w:w="992" w:type="dxa"/>
          </w:tcPr>
          <w:p w:rsidR="00D46775" w:rsidRPr="001857CE" w:rsidRDefault="00D46775" w:rsidP="000D0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D46775" w:rsidRPr="00B7125A" w:rsidRDefault="002E6169" w:rsidP="00B7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23.12-26</w:t>
            </w:r>
            <w:r w:rsidR="00C76089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  <w:p w:rsidR="00D46775" w:rsidRPr="00B7125A" w:rsidRDefault="00D46775" w:rsidP="00B7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5A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  <w:p w:rsidR="00D46775" w:rsidRPr="00B7125A" w:rsidRDefault="00D46775" w:rsidP="00B7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5A">
              <w:rPr>
                <w:rFonts w:ascii="Times New Roman" w:hAnsi="Times New Roman" w:cs="Times New Roman"/>
                <w:sz w:val="24"/>
                <w:szCs w:val="24"/>
              </w:rPr>
              <w:t xml:space="preserve">«Пищеварительная, дыхательная и выделительная система человека. </w:t>
            </w:r>
            <w:r w:rsidR="00644E9C" w:rsidRPr="00B7125A">
              <w:rPr>
                <w:rFonts w:ascii="Times New Roman" w:hAnsi="Times New Roman" w:cs="Times New Roman"/>
                <w:sz w:val="24"/>
                <w:szCs w:val="24"/>
              </w:rPr>
              <w:t>Эндокринная система. Анализаторы</w:t>
            </w:r>
            <w:r w:rsidR="00B712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46775" w:rsidRPr="001857CE" w:rsidTr="00475C99">
        <w:trPr>
          <w:trHeight w:val="751"/>
        </w:trPr>
        <w:tc>
          <w:tcPr>
            <w:tcW w:w="617" w:type="dxa"/>
          </w:tcPr>
          <w:p w:rsidR="00D46775" w:rsidRPr="001857CE" w:rsidRDefault="00D46775" w:rsidP="000D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2" w:type="dxa"/>
          </w:tcPr>
          <w:p w:rsidR="00D46775" w:rsidRPr="001857CE" w:rsidRDefault="00D46775" w:rsidP="00387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Дыхательная, выделительная системы. </w:t>
            </w:r>
            <w:r w:rsidR="0038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заданий </w:t>
            </w:r>
          </w:p>
        </w:tc>
        <w:tc>
          <w:tcPr>
            <w:tcW w:w="1417" w:type="dxa"/>
          </w:tcPr>
          <w:p w:rsidR="00D46775" w:rsidRPr="001857CE" w:rsidRDefault="002E6169" w:rsidP="000D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25.11.24-07</w:t>
            </w:r>
            <w:r w:rsidR="00F5669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B873E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46775" w:rsidRPr="001857CE" w:rsidRDefault="00D46775" w:rsidP="000D0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46775" w:rsidRPr="00B7125A" w:rsidRDefault="00D46775" w:rsidP="00B7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A9" w:rsidRPr="001857CE" w:rsidTr="00475C99">
        <w:trPr>
          <w:trHeight w:val="543"/>
        </w:trPr>
        <w:tc>
          <w:tcPr>
            <w:tcW w:w="617" w:type="dxa"/>
          </w:tcPr>
          <w:p w:rsidR="00B303A9" w:rsidRPr="001857CE" w:rsidRDefault="00B303A9" w:rsidP="00DD5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62" w:type="dxa"/>
          </w:tcPr>
          <w:p w:rsidR="00B303A9" w:rsidRDefault="00644E9C" w:rsidP="000D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Эндокринная система. Анализаторы. Ре</w:t>
            </w:r>
            <w:r w:rsidR="0038744F">
              <w:rPr>
                <w:rFonts w:ascii="Times New Roman" w:hAnsi="Times New Roman" w:cs="Times New Roman"/>
                <w:sz w:val="24"/>
                <w:szCs w:val="24"/>
              </w:rPr>
              <w:t xml:space="preserve">шение заданий </w:t>
            </w:r>
          </w:p>
          <w:p w:rsidR="00B7125A" w:rsidRDefault="00B7125A" w:rsidP="000D0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03A9" w:rsidRPr="001857CE" w:rsidRDefault="002E6169" w:rsidP="00E1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303A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2.24-21</w:t>
            </w:r>
            <w:r w:rsidR="0038744F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303A9" w:rsidRPr="001857CE" w:rsidRDefault="00B303A9" w:rsidP="000D0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B303A9" w:rsidRPr="00B7125A" w:rsidRDefault="00B303A9" w:rsidP="00B7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9A4" w:rsidRPr="001857CE" w:rsidTr="00475C99">
        <w:trPr>
          <w:trHeight w:val="676"/>
        </w:trPr>
        <w:tc>
          <w:tcPr>
            <w:tcW w:w="617" w:type="dxa"/>
          </w:tcPr>
          <w:p w:rsidR="00F109A4" w:rsidRPr="001857CE" w:rsidRDefault="00F109A4" w:rsidP="00DD5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62" w:type="dxa"/>
          </w:tcPr>
          <w:p w:rsidR="00F109A4" w:rsidRPr="001857CE" w:rsidRDefault="00F109A4" w:rsidP="00D4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CE">
              <w:rPr>
                <w:rFonts w:ascii="Times New Roman" w:hAnsi="Times New Roman" w:cs="Times New Roman"/>
                <w:sz w:val="24"/>
                <w:szCs w:val="24"/>
              </w:rPr>
              <w:t>Царство Животные</w:t>
            </w:r>
          </w:p>
          <w:p w:rsidR="00F109A4" w:rsidRPr="001857CE" w:rsidRDefault="00F109A4" w:rsidP="00387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заданий </w:t>
            </w:r>
          </w:p>
        </w:tc>
        <w:tc>
          <w:tcPr>
            <w:tcW w:w="1417" w:type="dxa"/>
          </w:tcPr>
          <w:p w:rsidR="00F109A4" w:rsidRPr="001857CE" w:rsidRDefault="00646ADB" w:rsidP="00E1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  <w:r w:rsidR="002E6169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  <w:r w:rsidR="00F109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744F">
              <w:rPr>
                <w:rFonts w:ascii="Times New Roman" w:hAnsi="Times New Roman" w:cs="Times New Roman"/>
                <w:sz w:val="24"/>
                <w:szCs w:val="24"/>
              </w:rPr>
              <w:t>01.2</w:t>
            </w:r>
            <w:r w:rsidR="002E61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109A4" w:rsidRPr="001857CE" w:rsidRDefault="00F109A4" w:rsidP="000D0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F109A4" w:rsidRPr="00B7125A" w:rsidRDefault="00646ADB" w:rsidP="00B7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24.02-01</w:t>
            </w:r>
            <w:r w:rsidR="00C76089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  <w:p w:rsidR="00F109A4" w:rsidRPr="00B7125A" w:rsidRDefault="00F109A4" w:rsidP="00B7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5A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  <w:p w:rsidR="00F109A4" w:rsidRPr="00B7125A" w:rsidRDefault="00F109A4" w:rsidP="00B7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«Система, многообразие живой природы»</w:t>
            </w:r>
          </w:p>
        </w:tc>
      </w:tr>
      <w:tr w:rsidR="00F109A4" w:rsidRPr="001857CE" w:rsidTr="00475C99">
        <w:trPr>
          <w:trHeight w:val="661"/>
        </w:trPr>
        <w:tc>
          <w:tcPr>
            <w:tcW w:w="617" w:type="dxa"/>
          </w:tcPr>
          <w:p w:rsidR="00F109A4" w:rsidRPr="001857CE" w:rsidRDefault="00F109A4" w:rsidP="00DD5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62" w:type="dxa"/>
          </w:tcPr>
          <w:p w:rsidR="00F109A4" w:rsidRPr="001857CE" w:rsidRDefault="00F109A4" w:rsidP="00DD5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CE">
              <w:rPr>
                <w:rFonts w:ascii="Times New Roman" w:hAnsi="Times New Roman" w:cs="Times New Roman"/>
                <w:sz w:val="24"/>
                <w:szCs w:val="24"/>
              </w:rPr>
              <w:t xml:space="preserve">Царство Растения. </w:t>
            </w:r>
          </w:p>
          <w:p w:rsidR="00F109A4" w:rsidRPr="001857CE" w:rsidRDefault="00F109A4" w:rsidP="00387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CE">
              <w:rPr>
                <w:rFonts w:ascii="Times New Roman" w:hAnsi="Times New Roman" w:cs="Times New Roman"/>
                <w:sz w:val="24"/>
                <w:szCs w:val="24"/>
              </w:rPr>
              <w:t>Решение заданий</w:t>
            </w:r>
            <w:r w:rsidR="0047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F109A4" w:rsidRDefault="00646ADB" w:rsidP="00D4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109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6169">
              <w:rPr>
                <w:rFonts w:ascii="Times New Roman" w:hAnsi="Times New Roman" w:cs="Times New Roman"/>
                <w:sz w:val="24"/>
                <w:szCs w:val="24"/>
              </w:rPr>
              <w:t>01.25</w:t>
            </w:r>
            <w:r w:rsidR="00F109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109A4" w:rsidRPr="001857CE" w:rsidRDefault="00646ADB" w:rsidP="00D4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F109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3F0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109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7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61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109A4" w:rsidRPr="001857CE" w:rsidRDefault="00F109A4" w:rsidP="000D0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109A4" w:rsidRPr="00B7125A" w:rsidRDefault="00F109A4" w:rsidP="00B7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9A4" w:rsidRPr="001857CE" w:rsidTr="00475C99">
        <w:trPr>
          <w:trHeight w:val="661"/>
        </w:trPr>
        <w:tc>
          <w:tcPr>
            <w:tcW w:w="617" w:type="dxa"/>
          </w:tcPr>
          <w:p w:rsidR="00F109A4" w:rsidRPr="001857CE" w:rsidRDefault="00F109A4" w:rsidP="00D8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62" w:type="dxa"/>
          </w:tcPr>
          <w:p w:rsidR="00B7125A" w:rsidRPr="001857CE" w:rsidRDefault="00F109A4" w:rsidP="00D8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CE">
              <w:rPr>
                <w:rFonts w:ascii="Times New Roman" w:hAnsi="Times New Roman" w:cs="Times New Roman"/>
                <w:sz w:val="24"/>
                <w:szCs w:val="24"/>
              </w:rPr>
              <w:t>Царство Грибы. Царство Бактерии. Лишайники. Вирусы</w:t>
            </w:r>
            <w:r w:rsidR="00471AE3">
              <w:rPr>
                <w:rFonts w:ascii="Times New Roman" w:hAnsi="Times New Roman" w:cs="Times New Roman"/>
                <w:sz w:val="24"/>
                <w:szCs w:val="24"/>
              </w:rPr>
              <w:t xml:space="preserve">. Решение заданий </w:t>
            </w:r>
          </w:p>
        </w:tc>
        <w:tc>
          <w:tcPr>
            <w:tcW w:w="1417" w:type="dxa"/>
          </w:tcPr>
          <w:p w:rsidR="00F109A4" w:rsidRDefault="00646ADB" w:rsidP="00D4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33F0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109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E61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109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F109A4" w:rsidRPr="001857CE" w:rsidRDefault="00646ADB" w:rsidP="00D4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8744F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 w:rsidR="002E61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109A4" w:rsidRPr="001857CE" w:rsidRDefault="00F109A4" w:rsidP="000D0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109A4" w:rsidRPr="00B7125A" w:rsidRDefault="00F109A4" w:rsidP="00B7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A9" w:rsidRPr="001857CE" w:rsidTr="00475C99">
        <w:trPr>
          <w:trHeight w:val="572"/>
        </w:trPr>
        <w:tc>
          <w:tcPr>
            <w:tcW w:w="617" w:type="dxa"/>
          </w:tcPr>
          <w:p w:rsidR="00B303A9" w:rsidRPr="001857CE" w:rsidRDefault="00B303A9" w:rsidP="000D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62" w:type="dxa"/>
          </w:tcPr>
          <w:p w:rsidR="00B303A9" w:rsidRPr="001857CE" w:rsidRDefault="00B303A9" w:rsidP="005F2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CE">
              <w:rPr>
                <w:rFonts w:ascii="Times New Roman" w:hAnsi="Times New Roman" w:cs="Times New Roman"/>
                <w:sz w:val="24"/>
                <w:szCs w:val="24"/>
              </w:rPr>
              <w:t>Эволюция органического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Экология. Решение заданий </w:t>
            </w:r>
          </w:p>
        </w:tc>
        <w:tc>
          <w:tcPr>
            <w:tcW w:w="1417" w:type="dxa"/>
          </w:tcPr>
          <w:p w:rsidR="00B303A9" w:rsidRPr="001857CE" w:rsidRDefault="00475C99" w:rsidP="000D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E6169">
              <w:rPr>
                <w:rFonts w:ascii="Times New Roman" w:hAnsi="Times New Roman" w:cs="Times New Roman"/>
                <w:sz w:val="24"/>
                <w:szCs w:val="24"/>
              </w:rPr>
              <w:t>.03.25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 w:rsidR="005F231A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 w:rsidR="002E61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303A9" w:rsidRPr="001857CE" w:rsidRDefault="00B303A9" w:rsidP="000D0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F231A" w:rsidRDefault="00475C99" w:rsidP="005F231A">
            <w:pPr>
              <w:tabs>
                <w:tab w:val="left" w:pos="870"/>
                <w:tab w:val="center" w:pos="10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17.03-22</w:t>
            </w:r>
            <w:r w:rsidR="00C76089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  <w:r w:rsidR="00B303A9" w:rsidRPr="00B712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7125A" w:rsidRPr="00B534F2" w:rsidRDefault="00B303A9" w:rsidP="00B534F2">
            <w:pPr>
              <w:tabs>
                <w:tab w:val="left" w:pos="870"/>
                <w:tab w:val="center" w:pos="10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125A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  <w:r w:rsidR="00B53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12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«Эволюция. Взаимосвязи организмов и окружающей среды»</w:t>
            </w:r>
            <w:bookmarkStart w:id="0" w:name="_GoBack"/>
            <w:bookmarkEnd w:id="0"/>
          </w:p>
        </w:tc>
      </w:tr>
      <w:tr w:rsidR="00B303A9" w:rsidRPr="001857CE" w:rsidTr="00475C99">
        <w:trPr>
          <w:trHeight w:val="572"/>
        </w:trPr>
        <w:tc>
          <w:tcPr>
            <w:tcW w:w="617" w:type="dxa"/>
          </w:tcPr>
          <w:p w:rsidR="00B303A9" w:rsidRPr="001857CE" w:rsidRDefault="00B303A9" w:rsidP="000D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62" w:type="dxa"/>
          </w:tcPr>
          <w:p w:rsidR="00B303A9" w:rsidRPr="001857CE" w:rsidRDefault="00B303A9" w:rsidP="000D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тестов</w:t>
            </w:r>
          </w:p>
        </w:tc>
        <w:tc>
          <w:tcPr>
            <w:tcW w:w="1417" w:type="dxa"/>
          </w:tcPr>
          <w:p w:rsidR="00B303A9" w:rsidRDefault="00475C99" w:rsidP="000D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  <w:r w:rsidR="00C76089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  <w:r w:rsidR="00033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303A9" w:rsidRDefault="00475C99" w:rsidP="000D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33F0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B303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2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60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303A9" w:rsidRPr="001857CE" w:rsidRDefault="00B303A9" w:rsidP="000D0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303A9" w:rsidRPr="00B7125A" w:rsidRDefault="00B303A9" w:rsidP="00B71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25A">
              <w:rPr>
                <w:rFonts w:ascii="Times New Roman" w:hAnsi="Times New Roman" w:cs="Times New Roman"/>
                <w:b/>
                <w:sz w:val="24"/>
                <w:szCs w:val="24"/>
              </w:rPr>
              <w:t>Пробный экзамен</w:t>
            </w:r>
          </w:p>
          <w:p w:rsidR="00B303A9" w:rsidRPr="00B7125A" w:rsidRDefault="00475C99" w:rsidP="00B7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14.04- 19</w:t>
            </w:r>
            <w:r w:rsidR="005F231A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C760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75C99" w:rsidRPr="001857CE" w:rsidTr="00475C99">
        <w:trPr>
          <w:trHeight w:val="572"/>
        </w:trPr>
        <w:tc>
          <w:tcPr>
            <w:tcW w:w="617" w:type="dxa"/>
          </w:tcPr>
          <w:p w:rsidR="00475C99" w:rsidRPr="001857CE" w:rsidRDefault="00475C99" w:rsidP="0082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2" w:type="dxa"/>
          </w:tcPr>
          <w:p w:rsidR="00475C99" w:rsidRPr="001857CE" w:rsidRDefault="00475C99" w:rsidP="0082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тестов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 1</w:t>
            </w:r>
          </w:p>
        </w:tc>
        <w:tc>
          <w:tcPr>
            <w:tcW w:w="1417" w:type="dxa"/>
          </w:tcPr>
          <w:p w:rsidR="00475C99" w:rsidRDefault="00475C99" w:rsidP="0082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.25-</w:t>
            </w:r>
          </w:p>
          <w:p w:rsidR="00475C99" w:rsidRDefault="00475C99" w:rsidP="0082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992" w:type="dxa"/>
          </w:tcPr>
          <w:p w:rsidR="00475C99" w:rsidRPr="001857CE" w:rsidRDefault="00475C99" w:rsidP="000D0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75C99" w:rsidRPr="00B7125A" w:rsidRDefault="00475C99" w:rsidP="00B71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5C99" w:rsidRPr="001857CE" w:rsidTr="00475C99">
        <w:trPr>
          <w:trHeight w:val="572"/>
        </w:trPr>
        <w:tc>
          <w:tcPr>
            <w:tcW w:w="617" w:type="dxa"/>
          </w:tcPr>
          <w:p w:rsidR="00475C99" w:rsidRPr="001857CE" w:rsidRDefault="00475C99" w:rsidP="0082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62" w:type="dxa"/>
          </w:tcPr>
          <w:p w:rsidR="00475C99" w:rsidRPr="001857CE" w:rsidRDefault="00475C99" w:rsidP="0082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тестов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 2</w:t>
            </w:r>
          </w:p>
        </w:tc>
        <w:tc>
          <w:tcPr>
            <w:tcW w:w="1417" w:type="dxa"/>
          </w:tcPr>
          <w:p w:rsidR="00475C99" w:rsidRDefault="00475C99" w:rsidP="0082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.25-</w:t>
            </w:r>
          </w:p>
          <w:p w:rsidR="00475C99" w:rsidRDefault="00475C99" w:rsidP="0082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.05.25</w:t>
            </w:r>
          </w:p>
        </w:tc>
        <w:tc>
          <w:tcPr>
            <w:tcW w:w="992" w:type="dxa"/>
          </w:tcPr>
          <w:p w:rsidR="00475C99" w:rsidRPr="001857CE" w:rsidRDefault="00475C99" w:rsidP="000D0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75C99" w:rsidRPr="00B7125A" w:rsidRDefault="00475C99" w:rsidP="00B71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34F2" w:rsidRDefault="001857CE" w:rsidP="00B534F2">
      <w:pPr>
        <w:jc w:val="center"/>
        <w:rPr>
          <w:rFonts w:ascii="Times New Roman" w:hAnsi="Times New Roman" w:cs="Times New Roman"/>
          <w:sz w:val="24"/>
          <w:szCs w:val="24"/>
        </w:rPr>
      </w:pPr>
      <w:r w:rsidRPr="001857CE">
        <w:rPr>
          <w:rFonts w:ascii="Times New Roman" w:hAnsi="Times New Roman" w:cs="Times New Roman"/>
          <w:sz w:val="24"/>
          <w:szCs w:val="24"/>
        </w:rPr>
        <w:t xml:space="preserve">Руководитель РМО биологии                                           Латышева </w:t>
      </w:r>
      <w:proofErr w:type="spellStart"/>
      <w:r w:rsidRPr="001857CE">
        <w:rPr>
          <w:rFonts w:ascii="Times New Roman" w:hAnsi="Times New Roman" w:cs="Times New Roman"/>
          <w:sz w:val="24"/>
          <w:szCs w:val="24"/>
        </w:rPr>
        <w:t>В.Н.</w:t>
      </w:r>
      <w:proofErr w:type="spellEnd"/>
    </w:p>
    <w:p w:rsidR="001857CE" w:rsidRPr="001857CE" w:rsidRDefault="001857CE" w:rsidP="00B534F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857CE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1857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Олейник М.П.</w:t>
      </w:r>
    </w:p>
    <w:p w:rsidR="00D20A73" w:rsidRPr="003E5342" w:rsidRDefault="00D20A73" w:rsidP="00D20A73">
      <w:pPr>
        <w:rPr>
          <w:rFonts w:ascii="Times New Roman" w:hAnsi="Times New Roman" w:cs="Times New Roman"/>
          <w:sz w:val="28"/>
          <w:szCs w:val="28"/>
        </w:rPr>
      </w:pPr>
    </w:p>
    <w:p w:rsidR="00D20A73" w:rsidRPr="003E5342" w:rsidRDefault="00D20A73" w:rsidP="003E5342">
      <w:pPr>
        <w:rPr>
          <w:rFonts w:ascii="Times New Roman" w:hAnsi="Times New Roman" w:cs="Times New Roman"/>
          <w:sz w:val="28"/>
          <w:szCs w:val="28"/>
        </w:rPr>
      </w:pPr>
    </w:p>
    <w:sectPr w:rsidR="00D20A73" w:rsidRPr="003E5342" w:rsidSect="008E6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C1EB7"/>
    <w:multiLevelType w:val="hybridMultilevel"/>
    <w:tmpl w:val="2C3E9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342"/>
    <w:rsid w:val="00014CA7"/>
    <w:rsid w:val="00033F08"/>
    <w:rsid w:val="00035719"/>
    <w:rsid w:val="0005317B"/>
    <w:rsid w:val="000614D7"/>
    <w:rsid w:val="0009662B"/>
    <w:rsid w:val="000C742A"/>
    <w:rsid w:val="00105B4F"/>
    <w:rsid w:val="001857CE"/>
    <w:rsid w:val="001A33D0"/>
    <w:rsid w:val="001A4610"/>
    <w:rsid w:val="001C3326"/>
    <w:rsid w:val="00285707"/>
    <w:rsid w:val="002E6169"/>
    <w:rsid w:val="00357CAE"/>
    <w:rsid w:val="003755E5"/>
    <w:rsid w:val="00380BE6"/>
    <w:rsid w:val="0038744F"/>
    <w:rsid w:val="003E5342"/>
    <w:rsid w:val="00412526"/>
    <w:rsid w:val="00471AE3"/>
    <w:rsid w:val="00475C99"/>
    <w:rsid w:val="004A22ED"/>
    <w:rsid w:val="004A66DA"/>
    <w:rsid w:val="004C5687"/>
    <w:rsid w:val="004D6FDA"/>
    <w:rsid w:val="00552290"/>
    <w:rsid w:val="005E3361"/>
    <w:rsid w:val="005F231A"/>
    <w:rsid w:val="00644E9C"/>
    <w:rsid w:val="00646ADB"/>
    <w:rsid w:val="00671A14"/>
    <w:rsid w:val="006854DE"/>
    <w:rsid w:val="006C00AF"/>
    <w:rsid w:val="006C0D6D"/>
    <w:rsid w:val="006C5FFC"/>
    <w:rsid w:val="006E1C10"/>
    <w:rsid w:val="00714532"/>
    <w:rsid w:val="00771BBC"/>
    <w:rsid w:val="0079720E"/>
    <w:rsid w:val="007A4D44"/>
    <w:rsid w:val="007C6C21"/>
    <w:rsid w:val="007C7E96"/>
    <w:rsid w:val="00810C9A"/>
    <w:rsid w:val="00846A05"/>
    <w:rsid w:val="008D498C"/>
    <w:rsid w:val="008E62A2"/>
    <w:rsid w:val="008F184A"/>
    <w:rsid w:val="00A444AB"/>
    <w:rsid w:val="00AB1A4D"/>
    <w:rsid w:val="00AC191F"/>
    <w:rsid w:val="00AE20DE"/>
    <w:rsid w:val="00B12650"/>
    <w:rsid w:val="00B303A9"/>
    <w:rsid w:val="00B32797"/>
    <w:rsid w:val="00B534F2"/>
    <w:rsid w:val="00B7125A"/>
    <w:rsid w:val="00B873EB"/>
    <w:rsid w:val="00C62B09"/>
    <w:rsid w:val="00C76089"/>
    <w:rsid w:val="00D17529"/>
    <w:rsid w:val="00D20A73"/>
    <w:rsid w:val="00D46775"/>
    <w:rsid w:val="00DD5700"/>
    <w:rsid w:val="00E17BB0"/>
    <w:rsid w:val="00E20C94"/>
    <w:rsid w:val="00E22D39"/>
    <w:rsid w:val="00E76B14"/>
    <w:rsid w:val="00E901C1"/>
    <w:rsid w:val="00EB08B0"/>
    <w:rsid w:val="00EE760E"/>
    <w:rsid w:val="00F109A4"/>
    <w:rsid w:val="00F20E8E"/>
    <w:rsid w:val="00F5669E"/>
    <w:rsid w:val="00FD0652"/>
    <w:rsid w:val="00FF5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A22E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A4D44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30</cp:revision>
  <dcterms:created xsi:type="dcterms:W3CDTF">2018-11-01T18:27:00Z</dcterms:created>
  <dcterms:modified xsi:type="dcterms:W3CDTF">2024-09-15T17:12:00Z</dcterms:modified>
</cp:coreProperties>
</file>