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F3A8" w14:textId="72F0B345" w:rsidR="00F92DC1" w:rsidRDefault="007244D0">
      <w:hyperlink r:id="rId4" w:history="1">
        <w:r w:rsidRPr="00883B33">
          <w:rPr>
            <w:rStyle w:val="ac"/>
          </w:rPr>
          <w:t>https://olymp.kubsu.ru/%D0%B0%D0%BD%D0%B3%D0%BB%D0%B8%D0%B9%D1%81%D0%BA%D0%B8%D0%B9-%D1%8F%D0%B7%D1%8B%D0%BA/</w:t>
        </w:r>
      </w:hyperlink>
      <w:r>
        <w:t xml:space="preserve"> </w:t>
      </w:r>
    </w:p>
    <w:sectPr w:rsidR="00F9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91F"/>
    <w:rsid w:val="00387B83"/>
    <w:rsid w:val="00406E3E"/>
    <w:rsid w:val="0052791F"/>
    <w:rsid w:val="007244D0"/>
    <w:rsid w:val="0080105C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4F48"/>
  <w15:chartTrackingRefBased/>
  <w15:docId w15:val="{BC842B17-CF1E-4BC6-AD56-CBC882BB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79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4D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kubsu.ru/%D0%B0%D0%BD%D0%B3%D0%BB%D0%B8%D0%B9%D1%81%D0%BA%D0%B8%D0%B9-%D1%8F%D0%B7%D1%8B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магазин</cp:lastModifiedBy>
  <cp:revision>2</cp:revision>
  <dcterms:created xsi:type="dcterms:W3CDTF">2025-07-13T18:49:00Z</dcterms:created>
  <dcterms:modified xsi:type="dcterms:W3CDTF">2025-07-13T18:49:00Z</dcterms:modified>
</cp:coreProperties>
</file>