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0348A" w14:textId="77777777" w:rsidR="00874D56" w:rsidRPr="00874D56" w:rsidRDefault="006E58D2" w:rsidP="006E58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D56">
        <w:rPr>
          <w:rFonts w:ascii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14:paraId="62BECB46" w14:textId="4BCFC75E" w:rsidR="006E58D2" w:rsidRPr="00874D56" w:rsidRDefault="006E58D2" w:rsidP="006E58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D56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Министерство образования, науки и молодежной политики </w:t>
      </w:r>
    </w:p>
    <w:p w14:paraId="1E87F042" w14:textId="73962964" w:rsidR="006E58D2" w:rsidRPr="00874D56" w:rsidRDefault="006E58D2" w:rsidP="006E58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D56">
        <w:rPr>
          <w:rFonts w:ascii="Times New Roman" w:hAnsi="Times New Roman" w:cs="Times New Roman"/>
          <w:b/>
          <w:bCs/>
          <w:sz w:val="24"/>
          <w:szCs w:val="24"/>
        </w:rPr>
        <w:t xml:space="preserve">Краснодарского края </w:t>
      </w:r>
    </w:p>
    <w:p w14:paraId="041FF6A5" w14:textId="1A67A949" w:rsidR="000A0D54" w:rsidRPr="00874D56" w:rsidRDefault="006E58D2" w:rsidP="006E58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D5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образовательное учреждение средняя общеобразовательная школа №2 имени адмирала </w:t>
      </w:r>
      <w:proofErr w:type="spellStart"/>
      <w:r w:rsidRPr="00874D56">
        <w:rPr>
          <w:rFonts w:ascii="Times New Roman" w:hAnsi="Times New Roman" w:cs="Times New Roman"/>
          <w:b/>
          <w:bCs/>
          <w:sz w:val="24"/>
          <w:szCs w:val="24"/>
        </w:rPr>
        <w:t>С.Г.Горшкова</w:t>
      </w:r>
      <w:proofErr w:type="spellEnd"/>
    </w:p>
    <w:p w14:paraId="15D60793" w14:textId="4EED52C4" w:rsidR="00961771" w:rsidRPr="00874D56" w:rsidRDefault="00961771" w:rsidP="006E58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4A0FE7" w14:textId="578C98B4" w:rsidR="00936503" w:rsidRDefault="00936503" w:rsidP="006E58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B13EC" w14:textId="77777777" w:rsidR="00874D56" w:rsidRDefault="00874D56" w:rsidP="006E58D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FE9A8D" w14:textId="2056F040" w:rsidR="00936503" w:rsidRDefault="00936503" w:rsidP="00936503">
      <w:pPr>
        <w:framePr w:w="4625" w:h="1917" w:hRule="exact" w:hSpace="180" w:wrap="around" w:vAnchor="text" w:hAnchor="page" w:x="1456" w:y="155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</w:t>
      </w:r>
    </w:p>
    <w:p w14:paraId="424B8238" w14:textId="17BB4DD9" w:rsidR="00936503" w:rsidRDefault="00936503" w:rsidP="00936503">
      <w:pPr>
        <w:framePr w:w="4625" w:h="1917" w:hRule="exact" w:hSpace="180" w:wrap="around" w:vAnchor="text" w:hAnchor="page" w:x="1456" w:y="155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sz w:val="24"/>
          <w:szCs w:val="24"/>
        </w:rPr>
      </w:pPr>
      <w:r w:rsidRPr="00936503">
        <w:rPr>
          <w:rFonts w:ascii="Times New Roman" w:hAnsi="Times New Roman" w:cs="Times New Roman"/>
          <w:sz w:val="24"/>
          <w:szCs w:val="24"/>
        </w:rPr>
        <w:t>на заседании</w:t>
      </w:r>
    </w:p>
    <w:p w14:paraId="2EB481F6" w14:textId="77777777" w:rsidR="00936503" w:rsidRDefault="00936503" w:rsidP="00936503">
      <w:pPr>
        <w:framePr w:w="4625" w:h="1917" w:hRule="exact" w:hSpace="180" w:wrap="around" w:vAnchor="text" w:hAnchor="page" w:x="1456" w:y="155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sz w:val="24"/>
          <w:szCs w:val="24"/>
        </w:rPr>
      </w:pPr>
      <w:r w:rsidRPr="00936503">
        <w:rPr>
          <w:rFonts w:ascii="Times New Roman" w:hAnsi="Times New Roman" w:cs="Times New Roman"/>
          <w:sz w:val="24"/>
          <w:szCs w:val="24"/>
        </w:rPr>
        <w:t xml:space="preserve">педагогического совета   </w:t>
      </w:r>
    </w:p>
    <w:p w14:paraId="35555373" w14:textId="77777777" w:rsidR="00936503" w:rsidRDefault="00936503" w:rsidP="00936503">
      <w:pPr>
        <w:framePr w:w="4625" w:h="1917" w:hRule="exact" w:hSpace="180" w:wrap="around" w:vAnchor="text" w:hAnchor="page" w:x="1456" w:y="155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sz w:val="24"/>
          <w:szCs w:val="24"/>
        </w:rPr>
      </w:pPr>
      <w:r w:rsidRPr="00936503">
        <w:rPr>
          <w:rFonts w:ascii="Times New Roman" w:hAnsi="Times New Roman" w:cs="Times New Roman"/>
          <w:sz w:val="24"/>
          <w:szCs w:val="24"/>
        </w:rPr>
        <w:t xml:space="preserve">Протокол № 1  </w:t>
      </w:r>
    </w:p>
    <w:p w14:paraId="07A633DC" w14:textId="7CEFF6A5" w:rsidR="00936503" w:rsidRPr="00175226" w:rsidRDefault="00936503" w:rsidP="00936503">
      <w:pPr>
        <w:framePr w:w="4625" w:h="1917" w:hRule="exact" w:hSpace="180" w:wrap="around" w:vAnchor="text" w:hAnchor="page" w:x="1456" w:y="155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36503">
        <w:rPr>
          <w:rFonts w:ascii="Times New Roman" w:hAnsi="Times New Roman" w:cs="Times New Roman"/>
          <w:sz w:val="24"/>
          <w:szCs w:val="24"/>
        </w:rPr>
        <w:t xml:space="preserve">т «___» _______ 202_ г.                                    </w:t>
      </w:r>
    </w:p>
    <w:p w14:paraId="372B73F8" w14:textId="77777777" w:rsidR="00961771" w:rsidRDefault="00936503" w:rsidP="00874D56">
      <w:pPr>
        <w:framePr w:w="3421" w:h="1917" w:hRule="exact" w:hSpace="180" w:wrap="around" w:vAnchor="text" w:hAnchor="page" w:x="7621" w:y="18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503">
        <w:rPr>
          <w:rFonts w:ascii="Times New Roman" w:hAnsi="Times New Roman" w:cs="Times New Roman"/>
          <w:sz w:val="24"/>
          <w:szCs w:val="24"/>
        </w:rPr>
        <w:t>УТВЕРЖДАЮ</w:t>
      </w:r>
    </w:p>
    <w:p w14:paraId="1CA018B7" w14:textId="77777777" w:rsidR="00874D56" w:rsidRDefault="00936503" w:rsidP="00874D56">
      <w:pPr>
        <w:framePr w:w="3421" w:h="1917" w:hRule="exact" w:hSpace="180" w:wrap="around" w:vAnchor="text" w:hAnchor="page" w:x="7621" w:y="18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503">
        <w:rPr>
          <w:rFonts w:ascii="Times New Roman" w:hAnsi="Times New Roman" w:cs="Times New Roman"/>
          <w:sz w:val="24"/>
          <w:szCs w:val="24"/>
        </w:rPr>
        <w:t xml:space="preserve">директор МБОУ СОШ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091486D" w14:textId="5DD3ACFC" w:rsidR="00936503" w:rsidRPr="00874D56" w:rsidRDefault="00936503" w:rsidP="00874D56">
      <w:pPr>
        <w:framePr w:w="3421" w:h="1917" w:hRule="exact" w:hSpace="180" w:wrap="around" w:vAnchor="text" w:hAnchor="page" w:x="7621" w:y="18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503">
        <w:rPr>
          <w:rFonts w:ascii="Times New Roman" w:hAnsi="Times New Roman" w:cs="Times New Roman"/>
          <w:sz w:val="24"/>
          <w:szCs w:val="24"/>
        </w:rPr>
        <w:t xml:space="preserve">им. адмирала </w:t>
      </w:r>
      <w:proofErr w:type="spellStart"/>
      <w:r w:rsidRPr="00936503">
        <w:rPr>
          <w:rFonts w:ascii="Times New Roman" w:hAnsi="Times New Roman" w:cs="Times New Roman"/>
          <w:sz w:val="24"/>
          <w:szCs w:val="24"/>
        </w:rPr>
        <w:t>С.Г.Горшкова</w:t>
      </w:r>
      <w:proofErr w:type="spellEnd"/>
    </w:p>
    <w:p w14:paraId="58B97CE3" w14:textId="44E0DDCD" w:rsidR="00936503" w:rsidRDefault="00874D56" w:rsidP="00874D56">
      <w:pPr>
        <w:framePr w:w="3421" w:h="1917" w:hRule="exact" w:hSpace="180" w:wrap="around" w:vAnchor="text" w:hAnchor="page" w:x="7621" w:y="189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503" w:rsidRPr="00936503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="00936503" w:rsidRPr="00936503">
        <w:rPr>
          <w:rFonts w:ascii="Times New Roman" w:hAnsi="Times New Roman" w:cs="Times New Roman"/>
          <w:sz w:val="24"/>
          <w:szCs w:val="24"/>
        </w:rPr>
        <w:t>И.В.Винник</w:t>
      </w:r>
      <w:proofErr w:type="spellEnd"/>
    </w:p>
    <w:p w14:paraId="7C63BA3D" w14:textId="16E4CC0E" w:rsidR="00936503" w:rsidRPr="00936503" w:rsidRDefault="00874D56" w:rsidP="00874D56">
      <w:pPr>
        <w:framePr w:w="3421" w:h="1917" w:hRule="exact" w:hSpace="180" w:wrap="around" w:vAnchor="text" w:hAnchor="page" w:x="7621" w:y="189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503" w:rsidRPr="00936503">
        <w:rPr>
          <w:rFonts w:ascii="Times New Roman" w:hAnsi="Times New Roman" w:cs="Times New Roman"/>
          <w:sz w:val="24"/>
          <w:szCs w:val="24"/>
        </w:rPr>
        <w:t xml:space="preserve">Протокол № 1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о</w:t>
      </w:r>
      <w:r w:rsidR="00936503" w:rsidRPr="00936503">
        <w:rPr>
          <w:rFonts w:ascii="Times New Roman" w:hAnsi="Times New Roman" w:cs="Times New Roman"/>
          <w:sz w:val="24"/>
          <w:szCs w:val="24"/>
        </w:rPr>
        <w:t>т «___» _______ 202_ г.</w:t>
      </w:r>
    </w:p>
    <w:p w14:paraId="2A5E1532" w14:textId="77777777" w:rsidR="00936503" w:rsidRPr="00175226" w:rsidRDefault="00936503" w:rsidP="00874D56">
      <w:pPr>
        <w:framePr w:w="3421" w:h="1917" w:hRule="exact" w:hSpace="180" w:wrap="around" w:vAnchor="text" w:hAnchor="page" w:x="7621" w:y="18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72A1D0" w14:textId="52B65478" w:rsidR="00936503" w:rsidRDefault="00936503" w:rsidP="006E58D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D36A5E" w14:textId="77777777" w:rsidR="00936503" w:rsidRPr="00740EF9" w:rsidRDefault="00936503" w:rsidP="009365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01EEDF" w14:textId="77777777" w:rsidR="006E58D2" w:rsidRDefault="006E58D2" w:rsidP="00740EF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4B9FC" w14:textId="77777777" w:rsidR="00936503" w:rsidRDefault="00936503" w:rsidP="006E58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6503" w:rsidSect="006E58D2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726411E" w14:textId="77777777" w:rsidR="00936503" w:rsidRDefault="00936503" w:rsidP="006E58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7F08C" w14:textId="77777777" w:rsidR="00936503" w:rsidRDefault="00936503" w:rsidP="00740EF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36503" w:rsidSect="00936503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9021AD9" w14:textId="332FC07B" w:rsidR="006E58D2" w:rsidRDefault="006E58D2" w:rsidP="00740EF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739BE" w14:textId="62750376" w:rsidR="006E58D2" w:rsidRDefault="006E58D2" w:rsidP="00740EF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29F8F" w14:textId="19A3EE34" w:rsidR="00874D56" w:rsidRDefault="00874D56" w:rsidP="00740EF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61170" w14:textId="77777777" w:rsidR="00874D56" w:rsidRDefault="00874D56" w:rsidP="00740EF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ABF35" w14:textId="77777777" w:rsidR="00874D56" w:rsidRDefault="00874D56" w:rsidP="00740EF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B0E4F" w14:textId="77777777" w:rsidR="00936503" w:rsidRPr="00874D56" w:rsidRDefault="00936503" w:rsidP="00740EF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4D56">
        <w:rPr>
          <w:rFonts w:ascii="Times New Roman" w:hAnsi="Times New Roman" w:cs="Times New Roman"/>
          <w:b/>
          <w:bCs/>
          <w:sz w:val="32"/>
          <w:szCs w:val="32"/>
        </w:rPr>
        <w:t>РАБОЧАЯ ПРОГРАММА</w:t>
      </w:r>
    </w:p>
    <w:p w14:paraId="2A9AB3AE" w14:textId="77777777" w:rsidR="00936503" w:rsidRPr="00874D56" w:rsidRDefault="00936503" w:rsidP="00740EF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4D56">
        <w:rPr>
          <w:rFonts w:ascii="Times New Roman" w:hAnsi="Times New Roman" w:cs="Times New Roman"/>
          <w:b/>
          <w:bCs/>
          <w:sz w:val="32"/>
          <w:szCs w:val="32"/>
        </w:rPr>
        <w:t xml:space="preserve">КУРСА ВНЕУРОЧНОЙ ДЕЯТЕЛЬНОСТИ </w:t>
      </w:r>
    </w:p>
    <w:p w14:paraId="574E6565" w14:textId="2220443C" w:rsidR="00936503" w:rsidRPr="00874D56" w:rsidRDefault="00936503" w:rsidP="00740EF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74D56">
        <w:rPr>
          <w:rFonts w:ascii="Times New Roman" w:hAnsi="Times New Roman" w:cs="Times New Roman"/>
          <w:sz w:val="32"/>
          <w:szCs w:val="32"/>
        </w:rPr>
        <w:t>«КВАДРАТЫ И КРУЖЕВА»</w:t>
      </w:r>
    </w:p>
    <w:p w14:paraId="4C83438D" w14:textId="4AE67BE7" w:rsidR="000A0D54" w:rsidRPr="00AD43BB" w:rsidRDefault="000A0D54" w:rsidP="00740EF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3BB">
        <w:rPr>
          <w:rFonts w:ascii="Times New Roman" w:hAnsi="Times New Roman" w:cs="Times New Roman"/>
          <w:b/>
          <w:bCs/>
          <w:sz w:val="28"/>
          <w:szCs w:val="28"/>
        </w:rPr>
        <w:t xml:space="preserve">для учащихся 6 класса </w:t>
      </w:r>
    </w:p>
    <w:p w14:paraId="3048FCC0" w14:textId="072C190D" w:rsidR="000A0D54" w:rsidRDefault="000A0D54" w:rsidP="00740EF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9A9D1" w14:textId="70848333" w:rsidR="00936503" w:rsidRDefault="00936503" w:rsidP="00740EF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A3849" w14:textId="6B3E0CA1" w:rsidR="00936503" w:rsidRDefault="00936503" w:rsidP="00961771">
      <w:pPr>
        <w:shd w:val="clear" w:color="auto" w:fill="FFFFFF"/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75A99" w14:textId="726E3D08" w:rsidR="00936503" w:rsidRPr="00874D56" w:rsidRDefault="00961771" w:rsidP="00961771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4D56">
        <w:rPr>
          <w:rFonts w:ascii="Times New Roman" w:hAnsi="Times New Roman" w:cs="Times New Roman"/>
          <w:sz w:val="28"/>
          <w:szCs w:val="28"/>
        </w:rPr>
        <w:t>Рабочую программу составила:</w:t>
      </w:r>
    </w:p>
    <w:p w14:paraId="0A28415D" w14:textId="5DE0F551" w:rsidR="00961771" w:rsidRPr="00874D56" w:rsidRDefault="00961771" w:rsidP="00961771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74D56">
        <w:rPr>
          <w:rFonts w:ascii="Times New Roman" w:hAnsi="Times New Roman" w:cs="Times New Roman"/>
          <w:sz w:val="28"/>
          <w:szCs w:val="28"/>
        </w:rPr>
        <w:t>Михайлюченко</w:t>
      </w:r>
      <w:proofErr w:type="spellEnd"/>
      <w:r w:rsidRPr="00874D56">
        <w:rPr>
          <w:rFonts w:ascii="Times New Roman" w:hAnsi="Times New Roman" w:cs="Times New Roman"/>
          <w:sz w:val="28"/>
          <w:szCs w:val="28"/>
        </w:rPr>
        <w:t xml:space="preserve"> Н.Н.</w:t>
      </w:r>
    </w:p>
    <w:p w14:paraId="1A2FFF51" w14:textId="0DF3485F" w:rsidR="00961771" w:rsidRPr="00874D56" w:rsidRDefault="00961771" w:rsidP="00961771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4D56"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14:paraId="5E9CEC98" w14:textId="77777777" w:rsidR="00936503" w:rsidRPr="00961771" w:rsidRDefault="00936503" w:rsidP="00961771">
      <w:pPr>
        <w:shd w:val="clear" w:color="auto" w:fill="FFFFFF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ABB59B" w14:textId="61629FA6" w:rsidR="00874D56" w:rsidRDefault="00874D56" w:rsidP="00740EF9">
      <w:pPr>
        <w:pStyle w:val="51"/>
        <w:shd w:val="clear" w:color="auto" w:fill="auto"/>
        <w:spacing w:before="0" w:after="199" w:line="276" w:lineRule="auto"/>
        <w:ind w:left="20"/>
        <w:rPr>
          <w:rStyle w:val="513pt"/>
          <w:sz w:val="28"/>
          <w:szCs w:val="28"/>
        </w:rPr>
      </w:pPr>
    </w:p>
    <w:p w14:paraId="371B6491" w14:textId="77777777" w:rsidR="00874D56" w:rsidRDefault="00874D56" w:rsidP="00740EF9">
      <w:pPr>
        <w:pStyle w:val="51"/>
        <w:shd w:val="clear" w:color="auto" w:fill="auto"/>
        <w:spacing w:before="0" w:after="199" w:line="276" w:lineRule="auto"/>
        <w:ind w:left="20"/>
        <w:rPr>
          <w:rStyle w:val="513pt"/>
          <w:sz w:val="28"/>
          <w:szCs w:val="28"/>
        </w:rPr>
      </w:pPr>
      <w:bookmarkStart w:id="0" w:name="_GoBack"/>
      <w:bookmarkEnd w:id="0"/>
    </w:p>
    <w:p w14:paraId="38E26910" w14:textId="30E621CE" w:rsidR="000A0D54" w:rsidRPr="00740EF9" w:rsidRDefault="000A0D54" w:rsidP="00740EF9">
      <w:pPr>
        <w:pStyle w:val="51"/>
        <w:shd w:val="clear" w:color="auto" w:fill="auto"/>
        <w:spacing w:before="0" w:after="199" w:line="276" w:lineRule="auto"/>
        <w:ind w:left="20"/>
        <w:rPr>
          <w:rStyle w:val="513pt"/>
          <w:sz w:val="28"/>
          <w:szCs w:val="28"/>
        </w:rPr>
      </w:pPr>
      <w:r w:rsidRPr="00740EF9">
        <w:rPr>
          <w:rStyle w:val="513pt"/>
          <w:sz w:val="28"/>
          <w:szCs w:val="28"/>
        </w:rPr>
        <w:lastRenderedPageBreak/>
        <w:t>Пояснительная записка</w:t>
      </w:r>
    </w:p>
    <w:p w14:paraId="2B7152B5" w14:textId="683B7E0E" w:rsidR="00C56972" w:rsidRPr="00740EF9" w:rsidRDefault="00740EF9" w:rsidP="00364D1E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56972" w:rsidRPr="00740EF9">
        <w:rPr>
          <w:color w:val="000000"/>
          <w:sz w:val="28"/>
          <w:szCs w:val="28"/>
        </w:rPr>
        <w:t>Программа разработана в соответствии с Федеральным законом Российской Федерации «Об образовании в Российской Федерации» от 29.12.2012 № 273-ФЗ и Федеральным государственным образовательным стандартом основного общего образования, утвержденным приказом Министерства образования и науки РФ от 5.08.2021 № 287. Программа направлена на формирование у учащихся универсальных учебных действий, развитие творческих способностей и навыков рукоделия.</w:t>
      </w:r>
    </w:p>
    <w:p w14:paraId="08715D73" w14:textId="6E116328" w:rsidR="00B83957" w:rsidRPr="00740EF9" w:rsidRDefault="000A0D54" w:rsidP="00364D1E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740EF9">
        <w:rPr>
          <w:sz w:val="28"/>
          <w:szCs w:val="28"/>
        </w:rPr>
        <w:t>Программа внеурочной деятельности «</w:t>
      </w:r>
      <w:r w:rsidR="005D11CD" w:rsidRPr="00740EF9">
        <w:rPr>
          <w:sz w:val="28"/>
          <w:szCs w:val="28"/>
        </w:rPr>
        <w:t xml:space="preserve">Квадраты и </w:t>
      </w:r>
      <w:r w:rsidR="00740EF9" w:rsidRPr="00740EF9">
        <w:rPr>
          <w:sz w:val="28"/>
          <w:szCs w:val="28"/>
        </w:rPr>
        <w:t>кружева»</w:t>
      </w:r>
      <w:r w:rsidR="00740EF9">
        <w:rPr>
          <w:sz w:val="28"/>
          <w:szCs w:val="28"/>
        </w:rPr>
        <w:t xml:space="preserve"> </w:t>
      </w:r>
      <w:r w:rsidR="00740EF9" w:rsidRPr="00740EF9">
        <w:rPr>
          <w:sz w:val="28"/>
          <w:szCs w:val="28"/>
        </w:rPr>
        <w:t>по</w:t>
      </w:r>
      <w:r w:rsidR="005D11CD" w:rsidRPr="00740EF9">
        <w:rPr>
          <w:sz w:val="28"/>
          <w:szCs w:val="28"/>
        </w:rPr>
        <w:t xml:space="preserve"> вязанию крючком,</w:t>
      </w:r>
      <w:r w:rsidRPr="00740EF9">
        <w:rPr>
          <w:sz w:val="28"/>
          <w:szCs w:val="28"/>
        </w:rPr>
        <w:t xml:space="preserve"> составлена с учетом требований Федерального государственного образовательного стандарта основного общего образования</w:t>
      </w:r>
      <w:r w:rsidR="008D6133" w:rsidRPr="00740EF9">
        <w:rPr>
          <w:sz w:val="28"/>
          <w:szCs w:val="28"/>
        </w:rPr>
        <w:t xml:space="preserve"> </w:t>
      </w:r>
      <w:r w:rsidR="00740EF9" w:rsidRPr="00740EF9">
        <w:rPr>
          <w:sz w:val="28"/>
          <w:szCs w:val="28"/>
        </w:rPr>
        <w:t>и реализует</w:t>
      </w:r>
      <w:r w:rsidRPr="00740EF9">
        <w:rPr>
          <w:sz w:val="28"/>
          <w:szCs w:val="28"/>
        </w:rPr>
        <w:t xml:space="preserve"> общекультурное направление во внеурочной деятельности.</w:t>
      </w:r>
    </w:p>
    <w:p w14:paraId="7569FAB5" w14:textId="5812361A" w:rsidR="000A0D54" w:rsidRPr="00740EF9" w:rsidRDefault="00B83957" w:rsidP="00364D1E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740EF9">
        <w:rPr>
          <w:sz w:val="28"/>
          <w:szCs w:val="28"/>
        </w:rPr>
        <w:t xml:space="preserve">В настоящее время часто в своей жизни человек использует </w:t>
      </w:r>
      <w:r w:rsidR="008D6133" w:rsidRPr="00740EF9">
        <w:rPr>
          <w:sz w:val="28"/>
          <w:szCs w:val="28"/>
        </w:rPr>
        <w:t xml:space="preserve">множество предметов, </w:t>
      </w:r>
      <w:r w:rsidRPr="00740EF9">
        <w:rPr>
          <w:sz w:val="28"/>
          <w:szCs w:val="28"/>
        </w:rPr>
        <w:t>выполненных в различных техниках рукоделия. Одежда или ее элементы, украшения, предметы декора помещений, выполненные в различных техниках уникальны, они наполняют повседневность неповторимыми дизайнерскими решениями и яркими красками. Вязание крючком — это красивое и увлекательное занятие, которое позволяет создавать замечательные изделия своими руками. Этот вид рукоделия знаменит своей многообразностью и простотой, что делает его доступным</w:t>
      </w:r>
      <w:r w:rsidR="008D6133" w:rsidRPr="00740EF9">
        <w:rPr>
          <w:sz w:val="28"/>
          <w:szCs w:val="28"/>
        </w:rPr>
        <w:t xml:space="preserve"> как для самых юных, так и для</w:t>
      </w:r>
      <w:r w:rsidRPr="00740EF9">
        <w:rPr>
          <w:sz w:val="28"/>
          <w:szCs w:val="28"/>
        </w:rPr>
        <w:t xml:space="preserve"> людей </w:t>
      </w:r>
      <w:r w:rsidR="008D6133" w:rsidRPr="00740EF9">
        <w:rPr>
          <w:sz w:val="28"/>
          <w:szCs w:val="28"/>
        </w:rPr>
        <w:t>старшего поколения</w:t>
      </w:r>
      <w:r w:rsidRPr="00740EF9">
        <w:rPr>
          <w:sz w:val="28"/>
          <w:szCs w:val="28"/>
        </w:rPr>
        <w:t xml:space="preserve">. Вязаные изделия отличаются красотой, </w:t>
      </w:r>
      <w:r w:rsidR="0068072B" w:rsidRPr="00740EF9">
        <w:rPr>
          <w:sz w:val="28"/>
          <w:szCs w:val="28"/>
        </w:rPr>
        <w:t>стилем, они всегда актуальны. Вязание развивает мелкую моторику, улучшает концентрацию и стимулирует творческое мышление, художественный вкус, чувство цвета, фантазию, раскрывает творческие способности, приучает к трудолюбию, формирует координацию и усидчивость. Техники вязания квадратов и кружев помогут создать особенные изделия – комфортные, подчёркивающие собственный стиль, необычные и узнаваемые, созданные для себя или для близких, что добавляет дополнительную ценность этому виду рукоделия.</w:t>
      </w:r>
    </w:p>
    <w:p w14:paraId="5EF2AF19" w14:textId="0881142A" w:rsidR="000A0D54" w:rsidRPr="00740EF9" w:rsidRDefault="00AD43BB" w:rsidP="00364D1E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A0D54" w:rsidRPr="00740EF9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proofErr w:type="gramStart"/>
      <w:r w:rsidR="000A0D54" w:rsidRPr="00740EF9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  <w:r w:rsidR="00DB1CA0" w:rsidRPr="00740E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 эпоху цифровизации и массового производства </w:t>
      </w:r>
      <w:proofErr w:type="spellStart"/>
      <w:r w:rsidR="00DB1CA0" w:rsidRPr="00740E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handmade</w:t>
      </w:r>
      <w:proofErr w:type="spellEnd"/>
      <w:r w:rsidR="00DB1CA0" w:rsidRPr="00740E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-изделия приобретают особую ценность, так как они позволяют сохранить индивидуальность и творческий подход. Вязание крючком, как один из видов рукоделия, становится не только способом создания уникальных вещей, но и инструментом для развития креативного мышления, мелкой моторики и усидчивости. Программа «Квадраты и кружева» актуальна, поскольку она отвечает запросам современных школьников, стремящихся к самовыражению через творчество. Кроме того, программа </w:t>
      </w:r>
      <w:r w:rsidR="00DB1CA0" w:rsidRPr="00740E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способствует сохранению культурных традиций, передавая навыки рукоделия новому поколению.</w:t>
      </w:r>
    </w:p>
    <w:p w14:paraId="6560B521" w14:textId="65C92055" w:rsidR="000A0D54" w:rsidRPr="00740EF9" w:rsidRDefault="00AD43BB" w:rsidP="00364D1E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ab/>
      </w:r>
      <w:r w:rsidR="00DB1CA0" w:rsidRPr="009B047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Новизна программы</w:t>
      </w:r>
      <w:r w:rsidR="00DB1CA0" w:rsidRPr="00740E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заключается в её интеграции традиционных техник вязания с современными образовательными технологиями. Программа не ограничивается базовыми элементами, а включает в себя создание сложных изделий, таких как ажурные салфетки, декоративные сувениры и кружевные узоры. Особое внимание уделяется индивидуальным проектам, что позволяет учащимся проявить фантазию и создать уникальные работы. Использование цифровых ресурсов, таких как видеоуроки и интерактивные схемы, делает процесс обучения более увлекательным и доступным для современных школьников.</w:t>
      </w:r>
    </w:p>
    <w:p w14:paraId="40CCF4FF" w14:textId="70675EA2" w:rsidR="00C56972" w:rsidRPr="00740EF9" w:rsidRDefault="00AD43BB" w:rsidP="00364D1E">
      <w:pPr>
        <w:pStyle w:val="ad"/>
        <w:spacing w:before="0" w:beforeAutospacing="0" w:after="0" w:afterAutospacing="0" w:line="276" w:lineRule="auto"/>
        <w:jc w:val="both"/>
        <w:rPr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ab/>
      </w:r>
      <w:r w:rsidR="00F45CD2" w:rsidRPr="009B047D">
        <w:rPr>
          <w:b/>
          <w:bCs/>
          <w:color w:val="000000"/>
          <w:spacing w:val="-2"/>
          <w:sz w:val="28"/>
          <w:szCs w:val="28"/>
        </w:rPr>
        <w:t>Практическая значимость</w:t>
      </w:r>
      <w:r w:rsidR="00F45CD2" w:rsidRPr="00740EF9">
        <w:rPr>
          <w:color w:val="000000"/>
          <w:spacing w:val="-2"/>
          <w:sz w:val="28"/>
          <w:szCs w:val="28"/>
        </w:rPr>
        <w:t xml:space="preserve"> программы состоит в том, что она не только развивает творческие способности, но и формирует у учащихся навыки, которые могут быть применены в повседневной жизни. Учащиеся научатся создавать своими руками полезные и эстетически привлекательные изделия, такие как </w:t>
      </w:r>
      <w:r w:rsidR="00A6681A">
        <w:rPr>
          <w:color w:val="000000"/>
          <w:spacing w:val="-2"/>
          <w:sz w:val="28"/>
          <w:szCs w:val="28"/>
        </w:rPr>
        <w:t xml:space="preserve">дизайнерские изделия для интерьера любого пространства, </w:t>
      </w:r>
      <w:r w:rsidR="00F45CD2" w:rsidRPr="00740EF9">
        <w:rPr>
          <w:color w:val="000000"/>
          <w:spacing w:val="-2"/>
          <w:sz w:val="28"/>
          <w:szCs w:val="28"/>
        </w:rPr>
        <w:t>декоративные элементы</w:t>
      </w:r>
      <w:r w:rsidR="00A6681A">
        <w:rPr>
          <w:color w:val="000000"/>
          <w:spacing w:val="-2"/>
          <w:sz w:val="28"/>
          <w:szCs w:val="28"/>
        </w:rPr>
        <w:t xml:space="preserve"> для одежды, игрушки, небольшие предметы одежды и аксессуары</w:t>
      </w:r>
      <w:r w:rsidR="00F45CD2" w:rsidRPr="00740EF9">
        <w:rPr>
          <w:color w:val="000000"/>
          <w:spacing w:val="-2"/>
          <w:sz w:val="28"/>
          <w:szCs w:val="28"/>
        </w:rPr>
        <w:t>. Эти навыки могут стать основой для дальнейшего увлечения рукоделием или даже для профессиональной деятельности в области дизайна. Кроме того, программа способствует развитию у школьников таких качеств, как трудолюбие, аккуратность и умение доводить начатое дело до конца, что важно для их личностного роста.</w:t>
      </w:r>
    </w:p>
    <w:p w14:paraId="3451E3DE" w14:textId="7B4EFCF9" w:rsidR="00C56972" w:rsidRPr="00740EF9" w:rsidRDefault="00F45CD2" w:rsidP="00364D1E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EF9">
        <w:rPr>
          <w:color w:val="000000"/>
          <w:spacing w:val="-2"/>
          <w:sz w:val="28"/>
          <w:szCs w:val="28"/>
        </w:rPr>
        <w:br/>
      </w:r>
      <w:r w:rsidR="006842A8">
        <w:rPr>
          <w:b/>
          <w:bCs/>
          <w:color w:val="000000"/>
          <w:sz w:val="28"/>
          <w:szCs w:val="28"/>
        </w:rPr>
        <w:tab/>
      </w:r>
      <w:r w:rsidR="00C56972" w:rsidRPr="009B047D">
        <w:rPr>
          <w:b/>
          <w:bCs/>
          <w:color w:val="000000"/>
          <w:sz w:val="28"/>
          <w:szCs w:val="28"/>
        </w:rPr>
        <w:t>Цель программы</w:t>
      </w:r>
      <w:r w:rsidR="00C56972" w:rsidRPr="00740EF9">
        <w:rPr>
          <w:color w:val="000000"/>
          <w:sz w:val="28"/>
          <w:szCs w:val="28"/>
        </w:rPr>
        <w:t>:</w:t>
      </w:r>
    </w:p>
    <w:p w14:paraId="449F9437" w14:textId="77777777" w:rsidR="00C56972" w:rsidRPr="00740EF9" w:rsidRDefault="00C56972" w:rsidP="00364D1E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 xml:space="preserve">Развитие творческого потенциала учащихся через освоение техники вязания крючком, формирование художественного вкуса и навыков создания </w:t>
      </w:r>
      <w:proofErr w:type="spellStart"/>
      <w:r w:rsidRPr="00740EF9">
        <w:rPr>
          <w:color w:val="000000"/>
          <w:sz w:val="28"/>
          <w:szCs w:val="28"/>
        </w:rPr>
        <w:t>handmade</w:t>
      </w:r>
      <w:proofErr w:type="spellEnd"/>
      <w:r w:rsidRPr="00740EF9">
        <w:rPr>
          <w:color w:val="000000"/>
          <w:sz w:val="28"/>
          <w:szCs w:val="28"/>
        </w:rPr>
        <w:t>-изделий.</w:t>
      </w:r>
    </w:p>
    <w:p w14:paraId="3905DBC8" w14:textId="77777777" w:rsidR="00C56972" w:rsidRPr="00740EF9" w:rsidRDefault="00C56972" w:rsidP="00364D1E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EF9">
        <w:rPr>
          <w:sz w:val="28"/>
          <w:szCs w:val="28"/>
        </w:rPr>
        <w:t> </w:t>
      </w:r>
    </w:p>
    <w:p w14:paraId="30CD6910" w14:textId="204BCD4D" w:rsidR="00C56972" w:rsidRPr="00740EF9" w:rsidRDefault="006842A8" w:rsidP="00364D1E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C56972" w:rsidRPr="009B047D">
        <w:rPr>
          <w:b/>
          <w:bCs/>
          <w:color w:val="000000"/>
          <w:sz w:val="28"/>
          <w:szCs w:val="28"/>
        </w:rPr>
        <w:t>Задачи программы</w:t>
      </w:r>
      <w:r w:rsidR="00C56972" w:rsidRPr="00740EF9">
        <w:rPr>
          <w:color w:val="000000"/>
          <w:sz w:val="28"/>
          <w:szCs w:val="28"/>
        </w:rPr>
        <w:t>:</w:t>
      </w:r>
    </w:p>
    <w:p w14:paraId="534469BF" w14:textId="77777777" w:rsidR="00C56972" w:rsidRPr="00740EF9" w:rsidRDefault="00C56972" w:rsidP="00364D1E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1. Ознакомление с историей и техникой вязания крючком.</w:t>
      </w:r>
    </w:p>
    <w:p w14:paraId="0299A38D" w14:textId="77777777" w:rsidR="00C56972" w:rsidRPr="00740EF9" w:rsidRDefault="00C56972" w:rsidP="00364D1E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 xml:space="preserve">2. Обучение основным приемам вязания: воздушные петли, столбики без </w:t>
      </w:r>
      <w:proofErr w:type="spellStart"/>
      <w:r w:rsidRPr="00740EF9">
        <w:rPr>
          <w:color w:val="000000"/>
          <w:sz w:val="28"/>
          <w:szCs w:val="28"/>
        </w:rPr>
        <w:t>накида</w:t>
      </w:r>
      <w:proofErr w:type="spellEnd"/>
      <w:r w:rsidRPr="00740EF9">
        <w:rPr>
          <w:color w:val="000000"/>
          <w:sz w:val="28"/>
          <w:szCs w:val="28"/>
        </w:rPr>
        <w:t xml:space="preserve">, с </w:t>
      </w:r>
      <w:proofErr w:type="spellStart"/>
      <w:r w:rsidRPr="00740EF9">
        <w:rPr>
          <w:color w:val="000000"/>
          <w:sz w:val="28"/>
          <w:szCs w:val="28"/>
        </w:rPr>
        <w:t>накидом</w:t>
      </w:r>
      <w:proofErr w:type="spellEnd"/>
      <w:r w:rsidRPr="00740EF9">
        <w:rPr>
          <w:color w:val="000000"/>
          <w:sz w:val="28"/>
          <w:szCs w:val="28"/>
        </w:rPr>
        <w:t xml:space="preserve"> и др.</w:t>
      </w:r>
    </w:p>
    <w:p w14:paraId="5B23FF8F" w14:textId="77777777" w:rsidR="00C56972" w:rsidRPr="00740EF9" w:rsidRDefault="00C56972" w:rsidP="00364D1E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3. Развитие мелкой моторики, усидчивости и аккуратности.</w:t>
      </w:r>
    </w:p>
    <w:p w14:paraId="0F0FF8A8" w14:textId="77777777" w:rsidR="00C56972" w:rsidRPr="00740EF9" w:rsidRDefault="00C56972" w:rsidP="00364D1E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4. Формирование навыков чтения схем и работы с технологическими картами.</w:t>
      </w:r>
    </w:p>
    <w:p w14:paraId="3096A159" w14:textId="3790BE2D" w:rsidR="00AD43BB" w:rsidRDefault="00C56972" w:rsidP="00364D1E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40EF9">
        <w:rPr>
          <w:color w:val="000000"/>
          <w:sz w:val="28"/>
          <w:szCs w:val="28"/>
        </w:rPr>
        <w:t>5. Создание готовых изделий (сувениры, салфетки, игрушки и др.).</w:t>
      </w:r>
    </w:p>
    <w:p w14:paraId="46DC8B28" w14:textId="77777777" w:rsidR="00AD43BB" w:rsidRDefault="00AD43BB" w:rsidP="00364D1E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53F3D24" w14:textId="1BA1FDE9" w:rsidR="000A0D54" w:rsidRPr="00740EF9" w:rsidRDefault="00740EF9" w:rsidP="00364D1E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A0D54" w:rsidRPr="00740EF9">
        <w:rPr>
          <w:rFonts w:ascii="Times New Roman" w:hAnsi="Times New Roman" w:cs="Times New Roman"/>
          <w:sz w:val="28"/>
          <w:szCs w:val="28"/>
        </w:rPr>
        <w:t xml:space="preserve">На реализацию программы отводится </w:t>
      </w:r>
      <w:r w:rsidR="008D6133" w:rsidRPr="00740EF9">
        <w:rPr>
          <w:rFonts w:ascii="Times New Roman" w:hAnsi="Times New Roman" w:cs="Times New Roman"/>
          <w:sz w:val="28"/>
          <w:szCs w:val="28"/>
        </w:rPr>
        <w:t>2</w:t>
      </w:r>
      <w:r w:rsidR="000A0D54" w:rsidRPr="00740EF9">
        <w:rPr>
          <w:rFonts w:ascii="Times New Roman" w:hAnsi="Times New Roman" w:cs="Times New Roman"/>
          <w:sz w:val="28"/>
          <w:szCs w:val="28"/>
        </w:rPr>
        <w:t xml:space="preserve"> час</w:t>
      </w:r>
      <w:r w:rsidR="008D6133" w:rsidRPr="00740EF9">
        <w:rPr>
          <w:rFonts w:ascii="Times New Roman" w:hAnsi="Times New Roman" w:cs="Times New Roman"/>
          <w:sz w:val="28"/>
          <w:szCs w:val="28"/>
        </w:rPr>
        <w:t>а</w:t>
      </w:r>
      <w:r w:rsidR="000A0D54" w:rsidRPr="00740EF9">
        <w:rPr>
          <w:rFonts w:ascii="Times New Roman" w:hAnsi="Times New Roman" w:cs="Times New Roman"/>
          <w:sz w:val="28"/>
          <w:szCs w:val="28"/>
        </w:rPr>
        <w:t xml:space="preserve"> в неделю, всего 68 часов в год. Занятия проводятся в группах наполняемостью до 12-15 человек. Срок реализации программы - 1 год.</w:t>
      </w:r>
    </w:p>
    <w:p w14:paraId="44107B4B" w14:textId="3C6611CA" w:rsidR="000A0D54" w:rsidRPr="00740EF9" w:rsidRDefault="009B047D" w:rsidP="00364D1E">
      <w:pPr>
        <w:pStyle w:val="5"/>
        <w:shd w:val="clear" w:color="auto" w:fill="auto"/>
        <w:spacing w:after="0" w:line="276" w:lineRule="auto"/>
        <w:ind w:right="20" w:firstLine="700"/>
        <w:jc w:val="both"/>
        <w:rPr>
          <w:sz w:val="28"/>
          <w:szCs w:val="28"/>
        </w:rPr>
      </w:pPr>
      <w:r w:rsidRPr="00740EF9">
        <w:rPr>
          <w:sz w:val="28"/>
          <w:szCs w:val="28"/>
        </w:rPr>
        <w:t>При проведении занятий применяются различные формы обучения. В основном это индивидуальная форма работы с учащимися, а также фронтальная и групповая. Формы и методы обучения соответствуют современным требованиям педагогики сотрудничества, их выбор зависит от содержания учебного материала и поставленных задач.</w:t>
      </w:r>
    </w:p>
    <w:p w14:paraId="541290CA" w14:textId="10392B4A" w:rsidR="000A0D54" w:rsidRPr="00740EF9" w:rsidRDefault="000A0D54" w:rsidP="00364D1E">
      <w:pPr>
        <w:pStyle w:val="5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740EF9">
        <w:rPr>
          <w:sz w:val="28"/>
          <w:szCs w:val="28"/>
        </w:rPr>
        <w:t xml:space="preserve">При проведении занятий используются </w:t>
      </w:r>
      <w:r w:rsidR="00932F1E">
        <w:rPr>
          <w:sz w:val="28"/>
          <w:szCs w:val="28"/>
        </w:rPr>
        <w:t>следующие</w:t>
      </w:r>
      <w:r w:rsidRPr="00740EF9">
        <w:rPr>
          <w:sz w:val="28"/>
          <w:szCs w:val="28"/>
        </w:rPr>
        <w:t xml:space="preserve"> методы</w:t>
      </w:r>
      <w:r w:rsidR="00C56972" w:rsidRPr="00740EF9">
        <w:rPr>
          <w:sz w:val="28"/>
          <w:szCs w:val="28"/>
        </w:rPr>
        <w:t xml:space="preserve"> </w:t>
      </w:r>
      <w:r w:rsidRPr="00740EF9">
        <w:rPr>
          <w:sz w:val="28"/>
          <w:szCs w:val="28"/>
        </w:rPr>
        <w:t>обучения:</w:t>
      </w:r>
    </w:p>
    <w:p w14:paraId="6522E7C6" w14:textId="77777777" w:rsidR="00C56972" w:rsidRPr="00740EF9" w:rsidRDefault="00C56972" w:rsidP="00364D1E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- Словесные: объяснение, беседа, рассказ.</w:t>
      </w:r>
    </w:p>
    <w:p w14:paraId="07227BC9" w14:textId="70F2B128" w:rsidR="00C56972" w:rsidRPr="00740EF9" w:rsidRDefault="00C56972" w:rsidP="00364D1E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- Наглядные: демонстрация изделий, электронные презентации, видео мастер-классы.</w:t>
      </w:r>
    </w:p>
    <w:p w14:paraId="50F3943A" w14:textId="77777777" w:rsidR="00C56972" w:rsidRPr="00740EF9" w:rsidRDefault="00C56972" w:rsidP="00364D1E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- Практические: выполнение упражнений и создание изделий.</w:t>
      </w:r>
    </w:p>
    <w:p w14:paraId="2B8A567B" w14:textId="77777777" w:rsidR="00C56972" w:rsidRPr="00740EF9" w:rsidRDefault="00C56972" w:rsidP="00364D1E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- Проектные: разработка и реализация индивидуальных проектов.</w:t>
      </w:r>
    </w:p>
    <w:p w14:paraId="2E3D3CA1" w14:textId="77777777" w:rsidR="009B047D" w:rsidRDefault="009B047D" w:rsidP="00364D1E">
      <w:pPr>
        <w:shd w:val="clear" w:color="auto" w:fill="FFFFFF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187E6A0" w14:textId="32C5591C" w:rsidR="009B047D" w:rsidRDefault="009B047D" w:rsidP="00364D1E">
      <w:pPr>
        <w:shd w:val="clear" w:color="auto" w:fill="FFFFFF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B047D"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 основного общего образования:</w:t>
      </w:r>
    </w:p>
    <w:p w14:paraId="54223044" w14:textId="77777777" w:rsidR="009B047D" w:rsidRPr="009E4C0D" w:rsidRDefault="009B047D" w:rsidP="00364D1E">
      <w:pPr>
        <w:shd w:val="clear" w:color="auto" w:fill="FFFFFF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E4C0D">
        <w:rPr>
          <w:rFonts w:ascii="Times New Roman" w:hAnsi="Times New Roman" w:cs="Times New Roman"/>
          <w:b/>
          <w:sz w:val="28"/>
          <w:szCs w:val="28"/>
        </w:rPr>
        <w:t>Основные разделы программы:</w:t>
      </w:r>
    </w:p>
    <w:p w14:paraId="3EA28063" w14:textId="6112B677" w:rsidR="009B047D" w:rsidRPr="009B047D" w:rsidRDefault="009B047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B047D">
        <w:rPr>
          <w:rFonts w:ascii="Times New Roman" w:hAnsi="Times New Roman" w:cs="Times New Roman"/>
          <w:bCs/>
          <w:sz w:val="28"/>
          <w:szCs w:val="28"/>
          <w:u w:val="single"/>
        </w:rPr>
        <w:t xml:space="preserve">1. Вводное занятие (1 час):  </w:t>
      </w:r>
    </w:p>
    <w:p w14:paraId="7B242E14" w14:textId="77777777" w:rsidR="009B047D" w:rsidRPr="009B047D" w:rsidRDefault="009B047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9B047D">
        <w:rPr>
          <w:rFonts w:ascii="Times New Roman" w:hAnsi="Times New Roman" w:cs="Times New Roman"/>
          <w:bCs/>
          <w:sz w:val="28"/>
          <w:szCs w:val="28"/>
        </w:rPr>
        <w:t xml:space="preserve">   - Знакомство с программой, правилами безопасности и организацией рабочего места.</w:t>
      </w:r>
    </w:p>
    <w:p w14:paraId="462CC5D5" w14:textId="07952810" w:rsidR="009B047D" w:rsidRDefault="009B047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B047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B047D">
        <w:rPr>
          <w:rFonts w:ascii="Times New Roman" w:hAnsi="Times New Roman" w:cs="Times New Roman"/>
          <w:bCs/>
          <w:sz w:val="28"/>
          <w:szCs w:val="28"/>
          <w:u w:val="single"/>
        </w:rPr>
        <w:t>Теоретические сведения (</w:t>
      </w:r>
      <w:r w:rsidR="009E4C0D">
        <w:rPr>
          <w:rFonts w:ascii="Times New Roman" w:hAnsi="Times New Roman" w:cs="Times New Roman"/>
          <w:bCs/>
          <w:sz w:val="28"/>
          <w:szCs w:val="28"/>
          <w:u w:val="single"/>
        </w:rPr>
        <w:t xml:space="preserve">2 </w:t>
      </w:r>
      <w:r w:rsidRPr="009B047D">
        <w:rPr>
          <w:rFonts w:ascii="Times New Roman" w:hAnsi="Times New Roman" w:cs="Times New Roman"/>
          <w:bCs/>
          <w:sz w:val="28"/>
          <w:szCs w:val="28"/>
          <w:u w:val="single"/>
        </w:rPr>
        <w:t>час</w:t>
      </w:r>
      <w:r w:rsidR="009E4C0D">
        <w:rPr>
          <w:rFonts w:ascii="Times New Roman" w:hAnsi="Times New Roman" w:cs="Times New Roman"/>
          <w:bCs/>
          <w:sz w:val="28"/>
          <w:szCs w:val="28"/>
          <w:u w:val="single"/>
        </w:rPr>
        <w:t>а</w:t>
      </w:r>
      <w:r w:rsidRPr="009B047D">
        <w:rPr>
          <w:rFonts w:ascii="Times New Roman" w:hAnsi="Times New Roman" w:cs="Times New Roman"/>
          <w:bCs/>
          <w:sz w:val="28"/>
          <w:szCs w:val="28"/>
          <w:u w:val="single"/>
        </w:rPr>
        <w:t xml:space="preserve">):  </w:t>
      </w:r>
    </w:p>
    <w:p w14:paraId="002EAEA1" w14:textId="1F9FDF89" w:rsidR="00CD7A49" w:rsidRPr="00CD7A49" w:rsidRDefault="00CD7A49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CD7A49">
        <w:rPr>
          <w:rFonts w:ascii="Times New Roman" w:hAnsi="Times New Roman" w:cs="Times New Roman"/>
          <w:bCs/>
          <w:sz w:val="28"/>
          <w:szCs w:val="28"/>
        </w:rPr>
        <w:t xml:space="preserve">   - История вязания крючком.</w:t>
      </w:r>
    </w:p>
    <w:p w14:paraId="2E0683BE" w14:textId="77777777" w:rsidR="00730EEE" w:rsidRDefault="009B047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9B047D">
        <w:rPr>
          <w:rFonts w:ascii="Times New Roman" w:hAnsi="Times New Roman" w:cs="Times New Roman"/>
          <w:bCs/>
          <w:sz w:val="28"/>
          <w:szCs w:val="28"/>
        </w:rPr>
        <w:t xml:space="preserve">   - Выбор инструментов и материалов.</w:t>
      </w:r>
    </w:p>
    <w:p w14:paraId="59FA98EA" w14:textId="27C7D3C3" w:rsidR="009E4C0D" w:rsidRDefault="00730EEE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</w:t>
      </w:r>
      <w:r w:rsidRPr="00730EEE">
        <w:rPr>
          <w:rFonts w:ascii="Times New Roman" w:hAnsi="Times New Roman" w:cs="Times New Roman"/>
          <w:bCs/>
          <w:sz w:val="28"/>
          <w:szCs w:val="28"/>
        </w:rPr>
        <w:t>Основы графической грамоты:</w:t>
      </w:r>
      <w:r w:rsidRPr="00730EEE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730EEE">
        <w:rPr>
          <w:rFonts w:ascii="Times New Roman" w:hAnsi="Times New Roman" w:cs="Times New Roman"/>
          <w:bCs/>
          <w:sz w:val="28"/>
          <w:szCs w:val="28"/>
        </w:rPr>
        <w:t xml:space="preserve">словные обозначения чтение схем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730EEE">
        <w:rPr>
          <w:rFonts w:ascii="Times New Roman" w:hAnsi="Times New Roman" w:cs="Times New Roman"/>
          <w:bCs/>
          <w:sz w:val="28"/>
          <w:szCs w:val="28"/>
        </w:rPr>
        <w:t>технологических карт.</w:t>
      </w:r>
    </w:p>
    <w:p w14:paraId="78FC0F24" w14:textId="06EBAC19" w:rsidR="009E4C0D" w:rsidRDefault="009B047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B047D">
        <w:rPr>
          <w:rFonts w:ascii="Times New Roman" w:hAnsi="Times New Roman" w:cs="Times New Roman"/>
          <w:bCs/>
          <w:sz w:val="28"/>
          <w:szCs w:val="28"/>
        </w:rPr>
        <w:t>3</w:t>
      </w:r>
      <w:r w:rsidRPr="009B047D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9E4C0D" w:rsidRPr="009E4C0D">
        <w:t xml:space="preserve"> </w:t>
      </w:r>
      <w:r w:rsidR="009E4C0D" w:rsidRPr="009E4C0D">
        <w:rPr>
          <w:rFonts w:ascii="Times New Roman" w:hAnsi="Times New Roman" w:cs="Times New Roman"/>
          <w:bCs/>
          <w:sz w:val="28"/>
          <w:szCs w:val="28"/>
          <w:u w:val="single"/>
        </w:rPr>
        <w:t>Основные элементы вязания (7 часов)</w:t>
      </w:r>
    </w:p>
    <w:p w14:paraId="28676F36" w14:textId="7268158B" w:rsidR="009E4C0D" w:rsidRPr="009E4C0D" w:rsidRDefault="009E4C0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</w:t>
      </w:r>
      <w:r w:rsidRPr="009E4C0D">
        <w:rPr>
          <w:rFonts w:ascii="Times New Roman" w:hAnsi="Times New Roman" w:cs="Times New Roman"/>
          <w:bCs/>
          <w:sz w:val="28"/>
          <w:szCs w:val="28"/>
        </w:rPr>
        <w:t>оздушные петли, столбики, прибавление и убавление петель.</w:t>
      </w:r>
    </w:p>
    <w:p w14:paraId="23D64A41" w14:textId="20777A8D" w:rsidR="009B047D" w:rsidRPr="009B047D" w:rsidRDefault="009E4C0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9B047D" w:rsidRPr="009B047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Практическая деятельность (50 часов):  </w:t>
      </w:r>
    </w:p>
    <w:p w14:paraId="6EEB56FC" w14:textId="497BA023" w:rsidR="009B047D" w:rsidRPr="009B047D" w:rsidRDefault="009B047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9B047D">
        <w:rPr>
          <w:rFonts w:ascii="Times New Roman" w:hAnsi="Times New Roman" w:cs="Times New Roman"/>
          <w:bCs/>
          <w:sz w:val="28"/>
          <w:szCs w:val="28"/>
        </w:rPr>
        <w:t xml:space="preserve">   - Вязание прямого полотна</w:t>
      </w:r>
      <w:r w:rsidR="00730EEE">
        <w:rPr>
          <w:rFonts w:ascii="Times New Roman" w:hAnsi="Times New Roman" w:cs="Times New Roman"/>
          <w:bCs/>
          <w:sz w:val="28"/>
          <w:szCs w:val="28"/>
        </w:rPr>
        <w:t xml:space="preserve"> (квадрата).</w:t>
      </w:r>
    </w:p>
    <w:p w14:paraId="5574E44D" w14:textId="09DFFD18" w:rsidR="009B047D" w:rsidRPr="009B047D" w:rsidRDefault="009B047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9B047D">
        <w:rPr>
          <w:rFonts w:ascii="Times New Roman" w:hAnsi="Times New Roman" w:cs="Times New Roman"/>
          <w:bCs/>
          <w:sz w:val="28"/>
          <w:szCs w:val="28"/>
        </w:rPr>
        <w:t xml:space="preserve">   - Изготовление сувениров: закладки, прихватки, игрушки</w:t>
      </w:r>
      <w:r w:rsidR="00730EEE">
        <w:rPr>
          <w:rFonts w:ascii="Times New Roman" w:hAnsi="Times New Roman" w:cs="Times New Roman"/>
          <w:bCs/>
          <w:sz w:val="28"/>
          <w:szCs w:val="28"/>
        </w:rPr>
        <w:t xml:space="preserve"> и т.п.</w:t>
      </w:r>
    </w:p>
    <w:p w14:paraId="00674767" w14:textId="77777777" w:rsidR="009B047D" w:rsidRPr="009B047D" w:rsidRDefault="009B047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9B047D">
        <w:rPr>
          <w:rFonts w:ascii="Times New Roman" w:hAnsi="Times New Roman" w:cs="Times New Roman"/>
          <w:bCs/>
          <w:sz w:val="28"/>
          <w:szCs w:val="28"/>
        </w:rPr>
        <w:t xml:space="preserve">   - Вязание ажурных узоров и кружевных салфеток.</w:t>
      </w:r>
    </w:p>
    <w:p w14:paraId="2879F873" w14:textId="05EF5996" w:rsidR="009B047D" w:rsidRPr="009B047D" w:rsidRDefault="009B047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9B047D">
        <w:rPr>
          <w:rFonts w:ascii="Times New Roman" w:hAnsi="Times New Roman" w:cs="Times New Roman"/>
          <w:bCs/>
          <w:sz w:val="28"/>
          <w:szCs w:val="28"/>
        </w:rPr>
        <w:t xml:space="preserve">   - Создание индивидуального проекта на основе квадратов и кружева.</w:t>
      </w:r>
    </w:p>
    <w:p w14:paraId="6A3D0B34" w14:textId="365720DA" w:rsidR="009B047D" w:rsidRPr="009B047D" w:rsidRDefault="009E4C0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</w:t>
      </w:r>
      <w:r w:rsidR="009B047D" w:rsidRPr="009B047D">
        <w:rPr>
          <w:rFonts w:ascii="Times New Roman" w:hAnsi="Times New Roman" w:cs="Times New Roman"/>
          <w:bCs/>
          <w:sz w:val="28"/>
          <w:szCs w:val="28"/>
          <w:u w:val="single"/>
        </w:rPr>
        <w:t>. Итоговое занятие (7 часов):</w:t>
      </w:r>
      <w:r w:rsidR="009B047D" w:rsidRPr="009B047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42E3BB7B" w14:textId="77777777" w:rsidR="009B047D" w:rsidRPr="009B047D" w:rsidRDefault="009B047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9B047D">
        <w:rPr>
          <w:rFonts w:ascii="Times New Roman" w:hAnsi="Times New Roman" w:cs="Times New Roman"/>
          <w:bCs/>
          <w:sz w:val="28"/>
          <w:szCs w:val="28"/>
        </w:rPr>
        <w:t xml:space="preserve">   - Защита индивидуальных проектов.</w:t>
      </w:r>
    </w:p>
    <w:p w14:paraId="0487854E" w14:textId="5AEF4548" w:rsidR="000A0D54" w:rsidRPr="00AD43BB" w:rsidRDefault="009B047D" w:rsidP="00364D1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9B047D">
        <w:rPr>
          <w:rFonts w:ascii="Times New Roman" w:hAnsi="Times New Roman" w:cs="Times New Roman"/>
          <w:bCs/>
          <w:sz w:val="28"/>
          <w:szCs w:val="28"/>
        </w:rPr>
        <w:t xml:space="preserve">   - Подведение итогов и выставка готовых изделий.</w:t>
      </w:r>
    </w:p>
    <w:p w14:paraId="75BFBED8" w14:textId="7F5A6343" w:rsidR="000A0D54" w:rsidRPr="009B047D" w:rsidRDefault="000A0D54" w:rsidP="00364D1E">
      <w:pPr>
        <w:pStyle w:val="5"/>
        <w:shd w:val="clear" w:color="auto" w:fill="auto"/>
        <w:spacing w:after="0" w:line="276" w:lineRule="auto"/>
        <w:ind w:firstLine="700"/>
        <w:jc w:val="both"/>
        <w:rPr>
          <w:b/>
          <w:bCs/>
          <w:sz w:val="28"/>
          <w:szCs w:val="28"/>
        </w:rPr>
      </w:pPr>
      <w:r w:rsidRPr="009B047D">
        <w:rPr>
          <w:b/>
          <w:bCs/>
          <w:sz w:val="28"/>
          <w:szCs w:val="28"/>
        </w:rPr>
        <w:t>Планируемые результаты реализации программы</w:t>
      </w:r>
      <w:r w:rsidR="00711066" w:rsidRPr="009B047D">
        <w:rPr>
          <w:b/>
          <w:bCs/>
          <w:sz w:val="28"/>
          <w:szCs w:val="28"/>
        </w:rPr>
        <w:t>:</w:t>
      </w:r>
    </w:p>
    <w:p w14:paraId="3B8B451D" w14:textId="1A647852" w:rsidR="00C56972" w:rsidRPr="00740EF9" w:rsidRDefault="00C56972" w:rsidP="00364D1E">
      <w:pPr>
        <w:pStyle w:val="ad"/>
        <w:spacing w:before="0" w:beforeAutospacing="0" w:after="0" w:afterAutospacing="0" w:line="276" w:lineRule="auto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1. Личностные:  </w:t>
      </w:r>
    </w:p>
    <w:p w14:paraId="68E73F40" w14:textId="77777777" w:rsidR="00C56972" w:rsidRPr="00740EF9" w:rsidRDefault="00C56972" w:rsidP="00364D1E">
      <w:pPr>
        <w:pStyle w:val="ad"/>
        <w:spacing w:before="0" w:beforeAutospacing="0" w:after="0" w:afterAutospacing="0" w:line="276" w:lineRule="auto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   - Развитие творческого мышления и художественного вкуса.</w:t>
      </w:r>
    </w:p>
    <w:p w14:paraId="63A59343" w14:textId="5D5C0E88" w:rsidR="00C56972" w:rsidRPr="00740EF9" w:rsidRDefault="00C56972" w:rsidP="00364D1E">
      <w:pPr>
        <w:pStyle w:val="ad"/>
        <w:spacing w:before="0" w:beforeAutospacing="0" w:after="0" w:afterAutospacing="0" w:line="276" w:lineRule="auto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   - Формирование трудолюбия и аккуратности.</w:t>
      </w:r>
    </w:p>
    <w:p w14:paraId="620F5152" w14:textId="622BE9AA" w:rsidR="00C56972" w:rsidRPr="00740EF9" w:rsidRDefault="00C56972" w:rsidP="00364D1E">
      <w:pPr>
        <w:pStyle w:val="ad"/>
        <w:spacing w:before="0" w:beforeAutospacing="0" w:after="0" w:afterAutospacing="0" w:line="276" w:lineRule="auto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2. Предметные: </w:t>
      </w:r>
    </w:p>
    <w:p w14:paraId="00AFAAC8" w14:textId="77777777" w:rsidR="00C56972" w:rsidRPr="00740EF9" w:rsidRDefault="00C56972" w:rsidP="00364D1E">
      <w:pPr>
        <w:pStyle w:val="ad"/>
        <w:spacing w:before="0" w:beforeAutospacing="0" w:after="0" w:afterAutospacing="0" w:line="276" w:lineRule="auto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   - Освоение техники вязания крючком.</w:t>
      </w:r>
    </w:p>
    <w:p w14:paraId="60915420" w14:textId="34305A36" w:rsidR="00C56972" w:rsidRPr="00740EF9" w:rsidRDefault="00C56972" w:rsidP="00364D1E">
      <w:pPr>
        <w:pStyle w:val="ad"/>
        <w:spacing w:before="0" w:beforeAutospacing="0" w:after="0" w:afterAutospacing="0" w:line="276" w:lineRule="auto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   - Умение создавать изделия по схемам и технологическим картам.</w:t>
      </w:r>
    </w:p>
    <w:p w14:paraId="4255390D" w14:textId="4335FF9C" w:rsidR="00C56972" w:rsidRPr="00740EF9" w:rsidRDefault="00C56972" w:rsidP="00364D1E">
      <w:pPr>
        <w:pStyle w:val="ad"/>
        <w:spacing w:before="0" w:beforeAutospacing="0" w:after="0" w:afterAutospacing="0" w:line="276" w:lineRule="auto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3. Метапредметные:</w:t>
      </w:r>
    </w:p>
    <w:p w14:paraId="5A7A7100" w14:textId="77777777" w:rsidR="00C56972" w:rsidRPr="00740EF9" w:rsidRDefault="00C56972" w:rsidP="00364D1E">
      <w:pPr>
        <w:pStyle w:val="ad"/>
        <w:spacing w:before="0" w:beforeAutospacing="0" w:after="0" w:afterAutospacing="0" w:line="276" w:lineRule="auto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   - Развитие навыков самостоятельной работы и проектной деятельности.</w:t>
      </w:r>
    </w:p>
    <w:p w14:paraId="264DFF91" w14:textId="77777777" w:rsidR="00C56972" w:rsidRPr="00740EF9" w:rsidRDefault="00C56972" w:rsidP="00364D1E">
      <w:pPr>
        <w:pStyle w:val="ad"/>
        <w:spacing w:before="0" w:beforeAutospacing="0" w:after="0" w:afterAutospacing="0" w:line="276" w:lineRule="auto"/>
        <w:rPr>
          <w:sz w:val="28"/>
          <w:szCs w:val="28"/>
        </w:rPr>
      </w:pPr>
      <w:r w:rsidRPr="00740EF9">
        <w:rPr>
          <w:color w:val="000000"/>
          <w:sz w:val="28"/>
          <w:szCs w:val="28"/>
        </w:rPr>
        <w:t>   - Умение работать в команде и презентовать свои работы.</w:t>
      </w:r>
    </w:p>
    <w:p w14:paraId="7A6010A8" w14:textId="77777777" w:rsidR="005D11CD" w:rsidRDefault="005D11CD" w:rsidP="005D11CD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E8D2FEB" w14:textId="77777777" w:rsidR="005D11CD" w:rsidRPr="005D11CD" w:rsidRDefault="005D11CD" w:rsidP="005D11CD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3CD794EB" w14:textId="0A169596" w:rsidR="00711066" w:rsidRPr="009B047D" w:rsidRDefault="00711066" w:rsidP="009B047D">
      <w:pPr>
        <w:pStyle w:val="a6"/>
        <w:shd w:val="clear" w:color="auto" w:fill="FFFFFF"/>
        <w:spacing w:line="36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B047D">
        <w:rPr>
          <w:rFonts w:ascii="Times New Roman,Bold" w:hAnsi="Times New Roman,Bold" w:cs="Times New Roman,Bold"/>
          <w:b/>
          <w:bCs/>
          <w:sz w:val="28"/>
          <w:szCs w:val="28"/>
        </w:rPr>
        <w:t>Тематическое планирование:</w:t>
      </w:r>
    </w:p>
    <w:tbl>
      <w:tblPr>
        <w:tblStyle w:val="10"/>
        <w:tblpPr w:leftFromText="180" w:rightFromText="180" w:vertAnchor="text" w:horzAnchor="margin" w:tblpY="176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3685"/>
        <w:gridCol w:w="2977"/>
      </w:tblGrid>
      <w:tr w:rsidR="008D30F3" w:rsidRPr="009B047D" w14:paraId="22D02D73" w14:textId="77777777" w:rsidTr="008D30F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2BD1" w14:textId="77777777" w:rsidR="008D30F3" w:rsidRPr="009B047D" w:rsidRDefault="008D30F3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47D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блоки, темы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B61B" w14:textId="77777777" w:rsidR="008D30F3" w:rsidRPr="009B047D" w:rsidRDefault="008D30F3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47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EE85" w14:textId="77777777" w:rsidR="008D30F3" w:rsidRPr="009B047D" w:rsidRDefault="008D30F3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47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деятельности обучающихся</w:t>
            </w:r>
          </w:p>
        </w:tc>
      </w:tr>
      <w:tr w:rsidR="008D30F3" w14:paraId="1EC53319" w14:textId="77777777" w:rsidTr="008D30F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C75" w14:textId="1D25F204" w:rsidR="008D30F3" w:rsidRDefault="009E4C0D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4C0D">
              <w:rPr>
                <w:rFonts w:ascii="Times New Roman" w:hAnsi="Times New Roman" w:cs="Times New Roman"/>
                <w:b/>
                <w:sz w:val="24"/>
              </w:rPr>
              <w:t>Раздел 1. Вводное занятие.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B7A5" w14:textId="73747F6A" w:rsidR="008D30F3" w:rsidRPr="00574C26" w:rsidRDefault="00CD7A49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программой. Цель и задачи. Правила ТБ и ОТ. Режим работы и правила поведения.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ED4" w14:textId="14F2964A" w:rsidR="008D30F3" w:rsidRPr="00574C26" w:rsidRDefault="00574C26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при работе с колющими и режущими инструментами</w:t>
            </w:r>
          </w:p>
        </w:tc>
      </w:tr>
      <w:tr w:rsidR="008D30F3" w14:paraId="73514F7C" w14:textId="77777777" w:rsidTr="008D30F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03B8" w14:textId="22096CB7" w:rsidR="008D30F3" w:rsidRDefault="009E4C0D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4C0D">
              <w:rPr>
                <w:rFonts w:ascii="Times New Roman" w:hAnsi="Times New Roman" w:cs="Times New Roman"/>
                <w:b/>
                <w:sz w:val="24"/>
              </w:rPr>
              <w:t>Раздел 2.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Теоретические сведения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5440" w14:textId="1786032A" w:rsidR="008D30F3" w:rsidRPr="00574C26" w:rsidRDefault="00CD7A49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C26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вязания крючком. Инструменты и материалы, необходимые для занятий. Различие крючков по номерам, демонстрация крючков разной толщины. </w:t>
            </w:r>
            <w:r w:rsidRPr="00574C26">
              <w:rPr>
                <w:sz w:val="24"/>
                <w:szCs w:val="24"/>
              </w:rPr>
              <w:t xml:space="preserve"> </w:t>
            </w:r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Пряжа. Виды шерсти. Хлопок, лен, синтетические волокна. Виды пряжи. Правила ухода за пряжей. Демонстрация пряжи разных видов и толщины.  Презентация поделок, связанных крючками разной толщины.</w:t>
            </w:r>
            <w:r w:rsidR="00A954A9" w:rsidRPr="00574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44B" w:rsidRPr="00574C26">
              <w:rPr>
                <w:rFonts w:ascii="Times New Roman" w:hAnsi="Times New Roman" w:cs="Times New Roman"/>
                <w:sz w:val="24"/>
                <w:szCs w:val="24"/>
              </w:rPr>
              <w:t>Технический рисунок. Условные обозначения. Правила чтения схем. Схемы с поворотными рядами. Схемы с круговыми рядами.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CAE" w14:textId="77777777" w:rsidR="008D30F3" w:rsidRPr="00574C26" w:rsidRDefault="00574C26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Самостоятельно подобрать крючок, нитки для изделия.</w:t>
            </w:r>
          </w:p>
          <w:p w14:paraId="3435141C" w14:textId="68D817CE" w:rsidR="00574C26" w:rsidRPr="00574C26" w:rsidRDefault="00574C26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Зарисовать условные обозначения   все обозначения.</w:t>
            </w:r>
          </w:p>
        </w:tc>
      </w:tr>
      <w:tr w:rsidR="009E4C0D" w14:paraId="052C5EC2" w14:textId="77777777" w:rsidTr="008D30F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EE99" w14:textId="5F71954E" w:rsidR="009E4C0D" w:rsidRPr="009E4C0D" w:rsidRDefault="009E4C0D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4C0D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Раздел 3.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Основные </w:t>
            </w:r>
            <w:r w:rsidRPr="00574C26">
              <w:rPr>
                <w:rFonts w:ascii="Times New Roman" w:hAnsi="Times New Roman" w:cs="Times New Roman"/>
                <w:bCs/>
                <w:sz w:val="24"/>
              </w:rPr>
              <w:t>элементы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вязания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D65" w14:textId="0B3431AF" w:rsidR="009E4C0D" w:rsidRPr="00574C26" w:rsidRDefault="00CD7A49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C2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рук во время вязания. Воздушные петли, цепочки из воздушных петель. Различные способы захвата петель. Вязание столбиками, </w:t>
            </w:r>
            <w:proofErr w:type="spellStart"/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полустолбиками</w:t>
            </w:r>
            <w:proofErr w:type="spellEnd"/>
            <w:r w:rsidRPr="00574C26">
              <w:rPr>
                <w:rFonts w:ascii="Times New Roman" w:hAnsi="Times New Roman" w:cs="Times New Roman"/>
                <w:sz w:val="24"/>
                <w:szCs w:val="24"/>
              </w:rPr>
              <w:t xml:space="preserve">, столбиками с </w:t>
            </w:r>
            <w:proofErr w:type="spellStart"/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накидом</w:t>
            </w:r>
            <w:proofErr w:type="spellEnd"/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. Вязание рядами, по кругу.</w:t>
            </w:r>
            <w:r w:rsidRPr="00574C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CCE" w14:textId="5B280748" w:rsidR="009E4C0D" w:rsidRPr="00574C26" w:rsidRDefault="00574C26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Правильно пользоваться инструментами.   Освоить технику вязания прямого и круглого полотна, уметь прибавлять и убавлять петли, вязать по простейшим схемам и описаниям. Оформить готовое изделие, выполнить окончательную обработку готового изделия.</w:t>
            </w:r>
          </w:p>
        </w:tc>
      </w:tr>
      <w:tr w:rsidR="009E4C0D" w14:paraId="385D1637" w14:textId="77777777" w:rsidTr="008D30F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80D" w14:textId="23F404E1" w:rsidR="009E4C0D" w:rsidRPr="009E4C0D" w:rsidRDefault="009E4C0D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4C0D">
              <w:rPr>
                <w:rFonts w:ascii="Times New Roman" w:hAnsi="Times New Roman" w:cs="Times New Roman"/>
                <w:b/>
                <w:sz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4.</w:t>
            </w:r>
            <w:r>
              <w:t xml:space="preserve"> </w:t>
            </w:r>
            <w:r w:rsidRPr="009E4C0D">
              <w:rPr>
                <w:rFonts w:ascii="Times New Roman" w:hAnsi="Times New Roman" w:cs="Times New Roman"/>
                <w:b/>
                <w:sz w:val="24"/>
              </w:rPr>
              <w:t>Практическая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8E6A" w14:textId="224D2CA0" w:rsidR="009E4C0D" w:rsidRPr="00574C26" w:rsidRDefault="00A954A9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Вязание квадратов различными способами, соединение квадратов в полотно. Выполнение различных изделий декоративной и практической направленности. Знакомство с выполнением кружев в различной технике. Изготовление изделий на основе вязания кружев, или применение кружев в виде декоративного элемента в изделии.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D5E" w14:textId="1B5FA632" w:rsidR="009E4C0D" w:rsidRPr="00574C26" w:rsidRDefault="00574C26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Строго соблюдать правила безопасности труда. Организовать рабочее место и поддерживать на нем порядок во время работы. Гармонично сочетать цвета при выполнении изделий.  Пользоваться схемами и описаниями. Изготавливать простейшие виды изделий (аналогичные изделиям, предусмотренным программой).</w:t>
            </w:r>
          </w:p>
        </w:tc>
      </w:tr>
      <w:tr w:rsidR="009E4C0D" w14:paraId="772C6EEC" w14:textId="77777777" w:rsidTr="008D30F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E4A" w14:textId="37F48725" w:rsidR="009E4C0D" w:rsidRPr="009E4C0D" w:rsidRDefault="009E4C0D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4C0D">
              <w:rPr>
                <w:rFonts w:ascii="Times New Roman" w:hAnsi="Times New Roman" w:cs="Times New Roman"/>
                <w:b/>
                <w:sz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5. </w:t>
            </w:r>
            <w:r>
              <w:t xml:space="preserve"> </w:t>
            </w:r>
            <w:r w:rsidRPr="009E4C0D">
              <w:rPr>
                <w:rFonts w:ascii="Times New Roman" w:hAnsi="Times New Roman" w:cs="Times New Roman"/>
                <w:b/>
                <w:sz w:val="24"/>
              </w:rPr>
              <w:t>Итоговое занятие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554" w14:textId="1FFB1F33" w:rsidR="009E4C0D" w:rsidRPr="00574C26" w:rsidRDefault="00A954A9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Выполнение собственного изделия из квадратов и (или) кружев.</w:t>
            </w:r>
          </w:p>
          <w:p w14:paraId="20154722" w14:textId="2896F9BE" w:rsidR="00A954A9" w:rsidRPr="00574C26" w:rsidRDefault="00A954A9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выставки проектных изделий, подведение итогов года.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ACB4" w14:textId="5A5B293F" w:rsidR="009E4C0D" w:rsidRPr="00574C26" w:rsidRDefault="00574C26" w:rsidP="00A832C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C2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изготавливать различные виды </w:t>
            </w:r>
            <w:proofErr w:type="gramStart"/>
            <w:r w:rsidRPr="00574C26">
              <w:rPr>
                <w:rFonts w:ascii="Times New Roman" w:hAnsi="Times New Roman" w:cs="Times New Roman"/>
                <w:sz w:val="24"/>
                <w:szCs w:val="24"/>
              </w:rPr>
              <w:t>изделий,  уметь</w:t>
            </w:r>
            <w:proofErr w:type="gramEnd"/>
            <w:r w:rsidRPr="00574C2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презентовать свое изделие.</w:t>
            </w:r>
          </w:p>
        </w:tc>
      </w:tr>
    </w:tbl>
    <w:p w14:paraId="1D6625EF" w14:textId="72CA1345" w:rsidR="005D11CD" w:rsidRDefault="005D11CD" w:rsidP="005D11CD">
      <w:pPr>
        <w:shd w:val="clear" w:color="auto" w:fill="FFFFFF"/>
        <w:spacing w:line="36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E02F915" w14:textId="77259314" w:rsidR="008D30F3" w:rsidRPr="009B047D" w:rsidRDefault="008D30F3" w:rsidP="009B047D">
      <w:pPr>
        <w:pStyle w:val="a6"/>
        <w:shd w:val="clear" w:color="auto" w:fill="FFFFFF"/>
        <w:spacing w:line="36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B047D">
        <w:rPr>
          <w:rFonts w:ascii="Times New Roman,Bold" w:hAnsi="Times New Roman,Bold" w:cs="Times New Roman,Bold"/>
          <w:b/>
          <w:bCs/>
          <w:sz w:val="28"/>
          <w:szCs w:val="28"/>
        </w:rPr>
        <w:t>Календарно</w:t>
      </w:r>
      <w:r w:rsidRPr="009B047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B047D">
        <w:rPr>
          <w:rFonts w:ascii="Times New Roman,Bold" w:hAnsi="Times New Roman,Bold" w:cs="Times New Roman,Bold"/>
          <w:b/>
          <w:bCs/>
          <w:sz w:val="28"/>
          <w:szCs w:val="28"/>
        </w:rPr>
        <w:t>тематическое планирование</w:t>
      </w:r>
    </w:p>
    <w:tbl>
      <w:tblPr>
        <w:tblStyle w:val="a7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3356"/>
        <w:gridCol w:w="851"/>
        <w:gridCol w:w="1134"/>
        <w:gridCol w:w="898"/>
        <w:gridCol w:w="850"/>
        <w:gridCol w:w="2126"/>
      </w:tblGrid>
      <w:tr w:rsidR="008D30F3" w14:paraId="40D41D52" w14:textId="77777777" w:rsidTr="00CB23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14B4" w14:textId="77777777" w:rsidR="008D30F3" w:rsidRDefault="008D30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3B4" w14:textId="77777777" w:rsidR="008D30F3" w:rsidRDefault="008D30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2EA2E" w14:textId="77777777" w:rsidR="008D30F3" w:rsidRDefault="008D30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E86A" w14:textId="77777777" w:rsidR="008D30F3" w:rsidRDefault="008D30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EE2B" w14:textId="77777777" w:rsidR="008D30F3" w:rsidRDefault="008D30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C249" w14:textId="77777777" w:rsidR="008D30F3" w:rsidRDefault="008D30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</w:t>
            </w:r>
          </w:p>
          <w:p w14:paraId="19893C1E" w14:textId="77777777" w:rsidR="008D30F3" w:rsidRDefault="008D30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D30F3" w14:paraId="3F1DA486" w14:textId="77777777" w:rsidTr="00CB230E">
        <w:trPr>
          <w:trHeight w:val="4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A523" w14:textId="77777777" w:rsidR="008D30F3" w:rsidRDefault="008D3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FB18" w14:textId="77777777" w:rsidR="008D30F3" w:rsidRDefault="008D3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9738" w14:textId="77777777" w:rsidR="008D30F3" w:rsidRDefault="008D3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0E79" w14:textId="77777777" w:rsidR="008D30F3" w:rsidRDefault="008D30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E43E" w14:textId="77777777" w:rsidR="008D30F3" w:rsidRDefault="008D30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DF69" w14:textId="77777777" w:rsidR="008D30F3" w:rsidRDefault="008D3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0F3" w14:paraId="7DBB8147" w14:textId="77777777" w:rsidTr="00CB230E">
        <w:trPr>
          <w:trHeight w:val="6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7960" w14:textId="77777777" w:rsidR="008D30F3" w:rsidRDefault="008D3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49C5" w14:textId="77777777" w:rsidR="008D30F3" w:rsidRDefault="008D3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C1A5" w14:textId="77777777" w:rsidR="008D30F3" w:rsidRDefault="008D30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7776" w14:textId="77777777" w:rsidR="008D30F3" w:rsidRDefault="008D30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работ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BD45" w14:textId="77777777" w:rsidR="008D30F3" w:rsidRDefault="008D3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AA8C" w14:textId="77777777" w:rsidR="008D30F3" w:rsidRDefault="008D3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BCB0" w14:textId="77777777" w:rsidR="008D30F3" w:rsidRDefault="008D3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0F3" w14:paraId="156F52E4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7CBA" w14:textId="77777777" w:rsidR="008D30F3" w:rsidRDefault="008D30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AFD4" w14:textId="5B7F3909" w:rsidR="008D30F3" w:rsidRDefault="00224A6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 w:rsidR="00AD43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43BB" w:rsidRPr="00AD43BB">
              <w:rPr>
                <w:rFonts w:ascii="Times New Roman" w:hAnsi="Times New Roman" w:cs="Times New Roman"/>
                <w:sz w:val="24"/>
                <w:szCs w:val="24"/>
              </w:rPr>
              <w:t>Инструктаж. Цели обучения. Содержание программы.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4411" w14:textId="77777777" w:rsidR="008D30F3" w:rsidRDefault="008D30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0CE" w14:textId="77777777" w:rsidR="008D30F3" w:rsidRDefault="008D30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E440" w14:textId="77777777" w:rsidR="008D30F3" w:rsidRDefault="008D30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E27" w14:textId="77777777" w:rsidR="008D30F3" w:rsidRDefault="008D30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E3B" w14:textId="77777777" w:rsidR="008D30F3" w:rsidRDefault="008D30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57" w14:paraId="455B1CF0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54CB" w14:textId="251424BD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EB14" w14:textId="053D0846" w:rsidR="00D66F57" w:rsidRDefault="00D66F57" w:rsidP="00224A6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сведения. </w:t>
            </w:r>
            <w:r w:rsidRPr="00224A60">
              <w:rPr>
                <w:rFonts w:ascii="Times New Roman" w:hAnsi="Times New Roman" w:cs="Times New Roman"/>
                <w:sz w:val="24"/>
                <w:szCs w:val="24"/>
              </w:rPr>
              <w:t>Художественное вязание крючком, его разновидности.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A60">
              <w:rPr>
                <w:rFonts w:ascii="Times New Roman" w:hAnsi="Times New Roman" w:cs="Times New Roman"/>
                <w:sz w:val="24"/>
                <w:szCs w:val="24"/>
              </w:rPr>
              <w:t>и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375A" w14:textId="0AA4E3E2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76C6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62C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A1A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E958C" w14:textId="16E26460" w:rsidR="00D66F57" w:rsidRPr="00D66F57" w:rsidRDefault="00D66F57" w:rsidP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6F57">
              <w:rPr>
                <w:rFonts w:ascii="Times New Roman" w:hAnsi="Times New Roman" w:cs="Times New Roman"/>
                <w:sz w:val="24"/>
                <w:szCs w:val="24"/>
              </w:rPr>
              <w:t>1.https://rukodelkino.com/uroki-vyazanie-kruchkom.html</w:t>
            </w:r>
          </w:p>
          <w:p w14:paraId="3A7BFD44" w14:textId="06318494" w:rsidR="00D66F57" w:rsidRPr="00D66F57" w:rsidRDefault="00D66F57" w:rsidP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6F57">
              <w:rPr>
                <w:rFonts w:ascii="Times New Roman" w:hAnsi="Times New Roman" w:cs="Times New Roman"/>
                <w:sz w:val="24"/>
                <w:szCs w:val="24"/>
              </w:rPr>
              <w:t>2.https://kru4ok.ru/</w:t>
            </w:r>
          </w:p>
          <w:p w14:paraId="2C18900D" w14:textId="34B7E31B" w:rsidR="00D66F57" w:rsidRDefault="00D66F57" w:rsidP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6F57">
              <w:rPr>
                <w:rFonts w:ascii="Times New Roman" w:hAnsi="Times New Roman" w:cs="Times New Roman"/>
                <w:sz w:val="24"/>
                <w:szCs w:val="24"/>
              </w:rPr>
              <w:t>3.https://www.livemaster.ru/masterclasses/vyazanie/vyazanie-kryuchkom</w:t>
            </w:r>
          </w:p>
        </w:tc>
      </w:tr>
      <w:tr w:rsidR="00D66F57" w14:paraId="577C45AF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7107" w14:textId="403996A2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F72" w14:textId="61BF2DA3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обозначения, термины и определение элементов вязания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9373" w14:textId="75C364C8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9737" w14:textId="339A1546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D29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E21E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2AB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A60" w14:paraId="4626DE4F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C9FE" w14:textId="533F3628" w:rsidR="00224A60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586" w14:textId="4B26A852" w:rsidR="00224A60" w:rsidRDefault="00224A6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квадратов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0DC3" w14:textId="666A5093" w:rsidR="00224A60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1A4" w14:textId="4013D9C2" w:rsidR="00224A60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536" w14:textId="77777777" w:rsidR="00224A60" w:rsidRDefault="00224A6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8124" w14:textId="77777777" w:rsidR="00224A60" w:rsidRDefault="00224A6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AD4" w14:textId="77777777" w:rsidR="00224A60" w:rsidRDefault="00224A6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57" w14:paraId="38DE577A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8016" w14:textId="0EF5E704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6F5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C4C7" w14:textId="73ED9393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Квадрат, связанный с нижнего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D8A3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6F5" w14:textId="5A41A341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4482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D7FD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E5795" w14:textId="59B8E201" w:rsidR="00D66F57" w:rsidRPr="00D66F57" w:rsidRDefault="00D66F57" w:rsidP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6F57">
              <w:rPr>
                <w:rFonts w:ascii="Times New Roman" w:hAnsi="Times New Roman" w:cs="Times New Roman"/>
                <w:sz w:val="24"/>
                <w:szCs w:val="24"/>
              </w:rPr>
              <w:t>1.https://rukodelkino.com/uroki-vyazanie-kruchkom.html</w:t>
            </w:r>
          </w:p>
          <w:p w14:paraId="1922DFE6" w14:textId="24C33062" w:rsidR="00D66F57" w:rsidRPr="00D66F57" w:rsidRDefault="00D66F57" w:rsidP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6F57">
              <w:rPr>
                <w:rFonts w:ascii="Times New Roman" w:hAnsi="Times New Roman" w:cs="Times New Roman"/>
                <w:sz w:val="24"/>
                <w:szCs w:val="24"/>
              </w:rPr>
              <w:t>2.https://kru4ok.ru/</w:t>
            </w:r>
          </w:p>
          <w:p w14:paraId="1354D78F" w14:textId="6F23E848" w:rsidR="00D66F57" w:rsidRDefault="00D66F57" w:rsidP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6F57">
              <w:rPr>
                <w:rFonts w:ascii="Times New Roman" w:hAnsi="Times New Roman" w:cs="Times New Roman"/>
                <w:sz w:val="24"/>
                <w:szCs w:val="24"/>
              </w:rPr>
              <w:t>3.https://www.livemaster.ru/masterclasses/vyazanie/vyazanie-kryuchkom</w:t>
            </w:r>
          </w:p>
        </w:tc>
      </w:tr>
      <w:tr w:rsidR="00D66F57" w14:paraId="5C4CFBB4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D07" w14:textId="0A244B92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6F5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CCA" w14:textId="23C513B9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Квадрат, связанный с одного угла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D20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C553" w14:textId="2320CE88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CAD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0CA6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F0343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57" w14:paraId="18709D4B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4D67" w14:textId="4F4CC336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6F5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5032" w14:textId="7FF9999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Квадрат, связанный от центра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798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3C5B" w14:textId="3C9FE9AF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C9A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F36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60C8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57" w14:paraId="4F613894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3B5" w14:textId="7A85391F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6F5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805C" w14:textId="27741F98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20E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DDC" w14:textId="5DD4B3D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48A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0740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2D20E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57" w14:paraId="32F8199F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01BF" w14:textId="20A67C28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6F5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8EC" w14:textId="0F6A589F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квадратов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C17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767A" w14:textId="44043412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0208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D354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64955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57" w14:paraId="6CBFCA2A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E3B5" w14:textId="4F4785ED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6ED" w14:textId="76765AAF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сувениров</w:t>
            </w:r>
            <w:r w:rsidR="006842A8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учащихся: </w:t>
            </w:r>
            <w:r w:rsidR="00885E9B">
              <w:rPr>
                <w:rFonts w:ascii="Times New Roman" w:hAnsi="Times New Roman" w:cs="Times New Roman"/>
                <w:sz w:val="24"/>
                <w:szCs w:val="24"/>
              </w:rPr>
              <w:t xml:space="preserve">футляр для </w:t>
            </w:r>
            <w:proofErr w:type="spellStart"/>
            <w:proofErr w:type="gramStart"/>
            <w:r w:rsidR="00885E9B">
              <w:rPr>
                <w:rFonts w:ascii="Times New Roman" w:hAnsi="Times New Roman" w:cs="Times New Roman"/>
                <w:sz w:val="24"/>
                <w:szCs w:val="24"/>
              </w:rPr>
              <w:t>очков,</w:t>
            </w:r>
            <w:r w:rsidR="006842A8">
              <w:rPr>
                <w:rFonts w:ascii="Times New Roman" w:hAnsi="Times New Roman" w:cs="Times New Roman"/>
                <w:sz w:val="24"/>
                <w:szCs w:val="24"/>
              </w:rPr>
              <w:t>прихватка</w:t>
            </w:r>
            <w:proofErr w:type="spellEnd"/>
            <w:proofErr w:type="gramEnd"/>
            <w:r w:rsidR="006842A8">
              <w:rPr>
                <w:rFonts w:ascii="Times New Roman" w:hAnsi="Times New Roman" w:cs="Times New Roman"/>
                <w:sz w:val="24"/>
                <w:szCs w:val="24"/>
              </w:rPr>
              <w:t>, сиденье на стульчик, грелка на чайник, подставки под горя</w:t>
            </w:r>
            <w:r w:rsidR="00885E9B">
              <w:rPr>
                <w:rFonts w:ascii="Times New Roman" w:hAnsi="Times New Roman" w:cs="Times New Roman"/>
                <w:sz w:val="24"/>
                <w:szCs w:val="24"/>
              </w:rPr>
              <w:t>чую посуду, или предметов практической направленности: топ, платок, накидка.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994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052" w14:textId="514CA7F4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46B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C31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1ACB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A60" w14:paraId="58428C34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9E6D" w14:textId="42B0D5C4" w:rsidR="00224A60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ACA" w14:textId="4FDF2149" w:rsidR="00224A60" w:rsidRDefault="003476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кружев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681" w14:textId="402B6A16" w:rsidR="00224A60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74A7" w14:textId="0EBEC244" w:rsidR="00224A60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094" w14:textId="77777777" w:rsidR="00224A60" w:rsidRDefault="00224A6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34E" w14:textId="77777777" w:rsidR="00224A60" w:rsidRDefault="00224A6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A07" w14:textId="77777777" w:rsidR="00224A60" w:rsidRDefault="00224A6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57" w14:paraId="15D4554E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862" w14:textId="14BC751C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6F5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CD95" w14:textId="641FF229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5">
              <w:rPr>
                <w:rFonts w:ascii="Times New Roman" w:hAnsi="Times New Roman" w:cs="Times New Roman"/>
                <w:sz w:val="24"/>
                <w:szCs w:val="24"/>
              </w:rPr>
              <w:t>Ажурное полотно, связанное поворотными рядами</w:t>
            </w:r>
            <w:r w:rsidR="00885E9B">
              <w:rPr>
                <w:rFonts w:ascii="Times New Roman" w:hAnsi="Times New Roman" w:cs="Times New Roman"/>
                <w:sz w:val="24"/>
                <w:szCs w:val="24"/>
              </w:rPr>
              <w:t>. Вязание воротничка.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8C6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DE2" w14:textId="0F3725E7" w:rsidR="00D66F57" w:rsidRDefault="00885E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0BA8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FCBB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AC337" w14:textId="6C0C60BD" w:rsidR="00D66F57" w:rsidRPr="00D66F57" w:rsidRDefault="00D66F57" w:rsidP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6F57">
              <w:rPr>
                <w:rFonts w:ascii="Times New Roman" w:hAnsi="Times New Roman" w:cs="Times New Roman"/>
                <w:sz w:val="24"/>
                <w:szCs w:val="24"/>
              </w:rPr>
              <w:t>1.https://rukodelkino.com/uroki-vyazanie-kruchkom.html</w:t>
            </w:r>
          </w:p>
          <w:p w14:paraId="44BFEE25" w14:textId="31E823E1" w:rsidR="00D66F57" w:rsidRPr="00D66F57" w:rsidRDefault="00D66F57" w:rsidP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6F57">
              <w:rPr>
                <w:rFonts w:ascii="Times New Roman" w:hAnsi="Times New Roman" w:cs="Times New Roman"/>
                <w:sz w:val="24"/>
                <w:szCs w:val="24"/>
              </w:rPr>
              <w:t>2.https://kru4ok.ru/</w:t>
            </w:r>
          </w:p>
          <w:p w14:paraId="077E5D77" w14:textId="31B533E6" w:rsidR="00D66F57" w:rsidRDefault="00D66F57" w:rsidP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6F57">
              <w:rPr>
                <w:rFonts w:ascii="Times New Roman" w:hAnsi="Times New Roman" w:cs="Times New Roman"/>
                <w:sz w:val="24"/>
                <w:szCs w:val="24"/>
              </w:rPr>
              <w:t>3.https://www.livemaster.ru/masterclasses/vyazanie/vyazanie-kryuchkom</w:t>
            </w:r>
          </w:p>
        </w:tc>
      </w:tr>
      <w:tr w:rsidR="00D66F57" w14:paraId="68F1B946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D0E" w14:textId="2718A60F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6F5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4782" w14:textId="4BEE5A19" w:rsidR="00D66F57" w:rsidRPr="003476F5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5">
              <w:rPr>
                <w:rFonts w:ascii="Times New Roman" w:hAnsi="Times New Roman" w:cs="Times New Roman"/>
                <w:sz w:val="24"/>
                <w:szCs w:val="24"/>
              </w:rPr>
              <w:t>Кружевные мотивы по кругу</w:t>
            </w:r>
            <w:r w:rsidR="00885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5E9B" w:rsidRPr="00885E9B">
              <w:rPr>
                <w:rFonts w:ascii="Times New Roman" w:hAnsi="Times New Roman" w:cs="Times New Roman"/>
                <w:sz w:val="24"/>
                <w:szCs w:val="24"/>
              </w:rPr>
              <w:t>Изготовление декоративных сал</w:t>
            </w:r>
            <w:r w:rsidR="00885E9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85E9B" w:rsidRPr="00885E9B">
              <w:rPr>
                <w:rFonts w:ascii="Times New Roman" w:hAnsi="Times New Roman" w:cs="Times New Roman"/>
                <w:sz w:val="24"/>
                <w:szCs w:val="24"/>
              </w:rPr>
              <w:t>еток.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FC67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B68" w14:textId="2EE6F0BC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6344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036A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EDFF0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57" w14:paraId="05EC02CD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209" w14:textId="003509B3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6F5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5C3" w14:textId="793CAB5C" w:rsidR="00D66F57" w:rsidRPr="003476F5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5">
              <w:rPr>
                <w:rFonts w:ascii="Times New Roman" w:hAnsi="Times New Roman" w:cs="Times New Roman"/>
                <w:sz w:val="24"/>
                <w:szCs w:val="24"/>
              </w:rPr>
              <w:t>Кружево, связанное безотрывным способом.</w:t>
            </w:r>
            <w:r w:rsidR="00885E9B">
              <w:rPr>
                <w:rFonts w:ascii="Times New Roman" w:hAnsi="Times New Roman" w:cs="Times New Roman"/>
                <w:sz w:val="24"/>
                <w:szCs w:val="24"/>
              </w:rPr>
              <w:t xml:space="preserve"> Обвязывание носового платка.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724C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9E3" w14:textId="43C5EBC0" w:rsidR="00D66F57" w:rsidRDefault="00885E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6FDB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0EF6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A426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57" w14:paraId="2EBC7C31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FD1D" w14:textId="5C615FCA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6F5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F0C" w14:textId="3585A5FC" w:rsidR="00D66F57" w:rsidRPr="003476F5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5">
              <w:rPr>
                <w:rFonts w:ascii="Times New Roman" w:hAnsi="Times New Roman" w:cs="Times New Roman"/>
                <w:sz w:val="24"/>
                <w:szCs w:val="24"/>
              </w:rPr>
              <w:t>Ленточное кружево</w:t>
            </w:r>
            <w:r w:rsidR="00885E9B">
              <w:rPr>
                <w:rFonts w:ascii="Times New Roman" w:hAnsi="Times New Roman" w:cs="Times New Roman"/>
                <w:sz w:val="24"/>
                <w:szCs w:val="24"/>
              </w:rPr>
              <w:t>. Выполнение закладки.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D37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2FE5" w14:textId="2C1E6908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E69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8128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29B4C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57" w14:paraId="79C4B049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C14" w14:textId="2DE9932E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6F5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1ED" w14:textId="2EA0601B" w:rsidR="00D66F57" w:rsidRPr="003476F5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5">
              <w:rPr>
                <w:rFonts w:ascii="Times New Roman" w:hAnsi="Times New Roman" w:cs="Times New Roman"/>
                <w:sz w:val="24"/>
                <w:szCs w:val="24"/>
              </w:rPr>
              <w:t>Ирландское кружево</w:t>
            </w:r>
            <w:r w:rsidR="00885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5E9B" w:rsidRPr="00885E9B">
              <w:rPr>
                <w:rFonts w:ascii="Times New Roman" w:hAnsi="Times New Roman" w:cs="Times New Roman"/>
                <w:sz w:val="24"/>
                <w:szCs w:val="24"/>
              </w:rPr>
              <w:t>Вязание композиции из плоских фигур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F97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A10" w14:textId="728E2846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938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846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71B06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57" w14:paraId="7FB27729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583" w14:textId="08C9B6C8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6F57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3670" w14:textId="019D7EBB" w:rsidR="00D66F57" w:rsidRPr="003476F5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5">
              <w:rPr>
                <w:rFonts w:ascii="Times New Roman" w:hAnsi="Times New Roman" w:cs="Times New Roman"/>
                <w:sz w:val="24"/>
                <w:szCs w:val="24"/>
              </w:rPr>
              <w:t>Филейное кружево</w:t>
            </w:r>
            <w:r w:rsidR="00885E9B">
              <w:rPr>
                <w:rFonts w:ascii="Times New Roman" w:hAnsi="Times New Roman" w:cs="Times New Roman"/>
                <w:sz w:val="24"/>
                <w:szCs w:val="24"/>
              </w:rPr>
              <w:t>. Вязание картины.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5B33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B5AE" w14:textId="79D27500" w:rsidR="00D66F57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9B51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ABB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656B" w14:textId="77777777" w:rsidR="00D66F57" w:rsidRDefault="00D66F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75F" w14:paraId="62D0B555" w14:textId="77777777" w:rsidTr="00CB23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3BFB" w14:textId="68F561BF" w:rsidR="005B275F" w:rsidRDefault="00CB23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FA42" w14:textId="7943457E" w:rsidR="005B275F" w:rsidRPr="005B275F" w:rsidRDefault="005B27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проекта по вязания изделия на основе квадратов и (или) кружева.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302" w14:textId="6F3F9D3A" w:rsidR="005B275F" w:rsidRDefault="005B27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23EF" w14:textId="42F7B08F" w:rsidR="005B275F" w:rsidRDefault="00A954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A5A" w14:textId="77777777" w:rsidR="005B275F" w:rsidRDefault="005B27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981" w14:textId="77777777" w:rsidR="005B275F" w:rsidRDefault="005B27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988A" w14:textId="77777777" w:rsidR="005B275F" w:rsidRDefault="005B27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34E869" w14:textId="07C4BDEB" w:rsidR="008D30F3" w:rsidRDefault="008D30F3" w:rsidP="008D30F3">
      <w:pPr>
        <w:shd w:val="clear" w:color="auto" w:fill="FFFFFF"/>
        <w:spacing w:line="360" w:lineRule="auto"/>
        <w:jc w:val="both"/>
        <w:rPr>
          <w:rFonts w:ascii="Times New Roman" w:hAnsi="Times New Roman"/>
          <w:b/>
        </w:rPr>
      </w:pPr>
    </w:p>
    <w:p w14:paraId="21B69593" w14:textId="4CE02658" w:rsidR="008D30F3" w:rsidRPr="00EB72B1" w:rsidRDefault="008D30F3" w:rsidP="008D30F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B1"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</w:p>
    <w:p w14:paraId="1113FA7A" w14:textId="77777777" w:rsidR="00EB72B1" w:rsidRPr="00EB72B1" w:rsidRDefault="00EB72B1" w:rsidP="00EB72B1">
      <w:pPr>
        <w:pStyle w:val="ad"/>
        <w:spacing w:before="0" w:beforeAutospacing="0" w:after="0" w:afterAutospacing="0"/>
        <w:rPr>
          <w:sz w:val="28"/>
          <w:szCs w:val="28"/>
        </w:rPr>
      </w:pPr>
      <w:r w:rsidRPr="00EB72B1">
        <w:rPr>
          <w:color w:val="000000"/>
          <w:sz w:val="28"/>
          <w:szCs w:val="28"/>
        </w:rPr>
        <w:lastRenderedPageBreak/>
        <w:t>- Литература для педагога: учебные пособия по вязанию, схемы и технологические карты.</w:t>
      </w:r>
    </w:p>
    <w:p w14:paraId="0817025F" w14:textId="45035C72" w:rsidR="00E936F4" w:rsidRDefault="00EB72B1" w:rsidP="00E936F4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  <w:r w:rsidRPr="00EB72B1">
        <w:rPr>
          <w:color w:val="000000"/>
          <w:sz w:val="28"/>
          <w:szCs w:val="28"/>
        </w:rPr>
        <w:t>- Материалы и инструменты: крючки, пряжа, ножницы, схемы для вязания.</w:t>
      </w:r>
    </w:p>
    <w:p w14:paraId="2CFE6991" w14:textId="07188E7C" w:rsidR="00A56838" w:rsidRDefault="00A56838" w:rsidP="00E936F4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-Оборудование: </w:t>
      </w:r>
      <w:proofErr w:type="gramStart"/>
      <w:r>
        <w:rPr>
          <w:color w:val="000000"/>
          <w:sz w:val="28"/>
          <w:szCs w:val="28"/>
        </w:rPr>
        <w:t>ноутбук,  звуковые</w:t>
      </w:r>
      <w:proofErr w:type="gramEnd"/>
      <w:r>
        <w:rPr>
          <w:color w:val="000000"/>
          <w:sz w:val="28"/>
          <w:szCs w:val="28"/>
        </w:rPr>
        <w:t xml:space="preserve"> колонки, проектор, экран.</w:t>
      </w:r>
    </w:p>
    <w:p w14:paraId="541EEC4F" w14:textId="415C748E" w:rsidR="001E6AF5" w:rsidRDefault="001E6AF5" w:rsidP="00E936F4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</w:p>
    <w:p w14:paraId="12F04DF8" w14:textId="27EBE987" w:rsidR="001E6AF5" w:rsidRDefault="001E6AF5" w:rsidP="00E936F4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</w:p>
    <w:p w14:paraId="44769D2B" w14:textId="1BD89151" w:rsidR="00AD43BB" w:rsidRDefault="001E6AF5" w:rsidP="00E936F4">
      <w:pPr>
        <w:pStyle w:val="ad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E6AF5">
        <w:rPr>
          <w:b/>
          <w:bCs/>
          <w:color w:val="000000"/>
          <w:sz w:val="28"/>
          <w:szCs w:val="28"/>
        </w:rPr>
        <w:t>Список литературы</w:t>
      </w:r>
      <w:r w:rsidR="00EC6AA8">
        <w:rPr>
          <w:b/>
          <w:bCs/>
          <w:color w:val="000000"/>
          <w:sz w:val="28"/>
          <w:szCs w:val="28"/>
        </w:rPr>
        <w:t xml:space="preserve">: </w:t>
      </w:r>
    </w:p>
    <w:p w14:paraId="5E4B8865" w14:textId="77777777" w:rsidR="00EC6AA8" w:rsidRDefault="00EC6AA8" w:rsidP="00E936F4">
      <w:pPr>
        <w:pStyle w:val="ad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0D33F68" w14:textId="3BC6CAC0" w:rsidR="000A0D54" w:rsidRPr="00AD43BB" w:rsidRDefault="00AD43BB" w:rsidP="00EC6AA8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43BB">
        <w:rPr>
          <w:color w:val="000000"/>
          <w:sz w:val="28"/>
          <w:szCs w:val="28"/>
        </w:rPr>
        <w:t>Р.П. Андреева. Вязание крючком. Литера – С.-Петербург, 1999.</w:t>
      </w:r>
    </w:p>
    <w:p w14:paraId="545CF9A5" w14:textId="310980F8" w:rsidR="00AD43BB" w:rsidRDefault="00EC6AA8" w:rsidP="00EC6AA8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C6AA8">
        <w:rPr>
          <w:sz w:val="28"/>
          <w:szCs w:val="28"/>
        </w:rPr>
        <w:t xml:space="preserve">Волшебный клубок. Москва. </w:t>
      </w:r>
      <w:proofErr w:type="spellStart"/>
      <w:r w:rsidRPr="00EC6AA8">
        <w:rPr>
          <w:sz w:val="28"/>
          <w:szCs w:val="28"/>
        </w:rPr>
        <w:t>Внешсигма</w:t>
      </w:r>
      <w:proofErr w:type="spellEnd"/>
      <w:r w:rsidRPr="00EC6AA8">
        <w:rPr>
          <w:sz w:val="28"/>
          <w:szCs w:val="28"/>
        </w:rPr>
        <w:t xml:space="preserve"> 1996.</w:t>
      </w:r>
    </w:p>
    <w:p w14:paraId="54A5808F" w14:textId="0DE3821E" w:rsidR="00EC6AA8" w:rsidRDefault="00EC6AA8" w:rsidP="00EC6AA8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C6AA8">
        <w:rPr>
          <w:sz w:val="28"/>
          <w:szCs w:val="28"/>
        </w:rPr>
        <w:t>Еременко Т. И. Кружок вязания крючком. – М., 2004.</w:t>
      </w:r>
    </w:p>
    <w:p w14:paraId="6C036C12" w14:textId="21B8D612" w:rsidR="00EC6AA8" w:rsidRDefault="00EC6AA8" w:rsidP="00EC6AA8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C6AA8">
        <w:rPr>
          <w:sz w:val="28"/>
          <w:szCs w:val="28"/>
        </w:rPr>
        <w:t>Журналы «Валентина»,</w:t>
      </w:r>
    </w:p>
    <w:p w14:paraId="00BB3FD8" w14:textId="29BECFC3" w:rsidR="00EC6AA8" w:rsidRDefault="00EC6AA8" w:rsidP="00EC6AA8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C6AA8">
        <w:rPr>
          <w:sz w:val="28"/>
          <w:szCs w:val="28"/>
        </w:rPr>
        <w:t xml:space="preserve">Максимова, М.В. Азбука вязания. – М.: </w:t>
      </w:r>
      <w:proofErr w:type="spellStart"/>
      <w:r w:rsidRPr="00EC6AA8">
        <w:rPr>
          <w:sz w:val="28"/>
          <w:szCs w:val="28"/>
        </w:rPr>
        <w:t>Стройиздат</w:t>
      </w:r>
      <w:proofErr w:type="spellEnd"/>
      <w:r w:rsidRPr="00EC6AA8">
        <w:rPr>
          <w:sz w:val="28"/>
          <w:szCs w:val="28"/>
        </w:rPr>
        <w:t>, 2010</w:t>
      </w:r>
      <w:r>
        <w:rPr>
          <w:sz w:val="28"/>
          <w:szCs w:val="28"/>
        </w:rPr>
        <w:t>.</w:t>
      </w:r>
    </w:p>
    <w:p w14:paraId="18352E4E" w14:textId="77777777" w:rsidR="00EC6AA8" w:rsidRPr="00EC6AA8" w:rsidRDefault="00EC6AA8" w:rsidP="00EC6AA8">
      <w:pPr>
        <w:pStyle w:val="ad"/>
        <w:shd w:val="clear" w:color="auto" w:fill="FFFFFF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14:paraId="769ACEBA" w14:textId="4B3E1E3B" w:rsidR="000A0D54" w:rsidRPr="00EC6AA8" w:rsidRDefault="00EC6AA8" w:rsidP="00EC6AA8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6AA8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14:paraId="1C2F917E" w14:textId="35A86A39" w:rsidR="00EC6AA8" w:rsidRPr="00EC6AA8" w:rsidRDefault="00481262" w:rsidP="00EC6AA8">
      <w:pPr>
        <w:pStyle w:val="a6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C6AA8" w:rsidRPr="00C35895">
          <w:rPr>
            <w:rStyle w:val="ae"/>
            <w:rFonts w:ascii="Times New Roman" w:hAnsi="Times New Roman" w:cs="Times New Roman"/>
            <w:sz w:val="28"/>
            <w:szCs w:val="28"/>
          </w:rPr>
          <w:t>https://rukodelkino.com/uroki-vyazanie-kruchkom.html</w:t>
        </w:r>
      </w:hyperlink>
    </w:p>
    <w:p w14:paraId="0CE196C9" w14:textId="60916A05" w:rsidR="00EC6AA8" w:rsidRPr="00EC6AA8" w:rsidRDefault="00481262" w:rsidP="00EC6AA8">
      <w:pPr>
        <w:pStyle w:val="a6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C6AA8" w:rsidRPr="00C35895">
          <w:rPr>
            <w:rStyle w:val="ae"/>
            <w:rFonts w:ascii="Times New Roman" w:hAnsi="Times New Roman" w:cs="Times New Roman"/>
            <w:sz w:val="28"/>
            <w:szCs w:val="28"/>
          </w:rPr>
          <w:t>https://kru4ok.ru/</w:t>
        </w:r>
      </w:hyperlink>
    </w:p>
    <w:p w14:paraId="3B2AB502" w14:textId="6F5BFA76" w:rsidR="00EC6AA8" w:rsidRPr="00EC6AA8" w:rsidRDefault="00481262" w:rsidP="00EC6AA8">
      <w:pPr>
        <w:pStyle w:val="a6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C6AA8" w:rsidRPr="00C35895">
          <w:rPr>
            <w:rStyle w:val="ae"/>
            <w:rFonts w:ascii="Times New Roman" w:hAnsi="Times New Roman" w:cs="Times New Roman"/>
            <w:sz w:val="28"/>
            <w:szCs w:val="28"/>
          </w:rPr>
          <w:t>https://www.livemaster.ru/masterclasses/vyazanie/vyazanie-kryuchkom</w:t>
        </w:r>
      </w:hyperlink>
    </w:p>
    <w:p w14:paraId="680CFC53" w14:textId="77777777" w:rsidR="00EC6AA8" w:rsidRDefault="00EC6AA8" w:rsidP="00EC6AA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83FB7" w14:textId="42A10415" w:rsidR="000A0D54" w:rsidRDefault="000A0D54" w:rsidP="000A0D5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660BD" w14:textId="7959F498" w:rsidR="000A0D54" w:rsidRDefault="000A0D54" w:rsidP="000A0D5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09656E" w14:textId="0284EA55" w:rsidR="000A0D54" w:rsidRDefault="000A0D54" w:rsidP="000A0D5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1E694A" w14:textId="69BA0E61" w:rsidR="000A0D54" w:rsidRDefault="000A0D54" w:rsidP="000A0D5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C68F8F" w14:textId="597E1F23" w:rsidR="000A0D54" w:rsidRDefault="000A0D54" w:rsidP="000A0D5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7D78C6" w14:textId="268F35D3" w:rsidR="000A0D54" w:rsidRDefault="000A0D54" w:rsidP="000A0D5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5E357" w14:textId="08CF84F1" w:rsidR="006679FC" w:rsidRDefault="006679FC" w:rsidP="001607E8"/>
    <w:sectPr w:rsidR="006679FC" w:rsidSect="00936503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0C7D6" w14:textId="77777777" w:rsidR="00481262" w:rsidRDefault="00481262" w:rsidP="008D30F3">
      <w:pPr>
        <w:spacing w:after="0" w:line="240" w:lineRule="auto"/>
      </w:pPr>
      <w:r>
        <w:separator/>
      </w:r>
    </w:p>
  </w:endnote>
  <w:endnote w:type="continuationSeparator" w:id="0">
    <w:p w14:paraId="0C40FAB2" w14:textId="77777777" w:rsidR="00481262" w:rsidRDefault="00481262" w:rsidP="008D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5191555"/>
      <w:docPartObj>
        <w:docPartGallery w:val="Page Numbers (Bottom of Page)"/>
        <w:docPartUnique/>
      </w:docPartObj>
    </w:sdtPr>
    <w:sdtContent>
      <w:p w14:paraId="1AA39D5E" w14:textId="455D1E13" w:rsidR="006E58D2" w:rsidRDefault="006E58D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A7EEC" w14:textId="77777777" w:rsidR="006E58D2" w:rsidRDefault="006E58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A5F08" w14:textId="77777777" w:rsidR="00481262" w:rsidRDefault="00481262" w:rsidP="008D30F3">
      <w:pPr>
        <w:spacing w:after="0" w:line="240" w:lineRule="auto"/>
      </w:pPr>
      <w:r>
        <w:separator/>
      </w:r>
    </w:p>
  </w:footnote>
  <w:footnote w:type="continuationSeparator" w:id="0">
    <w:p w14:paraId="62107E1C" w14:textId="77777777" w:rsidR="00481262" w:rsidRDefault="00481262" w:rsidP="008D3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A0A6D"/>
    <w:multiLevelType w:val="hybridMultilevel"/>
    <w:tmpl w:val="4B682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0B85"/>
    <w:multiLevelType w:val="hybridMultilevel"/>
    <w:tmpl w:val="50E2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8329C"/>
    <w:multiLevelType w:val="multilevel"/>
    <w:tmpl w:val="A20A09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5C47627"/>
    <w:multiLevelType w:val="hybridMultilevel"/>
    <w:tmpl w:val="75EE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B5"/>
    <w:rsid w:val="000A0D54"/>
    <w:rsid w:val="00134CB2"/>
    <w:rsid w:val="001607E8"/>
    <w:rsid w:val="001C7CCE"/>
    <w:rsid w:val="001E6AF5"/>
    <w:rsid w:val="00224A60"/>
    <w:rsid w:val="003476F5"/>
    <w:rsid w:val="00350D21"/>
    <w:rsid w:val="00364D1E"/>
    <w:rsid w:val="003F2BB5"/>
    <w:rsid w:val="00481262"/>
    <w:rsid w:val="0055651C"/>
    <w:rsid w:val="00574C26"/>
    <w:rsid w:val="005B275F"/>
    <w:rsid w:val="005D11CD"/>
    <w:rsid w:val="005E044B"/>
    <w:rsid w:val="006679FC"/>
    <w:rsid w:val="0068072B"/>
    <w:rsid w:val="006842A8"/>
    <w:rsid w:val="006E58D2"/>
    <w:rsid w:val="00711066"/>
    <w:rsid w:val="00730EEE"/>
    <w:rsid w:val="00740EF9"/>
    <w:rsid w:val="00874D56"/>
    <w:rsid w:val="00885E9B"/>
    <w:rsid w:val="008B3039"/>
    <w:rsid w:val="008D30F3"/>
    <w:rsid w:val="008D6133"/>
    <w:rsid w:val="00932F1E"/>
    <w:rsid w:val="00936503"/>
    <w:rsid w:val="00961771"/>
    <w:rsid w:val="009B047D"/>
    <w:rsid w:val="009E4C0D"/>
    <w:rsid w:val="00A56838"/>
    <w:rsid w:val="00A6681A"/>
    <w:rsid w:val="00A954A9"/>
    <w:rsid w:val="00AD43BB"/>
    <w:rsid w:val="00B83957"/>
    <w:rsid w:val="00C56972"/>
    <w:rsid w:val="00CB230E"/>
    <w:rsid w:val="00CD7A49"/>
    <w:rsid w:val="00D66F57"/>
    <w:rsid w:val="00DB1CA0"/>
    <w:rsid w:val="00E936F4"/>
    <w:rsid w:val="00EB72B1"/>
    <w:rsid w:val="00EC6AA8"/>
    <w:rsid w:val="00F3333A"/>
    <w:rsid w:val="00F45CD2"/>
    <w:rsid w:val="00F5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226C"/>
  <w15:chartTrackingRefBased/>
  <w15:docId w15:val="{70555A5A-6DF0-4840-950F-66556516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FC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5"/>
    <w:locked/>
    <w:rsid w:val="000A0D5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5"/>
    <w:rsid w:val="000A0D54"/>
    <w:pPr>
      <w:widowControl w:val="0"/>
      <w:shd w:val="clear" w:color="auto" w:fill="FFFFFF"/>
      <w:spacing w:after="1680" w:line="346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0">
    <w:name w:val="Основной текст (5)_"/>
    <w:basedOn w:val="a0"/>
    <w:link w:val="51"/>
    <w:locked/>
    <w:rsid w:val="000A0D5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0A0D54"/>
    <w:pPr>
      <w:widowControl w:val="0"/>
      <w:shd w:val="clear" w:color="auto" w:fill="FFFFFF"/>
      <w:spacing w:before="1680" w:after="2820" w:line="322" w:lineRule="exact"/>
      <w:jc w:val="center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513pt">
    <w:name w:val="Основной текст (5) + 13 pt"/>
    <w:aliases w:val="Полужирный,Основной текст + 13 pt,Курсив"/>
    <w:basedOn w:val="50"/>
    <w:rsid w:val="000A0D5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">
    <w:name w:val="Основной текст1"/>
    <w:basedOn w:val="a5"/>
    <w:rsid w:val="000A0D5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5D11CD"/>
    <w:pPr>
      <w:ind w:left="720"/>
      <w:contextualSpacing/>
    </w:pPr>
  </w:style>
  <w:style w:type="table" w:styleId="a7">
    <w:name w:val="Table Grid"/>
    <w:basedOn w:val="a1"/>
    <w:uiPriority w:val="39"/>
    <w:rsid w:val="005D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D30F3"/>
    <w:pPr>
      <w:spacing w:after="0" w:line="240" w:lineRule="auto"/>
    </w:pPr>
  </w:style>
  <w:style w:type="table" w:customStyle="1" w:styleId="10">
    <w:name w:val="Сетка таблицы1"/>
    <w:basedOn w:val="a1"/>
    <w:next w:val="a7"/>
    <w:uiPriority w:val="39"/>
    <w:rsid w:val="008D30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3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30F3"/>
  </w:style>
  <w:style w:type="paragraph" w:styleId="ab">
    <w:name w:val="footer"/>
    <w:basedOn w:val="a"/>
    <w:link w:val="ac"/>
    <w:uiPriority w:val="99"/>
    <w:unhideWhenUsed/>
    <w:rsid w:val="008D3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30F3"/>
  </w:style>
  <w:style w:type="paragraph" w:styleId="ad">
    <w:name w:val="Normal (Web)"/>
    <w:basedOn w:val="a"/>
    <w:uiPriority w:val="99"/>
    <w:unhideWhenUsed/>
    <w:rsid w:val="00C5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EC6AA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C6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kodelkino.com/uroki-vyazanie-kruchkom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ivemaster.ru/masterclasses/vyazanie/vyazanie-kryuchk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u4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2025-03-31T15:21:00Z</cp:lastPrinted>
  <dcterms:created xsi:type="dcterms:W3CDTF">2025-03-20T15:06:00Z</dcterms:created>
  <dcterms:modified xsi:type="dcterms:W3CDTF">2025-03-31T15:21:00Z</dcterms:modified>
</cp:coreProperties>
</file>