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61" w:rsidRPr="003C747C" w:rsidRDefault="00D71B61" w:rsidP="00D71B61">
      <w:pPr>
        <w:jc w:val="center"/>
        <w:rPr>
          <w:sz w:val="28"/>
          <w:szCs w:val="26"/>
        </w:rPr>
      </w:pPr>
    </w:p>
    <w:p w:rsidR="00D71B61" w:rsidRPr="00077AA0" w:rsidRDefault="00D71B61" w:rsidP="00D71B61">
      <w:pPr>
        <w:rPr>
          <w:sz w:val="28"/>
          <w:szCs w:val="28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7116"/>
      </w:tblGrid>
      <w:tr w:rsidR="007860AC" w:rsidRPr="00077AA0" w:rsidTr="00590D2E">
        <w:tc>
          <w:tcPr>
            <w:tcW w:w="2808" w:type="dxa"/>
            <w:shd w:val="clear" w:color="auto" w:fill="auto"/>
            <w:vAlign w:val="center"/>
          </w:tcPr>
          <w:p w:rsidR="00D71B61" w:rsidRPr="00077AA0" w:rsidRDefault="00D71B61" w:rsidP="00EA6EDD">
            <w:pPr>
              <w:rPr>
                <w:color w:val="000000"/>
                <w:sz w:val="28"/>
                <w:szCs w:val="28"/>
              </w:rPr>
            </w:pPr>
            <w:r w:rsidRPr="00077AA0">
              <w:rPr>
                <w:color w:val="000000"/>
                <w:sz w:val="28"/>
                <w:szCs w:val="28"/>
              </w:rPr>
              <w:t xml:space="preserve">1) название образовательной практики, фото, </w:t>
            </w:r>
            <w:r w:rsidRPr="00077AA0">
              <w:rPr>
                <w:color w:val="000000"/>
                <w:sz w:val="28"/>
                <w:szCs w:val="28"/>
                <w:lang w:val="en-US"/>
              </w:rPr>
              <w:t>QR</w:t>
            </w:r>
            <w:r w:rsidRPr="00077AA0">
              <w:rPr>
                <w:color w:val="000000"/>
                <w:sz w:val="28"/>
                <w:szCs w:val="28"/>
              </w:rPr>
              <w:t xml:space="preserve"> - код</w:t>
            </w:r>
          </w:p>
        </w:tc>
        <w:tc>
          <w:tcPr>
            <w:tcW w:w="7116" w:type="dxa"/>
            <w:shd w:val="clear" w:color="auto" w:fill="auto"/>
          </w:tcPr>
          <w:p w:rsidR="00D71B61" w:rsidRDefault="00465036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7860AC">
              <w:rPr>
                <w:bCs/>
                <w:color w:val="000000"/>
                <w:lang w:eastAsia="en-US"/>
              </w:rPr>
              <w:t>Проект "Родитель в деле"</w:t>
            </w:r>
          </w:p>
          <w:p w:rsidR="0061213D" w:rsidRPr="007860AC" w:rsidRDefault="0061213D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  <w:p w:rsidR="00465036" w:rsidRDefault="00465036" w:rsidP="005B69ED">
            <w:pPr>
              <w:keepNext/>
              <w:keepLines/>
              <w:suppressAutoHyphens/>
              <w:ind w:left="25" w:firstLine="99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553460" cy="2664460"/>
                  <wp:effectExtent l="0" t="0" r="889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513" cy="270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36" w:rsidRPr="00077AA0" w:rsidRDefault="00465036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1343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08" cy="134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0AC" w:rsidRPr="00077AA0" w:rsidTr="00590D2E">
        <w:tc>
          <w:tcPr>
            <w:tcW w:w="2808" w:type="dxa"/>
            <w:shd w:val="clear" w:color="auto" w:fill="auto"/>
            <w:vAlign w:val="center"/>
          </w:tcPr>
          <w:p w:rsidR="00D71B61" w:rsidRPr="00077AA0" w:rsidRDefault="00D71B61" w:rsidP="00EA6EDD">
            <w:pPr>
              <w:rPr>
                <w:color w:val="000000"/>
                <w:sz w:val="28"/>
                <w:szCs w:val="28"/>
              </w:rPr>
            </w:pPr>
            <w:r w:rsidRPr="00465036">
              <w:rPr>
                <w:color w:val="000000"/>
                <w:sz w:val="22"/>
                <w:szCs w:val="22"/>
              </w:rPr>
              <w:t>2)название образовательной практики, фото, QR - код</w:t>
            </w:r>
          </w:p>
        </w:tc>
        <w:tc>
          <w:tcPr>
            <w:tcW w:w="7116" w:type="dxa"/>
            <w:shd w:val="clear" w:color="auto" w:fill="auto"/>
          </w:tcPr>
          <w:p w:rsidR="00D71B61" w:rsidRDefault="005B69ED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7860AC">
              <w:rPr>
                <w:bCs/>
                <w:color w:val="000000"/>
                <w:lang w:eastAsia="en-US"/>
              </w:rPr>
              <w:t>Практические занятия по химии</w:t>
            </w:r>
          </w:p>
          <w:p w:rsidR="0061213D" w:rsidRPr="007860AC" w:rsidRDefault="0061213D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  <w:p w:rsidR="005B69ED" w:rsidRDefault="006C3572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734203" cy="20478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183" cy="205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9ED" w:rsidRPr="00077AA0" w:rsidRDefault="007860AC" w:rsidP="007860AC">
            <w:pPr>
              <w:keepNext/>
              <w:keepLines/>
              <w:suppressAutoHyphens/>
              <w:ind w:left="360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63" cy="126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0AC" w:rsidRPr="00077AA0" w:rsidTr="00590D2E">
        <w:tc>
          <w:tcPr>
            <w:tcW w:w="2808" w:type="dxa"/>
            <w:shd w:val="clear" w:color="auto" w:fill="auto"/>
            <w:vAlign w:val="center"/>
          </w:tcPr>
          <w:p w:rsidR="00D71B61" w:rsidRPr="00077AA0" w:rsidRDefault="00D71B61" w:rsidP="00EA6EDD">
            <w:pPr>
              <w:rPr>
                <w:color w:val="000000"/>
                <w:sz w:val="28"/>
                <w:szCs w:val="28"/>
              </w:rPr>
            </w:pPr>
            <w:r w:rsidRPr="00465036">
              <w:rPr>
                <w:color w:val="000000"/>
                <w:sz w:val="22"/>
                <w:szCs w:val="22"/>
              </w:rPr>
              <w:t>3)название образовательной практики, фото, QR - код</w:t>
            </w:r>
          </w:p>
        </w:tc>
        <w:tc>
          <w:tcPr>
            <w:tcW w:w="7116" w:type="dxa"/>
            <w:shd w:val="clear" w:color="auto" w:fill="auto"/>
          </w:tcPr>
          <w:p w:rsidR="0061213D" w:rsidRDefault="007860AC" w:rsidP="0061213D">
            <w:pPr>
              <w:keepNext/>
              <w:keepLines/>
              <w:suppressAutoHyphens/>
              <w:ind w:left="360"/>
              <w:contextualSpacing/>
              <w:jc w:val="center"/>
            </w:pPr>
            <w:r w:rsidRPr="007860AC">
              <w:t>«Кинозал «Лучик»</w:t>
            </w:r>
          </w:p>
          <w:p w:rsidR="0061213D" w:rsidRPr="007860AC" w:rsidRDefault="0061213D" w:rsidP="00EA6EDD">
            <w:pPr>
              <w:keepNext/>
              <w:keepLines/>
              <w:suppressAutoHyphens/>
              <w:ind w:left="360"/>
              <w:contextualSpacing/>
              <w:jc w:val="center"/>
            </w:pPr>
          </w:p>
          <w:p w:rsidR="007860AC" w:rsidRDefault="006C3572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76303" cy="3188037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3895"/>
                          <a:stretch/>
                        </pic:blipFill>
                        <pic:spPr bwMode="auto">
                          <a:xfrm>
                            <a:off x="0" y="0"/>
                            <a:ext cx="2779533" cy="319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860AC" w:rsidRPr="00077AA0" w:rsidRDefault="007860AC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D5A39">
              <w:rPr>
                <w:noProof/>
                <w:sz w:val="28"/>
                <w:szCs w:val="28"/>
              </w:rPr>
              <w:drawing>
                <wp:inline distT="0" distB="0" distL="0" distR="0">
                  <wp:extent cx="1247775" cy="1247775"/>
                  <wp:effectExtent l="0" t="0" r="9525" b="9525"/>
                  <wp:docPr id="9" name="Рисунок 9" descr="C:\Users\пк\Desktop\культурные практи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к\Desktop\культурные практи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220" cy="125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0AC" w:rsidRPr="00077AA0" w:rsidTr="00590D2E">
        <w:tc>
          <w:tcPr>
            <w:tcW w:w="2808" w:type="dxa"/>
            <w:shd w:val="clear" w:color="auto" w:fill="auto"/>
            <w:vAlign w:val="center"/>
          </w:tcPr>
          <w:p w:rsidR="007860AC" w:rsidRPr="00077AA0" w:rsidRDefault="007860AC" w:rsidP="00D424E2">
            <w:pPr>
              <w:rPr>
                <w:color w:val="000000"/>
                <w:sz w:val="28"/>
                <w:szCs w:val="28"/>
              </w:rPr>
            </w:pPr>
            <w:r w:rsidRPr="00465036">
              <w:rPr>
                <w:color w:val="000000"/>
                <w:sz w:val="22"/>
                <w:szCs w:val="22"/>
              </w:rPr>
              <w:lastRenderedPageBreak/>
              <w:t>3)название образовательной практики, фото, QR - код</w:t>
            </w:r>
          </w:p>
        </w:tc>
        <w:tc>
          <w:tcPr>
            <w:tcW w:w="7116" w:type="dxa"/>
            <w:shd w:val="clear" w:color="auto" w:fill="auto"/>
          </w:tcPr>
          <w:p w:rsidR="007860AC" w:rsidRDefault="007860AC" w:rsidP="00D424E2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lang w:eastAsia="en-US"/>
              </w:rPr>
            </w:pPr>
            <w:r w:rsidRPr="007860AC">
              <w:rPr>
                <w:bCs/>
                <w:color w:val="000000"/>
                <w:lang w:eastAsia="en-US"/>
              </w:rPr>
              <w:t>Мультипликация как модуль СТЕМ-образования</w:t>
            </w:r>
          </w:p>
          <w:p w:rsidR="007860AC" w:rsidRDefault="007860AC" w:rsidP="00D424E2">
            <w:pPr>
              <w:keepNext/>
              <w:keepLines/>
              <w:suppressAutoHyphens/>
              <w:ind w:left="360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152900" cy="3114782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943" cy="312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0AC" w:rsidRPr="007860AC" w:rsidRDefault="007860AC" w:rsidP="00D424E2">
            <w:pPr>
              <w:keepNext/>
              <w:keepLines/>
              <w:suppressAutoHyphens/>
              <w:ind w:left="360"/>
              <w:contextualSpacing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333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535" cy="134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0AC" w:rsidRPr="00077AA0" w:rsidTr="00590D2E">
        <w:tc>
          <w:tcPr>
            <w:tcW w:w="2808" w:type="dxa"/>
            <w:shd w:val="clear" w:color="auto" w:fill="auto"/>
            <w:vAlign w:val="center"/>
          </w:tcPr>
          <w:p w:rsidR="007860AC" w:rsidRPr="00465036" w:rsidRDefault="007860AC" w:rsidP="00EA6E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7860AC" w:rsidRPr="00077AA0" w:rsidRDefault="007860AC" w:rsidP="00EA6EDD">
            <w:pPr>
              <w:keepNext/>
              <w:keepLines/>
              <w:suppressAutoHyphens/>
              <w:ind w:left="360"/>
              <w:contextualSpacing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71B61" w:rsidRPr="00077AA0" w:rsidRDefault="00D71B61" w:rsidP="00D71B61">
      <w:pPr>
        <w:rPr>
          <w:i/>
          <w:sz w:val="28"/>
          <w:szCs w:val="28"/>
        </w:rPr>
      </w:pPr>
    </w:p>
    <w:p w:rsidR="00D71B61" w:rsidRPr="00077AA0" w:rsidRDefault="00D71B61" w:rsidP="00D71B61">
      <w:pPr>
        <w:rPr>
          <w:sz w:val="28"/>
          <w:szCs w:val="28"/>
        </w:rPr>
      </w:pPr>
    </w:p>
    <w:p w:rsidR="00D71B61" w:rsidRPr="00364BBF" w:rsidRDefault="00D71B61" w:rsidP="00D71B61">
      <w:pPr>
        <w:jc w:val="both"/>
        <w:rPr>
          <w:sz w:val="28"/>
          <w:szCs w:val="28"/>
        </w:rPr>
      </w:pPr>
    </w:p>
    <w:p w:rsidR="00D71B61" w:rsidRPr="00364BBF" w:rsidRDefault="00D71B61" w:rsidP="00D71B61">
      <w:pPr>
        <w:jc w:val="both"/>
        <w:rPr>
          <w:sz w:val="28"/>
          <w:szCs w:val="28"/>
        </w:rPr>
      </w:pPr>
      <w:bookmarkStart w:id="0" w:name="_GoBack"/>
      <w:bookmarkEnd w:id="0"/>
    </w:p>
    <w:p w:rsidR="00FB2C3A" w:rsidRDefault="00FB2C3A" w:rsidP="00E078F0">
      <w:pPr>
        <w:jc w:val="both"/>
      </w:pPr>
    </w:p>
    <w:sectPr w:rsidR="00FB2C3A" w:rsidSect="00D71B61">
      <w:headerReference w:type="default" r:id="rId14"/>
      <w:pgSz w:w="11906" w:h="16838"/>
      <w:pgMar w:top="568" w:right="42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35" w:rsidRDefault="00AE6235">
      <w:r>
        <w:separator/>
      </w:r>
    </w:p>
  </w:endnote>
  <w:endnote w:type="continuationSeparator" w:id="1">
    <w:p w:rsidR="00AE6235" w:rsidRDefault="00AE6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35" w:rsidRDefault="00AE6235">
      <w:r>
        <w:separator/>
      </w:r>
    </w:p>
  </w:footnote>
  <w:footnote w:type="continuationSeparator" w:id="1">
    <w:p w:rsidR="00AE6235" w:rsidRDefault="00AE6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12" w:rsidRDefault="00C86912" w:rsidP="008D4EB1">
    <w:pPr>
      <w:pStyle w:val="ac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DE4"/>
    <w:rsid w:val="00013E50"/>
    <w:rsid w:val="000578EC"/>
    <w:rsid w:val="0010548E"/>
    <w:rsid w:val="002821BE"/>
    <w:rsid w:val="003A3DE4"/>
    <w:rsid w:val="003C7F27"/>
    <w:rsid w:val="003F3348"/>
    <w:rsid w:val="00451B11"/>
    <w:rsid w:val="004545D8"/>
    <w:rsid w:val="00465036"/>
    <w:rsid w:val="004A77D8"/>
    <w:rsid w:val="005278C0"/>
    <w:rsid w:val="00553328"/>
    <w:rsid w:val="00566489"/>
    <w:rsid w:val="00590D2E"/>
    <w:rsid w:val="005B69ED"/>
    <w:rsid w:val="005E48B4"/>
    <w:rsid w:val="0061213D"/>
    <w:rsid w:val="006A4B82"/>
    <w:rsid w:val="006C3572"/>
    <w:rsid w:val="00741CE9"/>
    <w:rsid w:val="00754199"/>
    <w:rsid w:val="007860AC"/>
    <w:rsid w:val="007B3510"/>
    <w:rsid w:val="007C66F7"/>
    <w:rsid w:val="008C6F50"/>
    <w:rsid w:val="00901CC9"/>
    <w:rsid w:val="0091403A"/>
    <w:rsid w:val="00985B95"/>
    <w:rsid w:val="00A9555C"/>
    <w:rsid w:val="00AD2FA1"/>
    <w:rsid w:val="00AE6235"/>
    <w:rsid w:val="00B84119"/>
    <w:rsid w:val="00BB56FB"/>
    <w:rsid w:val="00C4379F"/>
    <w:rsid w:val="00C86912"/>
    <w:rsid w:val="00D71B61"/>
    <w:rsid w:val="00D74F6B"/>
    <w:rsid w:val="00DE3DE0"/>
    <w:rsid w:val="00DF4776"/>
    <w:rsid w:val="00E078F0"/>
    <w:rsid w:val="00E36EA5"/>
    <w:rsid w:val="00F05437"/>
    <w:rsid w:val="00F5200B"/>
    <w:rsid w:val="00F73712"/>
    <w:rsid w:val="00FB2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6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D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D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D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A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A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D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A3D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D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3A3D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A3D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3DE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71B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1B61"/>
    <w:rPr>
      <w:rFonts w:ascii="Times New Roman" w:eastAsia="Times New Roman" w:hAnsi="Times New Roman" w:cs="Times New Roman"/>
      <w:kern w:val="0"/>
      <w:lang w:eastAsia="ru-RU"/>
    </w:rPr>
  </w:style>
  <w:style w:type="character" w:styleId="ae">
    <w:name w:val="Hyperlink"/>
    <w:uiPriority w:val="99"/>
    <w:unhideWhenUsed/>
    <w:rsid w:val="00DF477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B56FB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1B11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90D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0D2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DIRCPO</dc:creator>
  <cp:keywords/>
  <dc:description/>
  <cp:lastModifiedBy>админ</cp:lastModifiedBy>
  <cp:revision>48</cp:revision>
  <dcterms:created xsi:type="dcterms:W3CDTF">2025-07-30T07:07:00Z</dcterms:created>
  <dcterms:modified xsi:type="dcterms:W3CDTF">2025-09-19T12:03:00Z</dcterms:modified>
</cp:coreProperties>
</file>