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4887" w14:textId="77777777" w:rsidR="00B06293" w:rsidRDefault="00301638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План работы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A26664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муниципального </w:t>
      </w:r>
      <w:r w:rsidR="007A7DC2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тьютора</w:t>
      </w:r>
      <w:r w:rsidR="00AC743B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по подготовке к </w:t>
      </w:r>
      <w:r w:rsidR="00B06293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ЕГЭ </w:t>
      </w:r>
    </w:p>
    <w:p w14:paraId="308D080F" w14:textId="0C7EA7E1" w:rsidR="00ED68D6" w:rsidRDefault="00AC743B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по русскому языку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</w:p>
    <w:p w14:paraId="2D7AF6F3" w14:textId="77777777"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pacing w:val="60"/>
          <w:sz w:val="28"/>
          <w:szCs w:val="40"/>
        </w:rPr>
      </w:pPr>
      <w:r w:rsidRPr="00ED68D6">
        <w:rPr>
          <w:rFonts w:ascii="Times New Roman" w:hAnsi="Times New Roman" w:cs="Times New Roman"/>
          <w:sz w:val="28"/>
          <w:szCs w:val="40"/>
          <w:lang w:eastAsia="ru-RU"/>
        </w:rPr>
        <w:t>Соломенко Марины Константиновны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14:paraId="61609766" w14:textId="71ECA81F" w:rsidR="00B060E0" w:rsidRPr="00ED68D6" w:rsidRDefault="002A2EE3" w:rsidP="00ED68D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на </w:t>
      </w:r>
      <w:r w:rsidR="00B06293">
        <w:rPr>
          <w:rFonts w:ascii="Times New Roman" w:hAnsi="Times New Roman" w:cs="Times New Roman"/>
          <w:b/>
          <w:sz w:val="28"/>
          <w:szCs w:val="40"/>
          <w:lang w:eastAsia="ru-RU"/>
        </w:rPr>
        <w:t>202</w:t>
      </w:r>
      <w:r w:rsidR="00E355F2">
        <w:rPr>
          <w:rFonts w:ascii="Times New Roman" w:hAnsi="Times New Roman" w:cs="Times New Roman"/>
          <w:b/>
          <w:sz w:val="28"/>
          <w:szCs w:val="40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DF5477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>год</w:t>
      </w:r>
      <w:r w:rsidR="00B060E0" w:rsidRP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  <w:r w:rsidR="00ED68D6">
        <w:rPr>
          <w:rFonts w:ascii="Times New Roman" w:hAnsi="Times New Roman" w:cs="Times New Roman"/>
          <w:b/>
          <w:sz w:val="28"/>
          <w:szCs w:val="40"/>
          <w:lang w:eastAsia="ru-RU"/>
        </w:rPr>
        <w:t xml:space="preserve"> </w:t>
      </w:r>
    </w:p>
    <w:p w14:paraId="519D1D10" w14:textId="77777777" w:rsidR="00DF5477" w:rsidRPr="00ED68D6" w:rsidRDefault="00ED68D6" w:rsidP="00ED68D6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8"/>
          <w:szCs w:val="40"/>
          <w:lang w:eastAsia="ru-RU"/>
        </w:rPr>
      </w:pPr>
      <w:r>
        <w:rPr>
          <w:rFonts w:ascii="Times New Roman" w:hAnsi="Times New Roman" w:cs="Times New Roman"/>
          <w:b/>
          <w:sz w:val="28"/>
          <w:szCs w:val="40"/>
          <w:lang w:eastAsia="ru-RU"/>
        </w:rPr>
        <w:t>МО Приморско-Ахтарский район</w:t>
      </w:r>
      <w:r w:rsidR="00AC743B" w:rsidRPr="00ED68D6">
        <w:rPr>
          <w:rFonts w:ascii="Times New Roman" w:hAnsi="Times New Roman" w:cs="Times New Roman"/>
          <w:sz w:val="28"/>
          <w:szCs w:val="40"/>
          <w:lang w:eastAsia="ru-RU"/>
        </w:rPr>
        <w:t xml:space="preserve"> </w:t>
      </w:r>
    </w:p>
    <w:p w14:paraId="1370D611" w14:textId="77777777" w:rsidR="00DF5477" w:rsidRPr="00916A9D" w:rsidRDefault="00DF5477" w:rsidP="00ED68D6">
      <w:pPr>
        <w:keepLines/>
        <w:spacing w:after="0" w:line="276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 </w:t>
      </w:r>
    </w:p>
    <w:p w14:paraId="6AD10930" w14:textId="77777777" w:rsidR="00DF5477" w:rsidRPr="00916A9D" w:rsidRDefault="00ED68D6" w:rsidP="00ED68D6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овышение профессиональной компетентности и совершенствование практических умен</w:t>
      </w:r>
      <w:r w:rsidR="00913F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ий 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в условиях введения новых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ФГОС С</w:t>
      </w:r>
      <w:r w:rsidR="00DF5477"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ОО;</w:t>
      </w:r>
    </w:p>
    <w:p w14:paraId="705A6D6C" w14:textId="77777777" w:rsidR="00DF5477" w:rsidRPr="00B06293" w:rsidRDefault="00DF5477" w:rsidP="00B06293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образовательных результатов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24B328" w14:textId="77777777" w:rsidR="00DF5477" w:rsidRPr="00916A9D" w:rsidRDefault="00DF5477" w:rsidP="00ED68D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14:paraId="12F9E72A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 новых форм и методов урочной и внеурочной деятельности, способствующих формированию всесторонне развитой личности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14:paraId="182603BD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профессиональной компетентности учителей русского языка и литерату</w:t>
      </w:r>
      <w:r w:rsidR="00B062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 в условиях введения новых</w:t>
      </w:r>
      <w:r w:rsidR="00ED68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ФГОС С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ОО через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современных образовательных технологий, 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курсовую подготовку, участие в РМО, семинарах и вебинарах;</w:t>
      </w:r>
    </w:p>
    <w:p w14:paraId="056A1619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развития творческого и интеллектуального потенциала учащихся через участие в научно-практических конференциях, олимпиадах, конкурсах</w:t>
      </w: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51DE658B" w14:textId="77777777" w:rsidR="00DF5477" w:rsidRPr="00916A9D" w:rsidRDefault="00DF5477" w:rsidP="00ED68D6">
      <w:pPr>
        <w:pStyle w:val="a4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технологии подготовки учащихся к ГИА;</w:t>
      </w:r>
    </w:p>
    <w:p w14:paraId="5BEA62A1" w14:textId="77777777" w:rsidR="00301638" w:rsidRPr="00ED68D6" w:rsidRDefault="00DF5477" w:rsidP="00ED68D6">
      <w:pPr>
        <w:pStyle w:val="a4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16A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осуществление информационной, учебно-методической поддержки учителей на основе диагностики и мониторинга. </w:t>
      </w:r>
    </w:p>
    <w:tbl>
      <w:tblPr>
        <w:tblW w:w="99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824"/>
        <w:gridCol w:w="2410"/>
      </w:tblGrid>
      <w:tr w:rsidR="00ED68D6" w:rsidRPr="00F03E95" w14:paraId="406CC22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B239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1896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1133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ED68D6" w:rsidRPr="00F03E95" w14:paraId="3BBEC89E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F82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E71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215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06F8BD16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1697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36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Анализ кадрового обеспечения учителей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ского языка и литературы района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6BE" w14:textId="77777777" w:rsidR="00ED68D6" w:rsidRPr="00F03E95" w:rsidRDefault="006D336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ED68D6" w:rsidRPr="00F03E95" w14:paraId="59C1A4B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A21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04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Определение перспектив профессионального роста учителей района, приоритетных учебно-методических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262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вгуст-сентябрь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 </w:t>
            </w:r>
          </w:p>
        </w:tc>
      </w:tr>
      <w:tr w:rsidR="00B06293" w:rsidRPr="00F03E95" w14:paraId="041AACBC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E60" w14:textId="77777777" w:rsidR="00B06293" w:rsidRPr="00B06293" w:rsidRDefault="00B06293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4EC" w14:textId="77777777"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>Пополнение нормативно-правовой и методической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8E1" w14:textId="77777777" w:rsidR="00B06293" w:rsidRPr="00B06293" w:rsidRDefault="00B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629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045E0" w:rsidRPr="00F03E95" w14:paraId="25E98777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63B" w14:textId="77777777" w:rsidR="00A045E0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62C" w14:textId="12C375A2" w:rsidR="00A045E0" w:rsidRPr="00B06293" w:rsidRDefault="00A045E0" w:rsidP="00A045E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и содержательный анализ результатов ЕГЭ-202</w:t>
            </w:r>
            <w:r w:rsidR="00E35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литературе. Типичные ошибки учащихся при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45E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выбору педагогических технологий и методик для ликвидации пробелов в знаниях старшеклассников.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D6C" w14:textId="77777777" w:rsidR="00A045E0" w:rsidRDefault="00A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34F74" w:rsidRPr="00F03E95" w14:paraId="004F72C0" w14:textId="77777777" w:rsidTr="00C34F74">
        <w:trPr>
          <w:trHeight w:val="6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A432" w14:textId="77777777" w:rsidR="00C34F74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BBF9" w14:textId="77777777" w:rsidR="00C34F74" w:rsidRPr="00C34F74" w:rsidRDefault="00C34F74" w:rsidP="00C34F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Изучение демоверсий</w:t>
            </w:r>
            <w:r w:rsidRPr="00C34F7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C34F74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6EE" w14:textId="77777777"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A5C9B" w:rsidRPr="00F03E95" w14:paraId="2B873588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CDA7" w14:textId="77777777" w:rsidR="008A5C9B" w:rsidRDefault="00A045E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1.6</w:t>
            </w:r>
            <w:r w:rsidR="008A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EFE" w14:textId="77777777"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педагогического опыта учителей по подготовке к ЕГЭ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547" w14:textId="77777777" w:rsidR="008A5C9B" w:rsidRPr="008A5C9B" w:rsidRDefault="008A5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5C9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ED68D6" w:rsidRPr="00F03E95" w14:paraId="02381F6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E32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26A" w14:textId="77777777" w:rsidR="00ED68D6" w:rsidRPr="00F03E95" w:rsidRDefault="00ED68D6" w:rsidP="00ED68D6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Информационная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F43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257DAC9D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60E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C20D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Изучение нормативных и методических документов по актуальным вопросам образования, по инновационной деятельности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4AD5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</w:tr>
      <w:tr w:rsidR="00ED68D6" w:rsidRPr="00F03E95" w14:paraId="6A6DEDFB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D7B4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F8" w14:textId="77777777" w:rsidR="00ED68D6" w:rsidRPr="00F03E95" w:rsidRDefault="00ED68D6" w:rsidP="00ED68D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Информирование педагогов о новых направлениях в развитии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среднего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образования, о содержании образовательных программ, новых учебниках, видеоматериалах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CE4C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течение года</w:t>
            </w:r>
          </w:p>
        </w:tc>
      </w:tr>
      <w:tr w:rsidR="00ED68D6" w:rsidRPr="00F03E95" w14:paraId="4BC0D016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51D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D7" w14:textId="77777777" w:rsidR="00ED68D6" w:rsidRPr="00F03E95" w:rsidRDefault="00ED68D6" w:rsidP="00ED68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Консультационная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F76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</w:p>
        </w:tc>
      </w:tr>
      <w:tr w:rsidR="00ED68D6" w:rsidRPr="00F03E95" w14:paraId="583834D5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D4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113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выпускников к написанию итогового сочинения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854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в течение первого полугодия 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(по плану РМО)</w:t>
            </w:r>
          </w:p>
        </w:tc>
      </w:tr>
      <w:tr w:rsidR="00ED68D6" w:rsidRPr="00F03E95" w14:paraId="40459223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BE1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6EF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Методические консультации для педагогов по подготовке обучающихся к участию во Всероссийском конкурсе сочинений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296A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-сентябрь</w:t>
            </w:r>
            <w:r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7D168C" w:rsidRPr="00F03E95" w14:paraId="5AB6A264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F42" w14:textId="77777777" w:rsidR="007D168C" w:rsidRPr="00F03E95" w:rsidRDefault="007D168C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F8F2" w14:textId="77777777"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Консультации для преподавателей и учащихся по проблемам подготовки к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512E" w14:textId="77777777" w:rsidR="007D168C" w:rsidRPr="007D168C" w:rsidRDefault="006D3363" w:rsidP="007D1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168C" w:rsidRPr="007D168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14:paraId="0B2D0F75" w14:textId="77777777" w:rsidR="007D168C" w:rsidRPr="007D168C" w:rsidRDefault="007D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68C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ED68D6" w:rsidRPr="00F03E95" w14:paraId="3B32D0A0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A95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152" w14:textId="77777777" w:rsidR="00ED68D6" w:rsidRPr="00F03E95" w:rsidRDefault="00C34F74" w:rsidP="00235200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Научно-методическая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C71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5BDECA3E" w14:textId="77777777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5F18" w14:textId="77777777"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F4D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краевых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, районных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семинарах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(вебинарах)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81EB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отдель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ному плану</w:t>
            </w:r>
          </w:p>
        </w:tc>
      </w:tr>
      <w:tr w:rsidR="004E45E9" w:rsidRPr="00F03E95" w14:paraId="5758B1AA" w14:textId="77777777" w:rsidTr="00ED68D6">
        <w:trPr>
          <w:trHeight w:val="4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9D5E" w14:textId="77777777" w:rsidR="004E45E9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E7C2" w14:textId="77777777" w:rsidR="004E45E9" w:rsidRPr="00F03E95" w:rsidRDefault="004E45E9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заседаниях РМО учителей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B153" w14:textId="77777777" w:rsidR="004E45E9" w:rsidRDefault="00CA1775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по плану РМО</w:t>
            </w:r>
          </w:p>
        </w:tc>
      </w:tr>
      <w:tr w:rsidR="00ED68D6" w:rsidRPr="00F03E95" w14:paraId="7E1FA117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1FC" w14:textId="77777777" w:rsidR="00ED68D6" w:rsidRPr="00F03E95" w:rsidRDefault="00C34F7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4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  <w:r w:rsidR="004E45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3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14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hAnsi="Times New Roman"/>
                <w:sz w:val="28"/>
                <w:szCs w:val="24"/>
              </w:rPr>
              <w:t>Обсуждение особенностей итогового сочинения и методических приёмов подготовки к нему учащихся 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0A4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-октябрь</w:t>
            </w:r>
          </w:p>
        </w:tc>
      </w:tr>
      <w:tr w:rsidR="00ED68D6" w:rsidRPr="00F03E95" w14:paraId="7ED5FE92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46E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A37" w14:textId="77777777" w:rsidR="00ED68D6" w:rsidRPr="00F03E95" w:rsidRDefault="00EE3524" w:rsidP="00235200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D6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Контроль за организацией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1A0B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D68D6" w:rsidRPr="00F03E95" w14:paraId="1EA8D81C" w14:textId="77777777" w:rsidTr="00ED68D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1A6D" w14:textId="77777777"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.1.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BD50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Разработка  </w:t>
            </w:r>
            <w:proofErr w:type="spellStart"/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КИМ</w:t>
            </w:r>
            <w:r w:rsidR="00A045E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ов</w:t>
            </w:r>
            <w:proofErr w:type="spellEnd"/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для промежуточного контро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ля по русскому языку и литературе в формате Е</w:t>
            </w: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6754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окт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ябрь</w:t>
            </w:r>
          </w:p>
          <w:p w14:paraId="5DDDBD02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м</w:t>
            </w:r>
            <w:r w:rsidR="00ED68D6" w:rsidRPr="00F03E95">
              <w:rPr>
                <w:rFonts w:ascii="Times New Roman" w:eastAsia="Times New Roman" w:hAnsi="Times New Roman" w:cs="Times New Roman"/>
                <w:color w:val="080808"/>
                <w:sz w:val="28"/>
                <w:szCs w:val="24"/>
                <w:lang w:eastAsia="ru-RU"/>
              </w:rPr>
              <w:t>арт</w:t>
            </w:r>
          </w:p>
        </w:tc>
      </w:tr>
      <w:tr w:rsidR="00ED68D6" w:rsidRPr="00F03E95" w14:paraId="5284F22A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C11" w14:textId="77777777" w:rsidR="00ED68D6" w:rsidRPr="00F03E95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2352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.2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78" w14:textId="77777777" w:rsidR="00ED68D6" w:rsidRPr="00F03E95" w:rsidRDefault="00ED68D6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Участие в проведении методического аудита образовательных учреждений района. 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ние помощи молодым специалистам и учителям, впервые участвующим в подготовке учащихся к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1D2" w14:textId="77777777" w:rsidR="00ED68D6" w:rsidRPr="00F03E95" w:rsidRDefault="00235200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в</w:t>
            </w:r>
            <w:r w:rsidR="00ED68D6" w:rsidRPr="00F03E9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</w:tr>
      <w:tr w:rsidR="00164E36" w:rsidRPr="00F03E95" w14:paraId="137D54CE" w14:textId="77777777" w:rsidTr="00A045E0">
        <w:trPr>
          <w:trHeight w:val="4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D08" w14:textId="77777777"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.3.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BB3" w14:textId="77777777"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затруднений в вопросах теории и нормативно-правовой базы через собеседование с 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C2A" w14:textId="77777777" w:rsidR="00164E36" w:rsidRPr="00164E36" w:rsidRDefault="00164E36" w:rsidP="00A045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164E36" w:rsidRPr="00F03E95" w14:paraId="4C3D65A2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BE4" w14:textId="77777777" w:rsidR="00164E36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164E3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.4.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77C" w14:textId="77777777"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Выявление трудных для понимания вопросов в </w:t>
            </w:r>
            <w:proofErr w:type="spellStart"/>
            <w:r w:rsidRPr="0016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КИМах</w:t>
            </w:r>
            <w:proofErr w:type="spellEnd"/>
            <w:r w:rsidRPr="00164E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через собеседование с педагогами и учениками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233" w14:textId="77777777" w:rsidR="00164E36" w:rsidRPr="00164E36" w:rsidRDefault="0016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C34F74" w:rsidRPr="00F03E95" w14:paraId="2B9F1331" w14:textId="77777777" w:rsidTr="00ED68D6">
        <w:trPr>
          <w:trHeight w:val="8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026" w14:textId="77777777" w:rsidR="00C34F74" w:rsidRDefault="00EE3524" w:rsidP="00ED68D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5</w:t>
            </w:r>
            <w:r w:rsidR="00C34F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.5.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0C04" w14:textId="77777777" w:rsidR="00C34F74" w:rsidRPr="00C34F74" w:rsidRDefault="00C34F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маршрутов</w:t>
            </w:r>
            <w:r w:rsidRPr="00C34F7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C34F7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C34F7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«группы</w:t>
            </w:r>
            <w:r w:rsidRPr="00C34F7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34F74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2BF" w14:textId="77777777" w:rsidR="00C34F74" w:rsidRDefault="00C3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E3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</w:tbl>
    <w:p w14:paraId="10B0156C" w14:textId="77777777" w:rsidR="0029469A" w:rsidRDefault="0029469A" w:rsidP="00ED68D6">
      <w:pPr>
        <w:spacing w:after="0" w:line="276" w:lineRule="auto"/>
      </w:pPr>
    </w:p>
    <w:sectPr w:rsidR="0029469A" w:rsidSect="00A7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7B6"/>
    <w:multiLevelType w:val="hybridMultilevel"/>
    <w:tmpl w:val="0830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D8A"/>
    <w:multiLevelType w:val="hybridMultilevel"/>
    <w:tmpl w:val="D63E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32E8"/>
    <w:multiLevelType w:val="hybridMultilevel"/>
    <w:tmpl w:val="5492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E4C6F"/>
    <w:multiLevelType w:val="hybridMultilevel"/>
    <w:tmpl w:val="B39E2A3C"/>
    <w:lvl w:ilvl="0" w:tplc="B6321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70266">
    <w:abstractNumId w:val="0"/>
  </w:num>
  <w:num w:numId="2" w16cid:durableId="716667563">
    <w:abstractNumId w:val="3"/>
  </w:num>
  <w:num w:numId="3" w16cid:durableId="39715798">
    <w:abstractNumId w:val="2"/>
  </w:num>
  <w:num w:numId="4" w16cid:durableId="114388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83F"/>
    <w:rsid w:val="00164E36"/>
    <w:rsid w:val="0020169E"/>
    <w:rsid w:val="002070F5"/>
    <w:rsid w:val="00235200"/>
    <w:rsid w:val="0026260B"/>
    <w:rsid w:val="002710B1"/>
    <w:rsid w:val="0029469A"/>
    <w:rsid w:val="002A2EE3"/>
    <w:rsid w:val="002B1758"/>
    <w:rsid w:val="00301638"/>
    <w:rsid w:val="00363A1F"/>
    <w:rsid w:val="00425DD5"/>
    <w:rsid w:val="004B693C"/>
    <w:rsid w:val="004E3D47"/>
    <w:rsid w:val="004E45E9"/>
    <w:rsid w:val="004F0372"/>
    <w:rsid w:val="006D3363"/>
    <w:rsid w:val="007A7DC2"/>
    <w:rsid w:val="007C22DD"/>
    <w:rsid w:val="007D168C"/>
    <w:rsid w:val="0088294D"/>
    <w:rsid w:val="00887EC5"/>
    <w:rsid w:val="008A5C9B"/>
    <w:rsid w:val="008F383F"/>
    <w:rsid w:val="00903797"/>
    <w:rsid w:val="00913FAE"/>
    <w:rsid w:val="00916A9D"/>
    <w:rsid w:val="00A045E0"/>
    <w:rsid w:val="00A26664"/>
    <w:rsid w:val="00A41B0B"/>
    <w:rsid w:val="00A7279F"/>
    <w:rsid w:val="00A92BD2"/>
    <w:rsid w:val="00AC743B"/>
    <w:rsid w:val="00B060E0"/>
    <w:rsid w:val="00B06293"/>
    <w:rsid w:val="00B1712C"/>
    <w:rsid w:val="00C34F74"/>
    <w:rsid w:val="00C4356B"/>
    <w:rsid w:val="00CA1775"/>
    <w:rsid w:val="00CE07B8"/>
    <w:rsid w:val="00DF0D53"/>
    <w:rsid w:val="00DF5477"/>
    <w:rsid w:val="00E355F2"/>
    <w:rsid w:val="00EB4E8A"/>
    <w:rsid w:val="00ED4FEA"/>
    <w:rsid w:val="00ED68D6"/>
    <w:rsid w:val="00EE3524"/>
    <w:rsid w:val="00F03E95"/>
    <w:rsid w:val="00F57559"/>
    <w:rsid w:val="00F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3058"/>
  <w15:docId w15:val="{F28583DA-445E-4A36-9D44-8C40EC8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4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21</cp:revision>
  <dcterms:created xsi:type="dcterms:W3CDTF">2024-03-06T19:39:00Z</dcterms:created>
  <dcterms:modified xsi:type="dcterms:W3CDTF">2025-09-10T07:25:00Z</dcterms:modified>
</cp:coreProperties>
</file>