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18" w:rsidRPr="00444118" w:rsidRDefault="00444118" w:rsidP="00BD5F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Анализ работы РМО учителей информатики </w:t>
      </w:r>
      <w:r w:rsidR="00523BF7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proofErr w:type="spellStart"/>
      <w:r w:rsidRPr="00444118">
        <w:rPr>
          <w:rFonts w:ascii="Times New Roman" w:hAnsi="Times New Roman" w:cs="Times New Roman"/>
          <w:b/>
          <w:sz w:val="28"/>
          <w:szCs w:val="28"/>
          <w:lang w:val="ru-RU"/>
        </w:rPr>
        <w:t>Приморско-Ахтарского</w:t>
      </w:r>
      <w:proofErr w:type="spellEnd"/>
      <w:r w:rsidRPr="004441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</w:t>
      </w:r>
      <w:r w:rsidR="00523BF7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063DE">
        <w:rPr>
          <w:rFonts w:ascii="Times New Roman" w:hAnsi="Times New Roman" w:cs="Times New Roman"/>
          <w:b/>
          <w:sz w:val="28"/>
          <w:szCs w:val="28"/>
          <w:lang w:val="ru-RU"/>
        </w:rPr>
        <w:t>в 202</w:t>
      </w:r>
      <w:r w:rsidR="00A063DE" w:rsidRPr="00A063D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A063DE">
        <w:rPr>
          <w:rFonts w:ascii="Times New Roman" w:hAnsi="Times New Roman" w:cs="Times New Roman"/>
          <w:b/>
          <w:sz w:val="28"/>
          <w:szCs w:val="28"/>
          <w:lang w:val="ru-RU"/>
        </w:rPr>
        <w:t>-2025</w:t>
      </w:r>
      <w:r w:rsidRPr="00444118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РМО учителей информатики работало над темой: «Профессиональное развитие педагогов для формирования функциональной грамотности обучающихся на уроках информатики с достижением нового качества образования и воспитания в урочное и внеурочное время как важнейшее условие реализации ФГОС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Цель: повышение эффективности образовательного процесса через применение современных подходов организации образовательной деятельности, непрерывное совершенствование профессионального уровня педагогического мастерства учителя. Выявление профессиональных дефицитов педагогов. Анализ и пути решения.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обмен опытом по формированию функциональной грамотности на уроках информатики;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цифровой реальности с учётом стандартов ФГОС, направлять деятельность учителей на такие и формы, и методы обучения, которые учитывают интересы и потребности учащихся, и направляют их на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деятельностный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подход в получении знаний.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Создать условия для внедрения и распространения положительного педагогического опыта;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Стимулировать творческое самовыражение, раскрытие профессионального потенциала педагогов в процессе работы;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Повышать эффективность деятельности учителей по созданию оптимальных условий для получения школьниками качественного образования при сохранении их здоровья в условиях цифровой реальности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Оказывать методическую помощь молодым специалистам, учителям информатики, не имеющим специального образования;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работу по повышению профессионального уровня педагогов, участию учителей в конкурсах педагогического мастерства. </w:t>
      </w: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Создавать условия для самореализации, самовыражения обучающихся. Направления работы: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Аттестация педагогов;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квалификации педагогов;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Методическая работа: внедрение инновационных педагогических технологий, распространение передового педагогического опыта;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Индивидуальная работа с одаренными детьми и педагогическое сопровождение слабоуспевающих учащихся;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Предпроф</w:t>
      </w:r>
      <w:r>
        <w:rPr>
          <w:rFonts w:ascii="Times New Roman" w:hAnsi="Times New Roman" w:cs="Times New Roman"/>
          <w:sz w:val="28"/>
          <w:szCs w:val="28"/>
          <w:lang w:val="ru-RU"/>
        </w:rPr>
        <w:t>ильное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профильное обучение;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учащихся к итоговой аттестации за курс основной и средней школы.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b/>
          <w:sz w:val="28"/>
          <w:szCs w:val="28"/>
          <w:lang w:val="ru-RU"/>
        </w:rPr>
        <w:t>Формы работы МО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Заседание МО по вопросам методики обучения;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Отчёты по темам самообразования, курсам повышения квалификации;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Теоретические семинары;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Обобщение опыта работы учителей.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В состав методического объеди</w:t>
      </w:r>
      <w:r>
        <w:rPr>
          <w:rFonts w:ascii="Times New Roman" w:hAnsi="Times New Roman" w:cs="Times New Roman"/>
          <w:sz w:val="28"/>
          <w:szCs w:val="28"/>
          <w:lang w:val="ru-RU"/>
        </w:rPr>
        <w:t>нения учителей информатики входят в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>се учителя</w:t>
      </w:r>
      <w:r>
        <w:rPr>
          <w:rFonts w:ascii="Times New Roman" w:hAnsi="Times New Roman" w:cs="Times New Roman"/>
          <w:sz w:val="28"/>
          <w:szCs w:val="28"/>
          <w:lang w:val="ru-RU"/>
        </w:rPr>
        <w:t>, в том числе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44118">
        <w:rPr>
          <w:rFonts w:ascii="Times New Roman" w:hAnsi="Times New Roman" w:cs="Times New Roman"/>
          <w:sz w:val="28"/>
          <w:szCs w:val="28"/>
          <w:lang w:val="ru-RU"/>
        </w:rPr>
        <w:t>являю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щиеся 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совместителями</w:t>
      </w:r>
      <w:proofErr w:type="gram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– наряду с уроками информатики преподают уроки математики, физики, географии, музыки и т.д.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Каждый педагог в течение года повышал свой профессиональный уровень, работая над выбранной темой самообразования: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интерактивных технологий и средств обучения для формирования информационной компетентности обучающихся на уроках информатики в рамках реализации ФГОС;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ресурсов интерактивной доски на уроках информатики;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Стандарты нового поколения в обучении предмета Информатика и ИКТ;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Инновационные технологии, как средство повышения качества образования по информатике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Средства достижения образовательных результатов в контексте ФГОС;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логического мышления и практических навыков при работе на компьютере;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Информационные технологии в обучении информатики;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деятельностного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подхода в преподавании технологии и информатики в условиях перехода на ФГОС второго поколения;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Взаимодействие учителя и учащихся в процессе организации контроля знаний;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инновационных технологий для активизации познавательной деятельности учащихся на уроках информатики;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практических навыков на уроках информатики;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Внеурочная деятельность и информационные технологии;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Активные формы обучения на уроках информатики;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Активизация познавательной деятельности учащихся на уроках информатики средствами ИКТ-технологий;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Проектная деятельность на уроках информатики средствами ИКТ</w:t>
      </w:r>
      <w:r w:rsidR="00523B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технологий 3 и др.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В учебном процессе использовались УМК разных авторов: </w:t>
      </w: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УМК под редакцией Л.Л.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Босовой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, А.Ю.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Босовой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. для 5-10 классов: </w:t>
      </w: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УМК под редакцией И.Г. Семакина для 8-9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УМК под редакцией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Угринович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Н. Д. для 10, 11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. Все учебники имеют электронную поддержку: теоретические, практические, демонстрационные, методические материалы размещены в свободном доступе на сайте «Бином. Лаборатория знаний» в разделе Авторские мастерские – информатика </w:t>
      </w:r>
      <w:hyperlink r:id="rId4" w:history="1">
        <w:r w:rsidRPr="004512BF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4512B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4512BF">
          <w:rPr>
            <w:rStyle w:val="a3"/>
            <w:rFonts w:ascii="Times New Roman" w:hAnsi="Times New Roman" w:cs="Times New Roman"/>
            <w:sz w:val="28"/>
            <w:szCs w:val="28"/>
          </w:rPr>
          <w:t>lbz</w:t>
        </w:r>
        <w:proofErr w:type="spellEnd"/>
        <w:r w:rsidRPr="004512B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512BF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4512B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4512BF">
          <w:rPr>
            <w:rStyle w:val="a3"/>
            <w:rFonts w:ascii="Times New Roman" w:hAnsi="Times New Roman" w:cs="Times New Roman"/>
            <w:sz w:val="28"/>
            <w:szCs w:val="28"/>
          </w:rPr>
          <w:t>metodist</w:t>
        </w:r>
        <w:proofErr w:type="spellEnd"/>
        <w:r w:rsidRPr="004512B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512BF">
          <w:rPr>
            <w:rStyle w:val="a3"/>
            <w:rFonts w:ascii="Times New Roman" w:hAnsi="Times New Roman" w:cs="Times New Roman"/>
            <w:sz w:val="28"/>
            <w:szCs w:val="28"/>
          </w:rPr>
          <w:t>authors</w:t>
        </w:r>
        <w:r w:rsidRPr="004512B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4512BF">
          <w:rPr>
            <w:rStyle w:val="a3"/>
            <w:rFonts w:ascii="Times New Roman" w:hAnsi="Times New Roman" w:cs="Times New Roman"/>
            <w:sz w:val="28"/>
            <w:szCs w:val="28"/>
          </w:rPr>
          <w:t>informatika</w:t>
        </w:r>
        <w:proofErr w:type="spellEnd"/>
        <w:r w:rsidRPr="004512B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согласно положению о районном методическом объединении педагогов было проведено 3 методических заседания – встреча педагогов в рамках августовской конференции и два заседания в формате онлайн-встреч с использованием платформы </w:t>
      </w:r>
      <w:r w:rsidRPr="00444118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>. Все заседания проходили в соответствии с планом работы РМО учителей информатики на 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год: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№ 1 Тема: «Обновление содержания образования в современных условиях»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1) Опыт работы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2) Примерные рабочие программы «Информатика 7-9» (ОДОБРЕНЫ).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Конструктор программ. Коррекция рабочих программ с учето</w:t>
      </w:r>
      <w:r>
        <w:rPr>
          <w:rFonts w:ascii="Times New Roman" w:hAnsi="Times New Roman" w:cs="Times New Roman"/>
          <w:sz w:val="28"/>
          <w:szCs w:val="28"/>
          <w:lang w:val="ru-RU"/>
        </w:rPr>
        <w:t>м рабочей программы воспитания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3) Воспитательная работа на уроках информатики.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4) Участия педагогов в различных проектах и конкурсах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) Практикум. Изучение модуля «Алгоритмизация и программирование». Часть 1. «Роль этапа алгоритмизации при решении задач на компьютере» </w:t>
      </w:r>
    </w:p>
    <w:p w:rsidR="00444118" w:rsidRDefault="002A54F0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>) Разбор спецификации, кодификатора, демоверсии ЕГЭ и ОГЭ 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44118" w:rsidRDefault="002A54F0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) разное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№ 2 Тема: ««Территория инноваций: опыт, практика, лучшие решения» 4 </w:t>
      </w:r>
    </w:p>
    <w:p w:rsidR="00444118" w:rsidRDefault="002A54F0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) Функциональная грамотность на уроках информатики </w:t>
      </w:r>
    </w:p>
    <w:p w:rsidR="00444118" w:rsidRDefault="002A54F0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) Безопасный интернет: обзор форм работы с детьми и родителями </w:t>
      </w:r>
    </w:p>
    <w:p w:rsidR="00444118" w:rsidRDefault="002A54F0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) Методическая копилка эффективных методов, форм и приемов активизации мыслительной деятельности, обучающихся </w:t>
      </w:r>
    </w:p>
    <w:p w:rsidR="00444118" w:rsidRDefault="002A54F0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) Практикум. Изучение модуля «Алгоритмизация и программирование». Часть 2. «Выбор языка программирования. Основы программирования» </w:t>
      </w:r>
    </w:p>
    <w:p w:rsidR="00444118" w:rsidRDefault="002A54F0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) Разное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Использование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онлай-сервсов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расширило диапазон участников заседаний. В рамках такого взаимодействия и проходило первое заседание РМО учителей информатики. Для реализации поставленных целей в работе МО использовались формы проведения заседаний, адаптированные под дистанционное общение: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Обсуждение нормативно-правовых документов в сфере образования;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Представление опыта работы по теме самообразования;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Мастер-класс в объяснительно-иллюстративном формате; </w:t>
      </w:r>
    </w:p>
    <w:p w:rsidR="002A54F0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Практические семинары; </w:t>
      </w:r>
    </w:p>
    <w:p w:rsidR="002B5B10" w:rsidRDefault="00444118" w:rsidP="002A54F0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На заседаниях слушались доклады, были организованы теоретические семинары, круглые столы, практикумы, темы которых были интересны учителям, актуальны, позволили повысить свой методический уровень. </w:t>
      </w:r>
    </w:p>
    <w:p w:rsidR="002B5B10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Безопасный интернет: обзор форм работы с детьми и родителями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Методическая копилка эффективных методов, форм и приемов активизации мыслительной деятельности, обучающихся. </w:t>
      </w:r>
    </w:p>
    <w:p w:rsidR="00BD5F26" w:rsidRDefault="00BD5F26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На протяжении 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учителя РМО осуществляли внеурочную деятельность по предмету, которая позволила привлечь обучающихся 1-9 классов: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«Компьютерная графика. 5-6 классы»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«Занимате</w:t>
      </w:r>
      <w:r w:rsidR="00BD5F26">
        <w:rPr>
          <w:rFonts w:ascii="Times New Roman" w:hAnsi="Times New Roman" w:cs="Times New Roman"/>
          <w:sz w:val="28"/>
          <w:szCs w:val="28"/>
          <w:lang w:val="ru-RU"/>
        </w:rPr>
        <w:t xml:space="preserve">льная информатика. 5-7 классы»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«В мире информатики. 5-6 классы» </w:t>
      </w:r>
    </w:p>
    <w:p w:rsidR="002A54F0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«Мой друг – компьютер. 5 класс», </w:t>
      </w:r>
    </w:p>
    <w:p w:rsidR="00BD5F26" w:rsidRP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«Виртуальная лаборатория. 6 класс», «Среда программирования </w:t>
      </w:r>
      <w:r w:rsidRPr="00444118">
        <w:rPr>
          <w:rFonts w:ascii="Times New Roman" w:hAnsi="Times New Roman" w:cs="Times New Roman"/>
          <w:sz w:val="28"/>
          <w:szCs w:val="28"/>
        </w:rPr>
        <w:t>SCRATCH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7 класс», «Мир роботов.8 класс», «Программирование на </w:t>
      </w:r>
      <w:r w:rsidRPr="00444118">
        <w:rPr>
          <w:rFonts w:ascii="Times New Roman" w:hAnsi="Times New Roman" w:cs="Times New Roman"/>
          <w:sz w:val="28"/>
          <w:szCs w:val="28"/>
        </w:rPr>
        <w:t>Python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. 9 класс», «Информатика для всех. 9 класс», «Я-программист. 10 класс»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Ребята всех возрастов с удовольствием принимали участие в дистанционных олимпиадах и конкурсах: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Уроки цифры: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Безопасный интернет /все школы/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</w:rPr>
        <w:sym w:font="Symbol" w:char="F0BE"/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«Сетевая педагогическая конференция по формированию цифрового пространства детства «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Сетевичок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Участие в этих конкурсах позволяет поднять престиж предмета, расширить кругозор, выйти за рамки материала, изучаемого на уроках. Традиционными стали уже тематические уроки, такие как «Урок цифры». В этом году уроки проходили чаще, 6 раз. Темы были интересными, познавательными: «Технологии, которые предсказывают погоду», «Анализ в бизнесе и программной разработке», «Что прячется в смартфоне: исследуем мобильные», «искусственный интеллект в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стартапах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» и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д.р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В доступной и интересной форме ребята знакомились с современными информационными технологиями, «заглядывая» в будущее, узнали, как 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можно предсказывать погоду, что прячется в безобидном смартфоне, как квантовые технологии улучшают нашу жизнь и кто в России занимается развитием технологий будущего. Всем участникам, дошедшим до финала, были выданы сертификаты. «Безопасный интернет» - это всероссийская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онлай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-олимпиада, которая проходила на платформе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Учи.ру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, и была адресована ученикам с 1 по 9 классы. </w:t>
      </w:r>
    </w:p>
    <w:p w:rsidR="00BD5F26" w:rsidRDefault="00BD5F26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</w:t>
      </w:r>
      <w:r w:rsidR="00444118"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еще раз убедились, что Интернет, социальные сети – это мир виртуального общения со своими правилами, которые необходимо. После прохождения олимпиады все участники получили сертификаты.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всего учебного года учителями велась системная подготовка учащихся к ОГЭ в 9 классах и ЕГЭ в 11 </w:t>
      </w:r>
      <w:proofErr w:type="spellStart"/>
      <w:proofErr w:type="gram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Изучались и анализировались спецификация, демоверсии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КИМов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по информатике, осуществлялся подбор заданий по всем темам предмета. 11-тиклассники, выбравшие для сдачи информатику принимали участие в тренировочных экзаменах. Несмотря на сложность решаемых задач, число учеников, выбравших информатику для сдачи на ОГЭ т ЕГЭ, значительно выросло. Среди девятиклассников оказалось неудовлетворительные оценки. Это говорит о том, что педагогам необходимо систематически вести разъяснительные беседы с выпускниками, показывать решение практических задач, говорить о необходимости выполнения второй части экзамена, анализировать степень сложности тех или иных задач. Средний балл по району – «3</w:t>
      </w:r>
      <w:r w:rsidR="00BD5F26">
        <w:rPr>
          <w:rFonts w:ascii="Times New Roman" w:hAnsi="Times New Roman" w:cs="Times New Roman"/>
          <w:sz w:val="28"/>
          <w:szCs w:val="28"/>
          <w:lang w:val="ru-RU"/>
        </w:rPr>
        <w:t>,4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Учителя РМО постоянно занимаются самообразованием, принимая участие в </w:t>
      </w:r>
      <w:proofErr w:type="spellStart"/>
      <w:r w:rsidRPr="00444118">
        <w:rPr>
          <w:rFonts w:ascii="Times New Roman" w:hAnsi="Times New Roman" w:cs="Times New Roman"/>
          <w:sz w:val="28"/>
          <w:szCs w:val="28"/>
          <w:lang w:val="ru-RU"/>
        </w:rPr>
        <w:t>вебинарах</w:t>
      </w:r>
      <w:proofErr w:type="spellEnd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, фестивалях, проходят курсы повышения квалификации. </w:t>
      </w:r>
    </w:p>
    <w:p w:rsidR="00BD5F26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В рамках оказания методической помощи молодым специалистам была организована работа по направлению наставничества. Коллеги регулярно общались, обсуждали вопросы в рамках классно-урочной и внеурочной деятельности. Учителя активно взаимодействуют и общаются по актуальным вопросам в сетевых образовательных сообществах: Актуальным остается вопрос по использованию лицензионного программного обеспечения. С нового учебного года во всех школах необходимо перейти на Свободное ПО </w:t>
      </w:r>
      <w:r w:rsidRPr="00444118">
        <w:rPr>
          <w:rFonts w:ascii="Times New Roman" w:hAnsi="Times New Roman" w:cs="Times New Roman"/>
          <w:sz w:val="28"/>
          <w:szCs w:val="28"/>
        </w:rPr>
        <w:t>Linux</w:t>
      </w:r>
      <w:r w:rsidR="00BD5F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В большинстве случаев учителя информатики являются администраторами системы. В течение года регулярно обсуждались в рабочем порядке вопросы зачисления на новый учебный год, настройки нового учебного годы, отмена перевода и т.д. Большое внимание на заседаниях уделялось работе с сайтами. Поскольку к наполняемости последних предъявляются высокие требования, говорилось о своевременном размещении новостей, актуальной информации. В этом году особое внимание было уделено размещению документов с ЭЦП и в гипертекстовом 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ормате, согласно требованиям.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заседанием РМО рекомендовано: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Подготовить компьютерные классы к новому учебному году; </w:t>
      </w:r>
    </w:p>
    <w:p w:rsidR="002A54F0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2) Использовать в учебном процессе только лицензионное ПО;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3) Проводить работу с учителями-предметниками по разъяснению вопроса использования только лицензионного ПО;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4) Продолжить работу по формированию функциональной грамотности у обучающихся на уроках информатики;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5) Запланировать тематические классные часы по соблюдению правил безопасной работы в сети Интернет, беседы с родителями;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6) Обратить внимание на подготовку выпускников к итоговой аттестации. Предусмотреть проведение занятий внеурочной деятельности или включать в урочное время.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7) Регулярно обновлять информацию на сайтах ОУ;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8) Продолжать работу с документами для размещения на страницах сайтов в рекомендованном формате: с ЭЦП и в формате гипертекста;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9) Продолжать работу по эффективному использованию ИКТ в учебном процессе, привлекать для этого новых учителей-предметников. </w:t>
      </w: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444118" w:rsidRDefault="00444118" w:rsidP="00BD5F2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063DE" w:rsidRDefault="00444118" w:rsidP="00A063D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Руководитель РМО учителей информатики______________/</w:t>
      </w:r>
      <w:r>
        <w:rPr>
          <w:rFonts w:ascii="Times New Roman" w:hAnsi="Times New Roman" w:cs="Times New Roman"/>
          <w:sz w:val="28"/>
          <w:szCs w:val="28"/>
          <w:lang w:val="ru-RU"/>
        </w:rPr>
        <w:t>Корнеева М.В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./ </w:t>
      </w:r>
    </w:p>
    <w:p w:rsidR="00A063DE" w:rsidRDefault="00A063DE" w:rsidP="00A063D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3086C" w:rsidRPr="00444118" w:rsidRDefault="00444118" w:rsidP="00A063D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44118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44118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A063DE">
        <w:rPr>
          <w:rFonts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 w:rsidRPr="00444118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sectPr w:rsidR="0003086C" w:rsidRPr="0044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6F"/>
    <w:rsid w:val="0003086C"/>
    <w:rsid w:val="002A54F0"/>
    <w:rsid w:val="002B5B10"/>
    <w:rsid w:val="00444118"/>
    <w:rsid w:val="00523BF7"/>
    <w:rsid w:val="007B064C"/>
    <w:rsid w:val="00A063DE"/>
    <w:rsid w:val="00BD5F26"/>
    <w:rsid w:val="00E3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8B25"/>
  <w15:chartTrackingRefBased/>
  <w15:docId w15:val="{C113EE0E-9828-4B6E-88BA-663AB5DD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bz.ru/metodist/authors/informa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Корнеева</cp:lastModifiedBy>
  <cp:revision>6</cp:revision>
  <dcterms:created xsi:type="dcterms:W3CDTF">2025-02-04T12:00:00Z</dcterms:created>
  <dcterms:modified xsi:type="dcterms:W3CDTF">2026-03-24T09:43:00Z</dcterms:modified>
</cp:coreProperties>
</file>