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F8" w:rsidRDefault="00314752" w:rsidP="00196EF8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Ф.И. __________________________________ класс _________ дата ________________</w:t>
      </w:r>
    </w:p>
    <w:p w:rsidR="00C06B15" w:rsidRPr="00B81B88" w:rsidRDefault="00C06B15" w:rsidP="00C06B15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B88">
        <w:rPr>
          <w:rFonts w:ascii="Times New Roman" w:hAnsi="Times New Roman" w:cs="Times New Roman"/>
          <w:b/>
          <w:sz w:val="24"/>
          <w:szCs w:val="24"/>
        </w:rPr>
        <w:t>Районная диагностическая работа № 1</w:t>
      </w:r>
    </w:p>
    <w:p w:rsidR="00C06B15" w:rsidRPr="00C06B15" w:rsidRDefault="00C06B15" w:rsidP="00C06B15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B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«Биология как наука. Признаки живых организмов. Нервная и </w:t>
      </w:r>
      <w:r w:rsidRPr="00C06B15">
        <w:rPr>
          <w:rFonts w:ascii="Times New Roman" w:hAnsi="Times New Roman" w:cs="Times New Roman"/>
          <w:b/>
          <w:sz w:val="24"/>
          <w:szCs w:val="24"/>
        </w:rPr>
        <w:t>эндокринная системы</w:t>
      </w:r>
      <w:r w:rsidRPr="00C06B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  <w:r w:rsidRPr="00C06B15">
        <w:rPr>
          <w:rFonts w:ascii="Times New Roman" w:hAnsi="Times New Roman" w:cs="Times New Roman"/>
          <w:b/>
          <w:sz w:val="24"/>
          <w:szCs w:val="24"/>
        </w:rPr>
        <w:t>.</w:t>
      </w:r>
      <w:r w:rsidRPr="00C06B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Система, многообразие живой природы.</w:t>
      </w:r>
    </w:p>
    <w:p w:rsidR="00C06B15" w:rsidRDefault="00C06B15" w:rsidP="00C06B15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Время выполнения работы 45 минут, на бланках ОГЭ (код 06)</w:t>
      </w:r>
    </w:p>
    <w:p w:rsidR="00C06B15" w:rsidRDefault="00C06B15" w:rsidP="00C06B15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B88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B81B88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C93C1B" w:rsidRPr="00196EF8" w:rsidRDefault="00014ACD" w:rsidP="00196EF8">
      <w:pPr>
        <w:pStyle w:val="a7"/>
        <w:rPr>
          <w:rFonts w:ascii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b/>
          <w:bCs/>
          <w:sz w:val="24"/>
          <w:szCs w:val="24"/>
        </w:rPr>
        <w:t>1.  </w:t>
      </w:r>
      <w:r w:rsidR="00C93C1B" w:rsidRPr="00196EF8">
        <w:rPr>
          <w:rFonts w:ascii="Times New Roman" w:hAnsi="Times New Roman" w:cs="Times New Roman"/>
          <w:sz w:val="24"/>
          <w:szCs w:val="24"/>
        </w:rPr>
        <w:t xml:space="preserve"> В опыте экспериментатор осветил часть капли с находящимися в ней амебами. Через непродолжительное время простейшие стали активно двигаться в одном направлении.</w:t>
      </w:r>
      <w:r w:rsidR="00196EF8" w:rsidRPr="00196EF8">
        <w:rPr>
          <w:rFonts w:ascii="Times New Roman" w:hAnsi="Times New Roman" w:cs="Times New Roman"/>
          <w:sz w:val="24"/>
          <w:szCs w:val="24"/>
        </w:rPr>
        <w:t xml:space="preserve"> Какое свойство организмов иллюстрирует опыт?</w:t>
      </w:r>
    </w:p>
    <w:p w:rsidR="00C93C1B" w:rsidRPr="00196EF8" w:rsidRDefault="00C93C1B" w:rsidP="00196EF8">
      <w:pPr>
        <w:pStyle w:val="a7"/>
        <w:rPr>
          <w:rFonts w:ascii="Times New Roman" w:hAnsi="Times New Roman" w:cs="Times New Roman"/>
          <w:sz w:val="24"/>
          <w:szCs w:val="24"/>
        </w:rPr>
      </w:pPr>
      <w:r w:rsidRPr="00196EF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90775" cy="1228725"/>
            <wp:effectExtent l="19050" t="0" r="9525" b="0"/>
            <wp:docPr id="13" name="Рисунок 3" descr="https://bio-oge.sdamgia.ru/get_file?id=8258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io-oge.sdamgia.ru/get_file?id=82587&amp;png=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E7A" w:rsidRPr="00196EF8" w:rsidRDefault="00014ACD" w:rsidP="00196EF8">
      <w:pPr>
        <w:pStyle w:val="a7"/>
        <w:rPr>
          <w:rFonts w:ascii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b/>
          <w:bCs/>
          <w:sz w:val="24"/>
          <w:szCs w:val="24"/>
        </w:rPr>
        <w:t>2.  </w:t>
      </w:r>
      <w:r w:rsidR="00196EF8" w:rsidRPr="00196EF8">
        <w:rPr>
          <w:rFonts w:ascii="Times New Roman" w:hAnsi="Times New Roman" w:cs="Times New Roman"/>
          <w:sz w:val="24"/>
          <w:szCs w:val="24"/>
        </w:rPr>
        <w:t xml:space="preserve"> </w:t>
      </w:r>
      <w:r w:rsidR="00955E7A" w:rsidRPr="00196EF8">
        <w:rPr>
          <w:rFonts w:ascii="Times New Roman" w:hAnsi="Times New Roman" w:cs="Times New Roman"/>
          <w:sz w:val="24"/>
          <w:szCs w:val="24"/>
        </w:rPr>
        <w:t xml:space="preserve">Установите последовательность систематических таксонов, </w:t>
      </w:r>
      <w:r w:rsidR="00955E7A" w:rsidRPr="00196EF8">
        <w:rPr>
          <w:rFonts w:ascii="Times New Roman" w:hAnsi="Times New Roman" w:cs="Times New Roman"/>
          <w:sz w:val="24"/>
          <w:szCs w:val="24"/>
          <w:u w:val="single"/>
        </w:rPr>
        <w:t xml:space="preserve">начиная с </w:t>
      </w:r>
      <w:proofErr w:type="gramStart"/>
      <w:r w:rsidR="00955E7A" w:rsidRPr="00196EF8">
        <w:rPr>
          <w:rFonts w:ascii="Times New Roman" w:hAnsi="Times New Roman" w:cs="Times New Roman"/>
          <w:sz w:val="24"/>
          <w:szCs w:val="24"/>
          <w:u w:val="single"/>
        </w:rPr>
        <w:t>наименьшего</w:t>
      </w:r>
      <w:proofErr w:type="gramEnd"/>
      <w:r w:rsidR="003243DB">
        <w:rPr>
          <w:rFonts w:ascii="Times New Roman" w:hAnsi="Times New Roman" w:cs="Times New Roman"/>
          <w:sz w:val="24"/>
          <w:szCs w:val="24"/>
        </w:rPr>
        <w:t xml:space="preserve">. Запишите </w:t>
      </w:r>
      <w:r w:rsidR="00955E7A" w:rsidRPr="00196EF8">
        <w:rPr>
          <w:rFonts w:ascii="Times New Roman" w:hAnsi="Times New Roman" w:cs="Times New Roman"/>
          <w:sz w:val="24"/>
          <w:szCs w:val="24"/>
        </w:rPr>
        <w:t xml:space="preserve"> соответствующую последовательность цифр.</w:t>
      </w:r>
    </w:p>
    <w:p w:rsidR="00955E7A" w:rsidRPr="00196EF8" w:rsidRDefault="00955E7A" w:rsidP="00196EF8">
      <w:pPr>
        <w:pStyle w:val="a7"/>
        <w:rPr>
          <w:rFonts w:ascii="Times New Roman" w:hAnsi="Times New Roman" w:cs="Times New Roman"/>
          <w:sz w:val="24"/>
          <w:szCs w:val="24"/>
        </w:rPr>
      </w:pPr>
      <w:r w:rsidRPr="00196EF8">
        <w:rPr>
          <w:rFonts w:ascii="Times New Roman" w:hAnsi="Times New Roman" w:cs="Times New Roman"/>
          <w:sz w:val="24"/>
          <w:szCs w:val="24"/>
        </w:rPr>
        <w:t>1)  класс Земноводные</w:t>
      </w:r>
    </w:p>
    <w:p w:rsidR="00955E7A" w:rsidRPr="00196EF8" w:rsidRDefault="00955E7A" w:rsidP="00196EF8">
      <w:pPr>
        <w:pStyle w:val="a7"/>
        <w:rPr>
          <w:rFonts w:ascii="Times New Roman" w:hAnsi="Times New Roman" w:cs="Times New Roman"/>
          <w:sz w:val="24"/>
          <w:szCs w:val="24"/>
        </w:rPr>
      </w:pPr>
      <w:r w:rsidRPr="00196EF8">
        <w:rPr>
          <w:rFonts w:ascii="Times New Roman" w:hAnsi="Times New Roman" w:cs="Times New Roman"/>
          <w:sz w:val="24"/>
          <w:szCs w:val="24"/>
        </w:rPr>
        <w:t>2)  тип Хордовые</w:t>
      </w:r>
    </w:p>
    <w:p w:rsidR="00955E7A" w:rsidRPr="00196EF8" w:rsidRDefault="00955E7A" w:rsidP="00196EF8">
      <w:pPr>
        <w:pStyle w:val="a7"/>
        <w:rPr>
          <w:rFonts w:ascii="Times New Roman" w:hAnsi="Times New Roman" w:cs="Times New Roman"/>
          <w:sz w:val="24"/>
          <w:szCs w:val="24"/>
        </w:rPr>
      </w:pPr>
      <w:r w:rsidRPr="00196EF8">
        <w:rPr>
          <w:rFonts w:ascii="Times New Roman" w:hAnsi="Times New Roman" w:cs="Times New Roman"/>
          <w:sz w:val="24"/>
          <w:szCs w:val="24"/>
        </w:rPr>
        <w:t>3)  род Жабы</w:t>
      </w:r>
    </w:p>
    <w:p w:rsidR="00955E7A" w:rsidRPr="00196EF8" w:rsidRDefault="00955E7A" w:rsidP="00196EF8">
      <w:pPr>
        <w:pStyle w:val="a7"/>
        <w:rPr>
          <w:rFonts w:ascii="Times New Roman" w:hAnsi="Times New Roman" w:cs="Times New Roman"/>
          <w:sz w:val="24"/>
          <w:szCs w:val="24"/>
        </w:rPr>
      </w:pPr>
      <w:r w:rsidRPr="00196EF8">
        <w:rPr>
          <w:rFonts w:ascii="Times New Roman" w:hAnsi="Times New Roman" w:cs="Times New Roman"/>
          <w:sz w:val="24"/>
          <w:szCs w:val="24"/>
        </w:rPr>
        <w:t>4)  царство Животные</w:t>
      </w:r>
    </w:p>
    <w:p w:rsidR="00955E7A" w:rsidRPr="00196EF8" w:rsidRDefault="00955E7A" w:rsidP="00196EF8">
      <w:pPr>
        <w:pStyle w:val="a7"/>
        <w:rPr>
          <w:rFonts w:ascii="Times New Roman" w:hAnsi="Times New Roman" w:cs="Times New Roman"/>
          <w:sz w:val="24"/>
          <w:szCs w:val="24"/>
        </w:rPr>
      </w:pPr>
      <w:r w:rsidRPr="00196EF8">
        <w:rPr>
          <w:rFonts w:ascii="Times New Roman" w:hAnsi="Times New Roman" w:cs="Times New Roman"/>
          <w:sz w:val="24"/>
          <w:szCs w:val="24"/>
        </w:rPr>
        <w:t xml:space="preserve">5)  отряд </w:t>
      </w:r>
      <w:proofErr w:type="gramStart"/>
      <w:r w:rsidRPr="00196EF8">
        <w:rPr>
          <w:rFonts w:ascii="Times New Roman" w:hAnsi="Times New Roman" w:cs="Times New Roman"/>
          <w:sz w:val="24"/>
          <w:szCs w:val="24"/>
        </w:rPr>
        <w:t>Бесхвостые</w:t>
      </w:r>
      <w:proofErr w:type="gramEnd"/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   </w:t>
      </w:r>
      <w:r w:rsidRPr="00196EF8">
        <w:rPr>
          <w:rFonts w:ascii="Times New Roman" w:eastAsia="Times New Roman" w:hAnsi="Times New Roman" w:cs="Times New Roman"/>
          <w:sz w:val="24"/>
          <w:szCs w:val="24"/>
        </w:rPr>
        <w:t xml:space="preserve">Изучите график, отражающий зависимость продолжительности действия одной той же дозировки лекарственного средства от времени посещения врача (до оси </w:t>
      </w:r>
      <w:proofErr w:type="spellStart"/>
      <w:r w:rsidRPr="00196EF8">
        <w:rPr>
          <w:rFonts w:ascii="Times New Roman" w:eastAsia="Times New Roman" w:hAnsi="Times New Roman" w:cs="Times New Roman"/>
          <w:i/>
          <w:iCs/>
          <w:sz w:val="24"/>
          <w:szCs w:val="24"/>
        </w:rPr>
        <w:t>х</w:t>
      </w:r>
      <w:proofErr w:type="spellEnd"/>
      <w:r w:rsidRPr="00196EF8">
        <w:rPr>
          <w:rFonts w:ascii="Times New Roman" w:eastAsia="Times New Roman" w:hAnsi="Times New Roman" w:cs="Times New Roman"/>
          <w:sz w:val="24"/>
          <w:szCs w:val="24"/>
        </w:rPr>
        <w:t xml:space="preserve"> отложено время суток (в ч), а по оси </w:t>
      </w:r>
      <w:r w:rsidRPr="00196EF8">
        <w:rPr>
          <w:rFonts w:ascii="Times New Roman" w:eastAsia="Times New Roman" w:hAnsi="Times New Roman" w:cs="Times New Roman"/>
          <w:i/>
          <w:iCs/>
          <w:sz w:val="24"/>
          <w:szCs w:val="24"/>
        </w:rPr>
        <w:t>у</w:t>
      </w:r>
      <w:r w:rsidRPr="00196EF8">
        <w:rPr>
          <w:rFonts w:ascii="Times New Roman" w:eastAsia="Times New Roman" w:hAnsi="Times New Roman" w:cs="Times New Roman"/>
          <w:sz w:val="24"/>
          <w:szCs w:val="24"/>
        </w:rPr>
        <w:t>  — продолжительность действия лекарственного средства (</w:t>
      </w:r>
      <w:proofErr w:type="gramStart"/>
      <w:r w:rsidRPr="00196EF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196EF8">
        <w:rPr>
          <w:rFonts w:ascii="Times New Roman" w:eastAsia="Times New Roman" w:hAnsi="Times New Roman" w:cs="Times New Roman"/>
          <w:sz w:val="24"/>
          <w:szCs w:val="24"/>
        </w:rPr>
        <w:t xml:space="preserve"> мин.)).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36000" cy="2058580"/>
            <wp:effectExtent l="19050" t="0" r="7200" b="0"/>
            <wp:docPr id="2" name="Рисунок 2" descr="https://bio-oge.sdamgia.ru/get_file?id=2042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io-oge.sdamgia.ru/get_file?id=20422&amp;png=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0" cy="205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Какие два из нижеприведенных описаний наиболее точно отражают данную зависимость?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1)  Наименьшая эффективная продолжительность действия лекарственного средства наблюдается в 6 часов.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2)  Наибольшая эффективность действия лекарственного средства наблюдается вечером.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3)  Оптимальное время приема лекарственного средства  — сразу после сна.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4)  Сведений о действии лекарственного средства с 20 до 6 часов нет.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5)  Для повышения эффективности лекарства необходимо принимать двойную дозу.</w:t>
      </w:r>
    </w:p>
    <w:p w:rsidR="00196EF8" w:rsidRDefault="00196EF8" w:rsidP="00196EF8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E7522" w:rsidRPr="00C06B15" w:rsidRDefault="00014ACD" w:rsidP="00196EF8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   </w:t>
      </w:r>
      <w:r w:rsidR="007E7522" w:rsidRPr="00196EF8">
        <w:rPr>
          <w:rFonts w:ascii="Times New Roman" w:hAnsi="Times New Roman" w:cs="Times New Roman"/>
          <w:sz w:val="24"/>
          <w:szCs w:val="24"/>
        </w:rPr>
        <w:t>Расположите пункты инструкции по изучению микропрепарата ткани в правильном порядке. В ответе запишите соответствующую последовательность цифр. </w:t>
      </w:r>
    </w:p>
    <w:p w:rsidR="007E7522" w:rsidRPr="00196EF8" w:rsidRDefault="007E7522" w:rsidP="00196EF8">
      <w:pPr>
        <w:pStyle w:val="a7"/>
        <w:rPr>
          <w:rFonts w:ascii="Times New Roman" w:hAnsi="Times New Roman" w:cs="Times New Roman"/>
          <w:sz w:val="24"/>
          <w:szCs w:val="24"/>
        </w:rPr>
      </w:pPr>
      <w:r w:rsidRPr="00196EF8">
        <w:rPr>
          <w:rFonts w:ascii="Times New Roman" w:hAnsi="Times New Roman" w:cs="Times New Roman"/>
          <w:sz w:val="24"/>
          <w:szCs w:val="24"/>
        </w:rPr>
        <w:t>1)  Переведите микроскоп на большое увеличение.</w:t>
      </w:r>
    </w:p>
    <w:p w:rsidR="007E7522" w:rsidRPr="00196EF8" w:rsidRDefault="007E7522" w:rsidP="00196EF8">
      <w:pPr>
        <w:pStyle w:val="a7"/>
        <w:rPr>
          <w:rFonts w:ascii="Times New Roman" w:hAnsi="Times New Roman" w:cs="Times New Roman"/>
          <w:sz w:val="24"/>
          <w:szCs w:val="24"/>
        </w:rPr>
      </w:pPr>
      <w:r w:rsidRPr="00196EF8">
        <w:rPr>
          <w:rFonts w:ascii="Times New Roman" w:hAnsi="Times New Roman" w:cs="Times New Roman"/>
          <w:sz w:val="24"/>
          <w:szCs w:val="24"/>
        </w:rPr>
        <w:t>2)  Настройте на микроскопе свет.</w:t>
      </w:r>
    </w:p>
    <w:p w:rsidR="007E7522" w:rsidRPr="00196EF8" w:rsidRDefault="007E7522" w:rsidP="00196EF8">
      <w:pPr>
        <w:pStyle w:val="a7"/>
        <w:rPr>
          <w:rFonts w:ascii="Times New Roman" w:hAnsi="Times New Roman" w:cs="Times New Roman"/>
          <w:sz w:val="24"/>
          <w:szCs w:val="24"/>
        </w:rPr>
      </w:pPr>
      <w:r w:rsidRPr="00196EF8">
        <w:rPr>
          <w:rFonts w:ascii="Times New Roman" w:hAnsi="Times New Roman" w:cs="Times New Roman"/>
          <w:sz w:val="24"/>
          <w:szCs w:val="24"/>
        </w:rPr>
        <w:t>3)  Поставьте микроскоп перед собой.</w:t>
      </w:r>
    </w:p>
    <w:p w:rsidR="007E7522" w:rsidRPr="00196EF8" w:rsidRDefault="007E7522" w:rsidP="00196EF8">
      <w:pPr>
        <w:pStyle w:val="a7"/>
        <w:rPr>
          <w:rFonts w:ascii="Times New Roman" w:hAnsi="Times New Roman" w:cs="Times New Roman"/>
          <w:sz w:val="24"/>
          <w:szCs w:val="24"/>
        </w:rPr>
      </w:pPr>
      <w:r w:rsidRPr="00196EF8">
        <w:rPr>
          <w:rFonts w:ascii="Times New Roman" w:hAnsi="Times New Roman" w:cs="Times New Roman"/>
          <w:sz w:val="24"/>
          <w:szCs w:val="24"/>
        </w:rPr>
        <w:t>4)  Сфокусируйте микроскоп на клетках при малом увеличении.</w:t>
      </w:r>
    </w:p>
    <w:p w:rsidR="007E7522" w:rsidRPr="00196EF8" w:rsidRDefault="007E7522" w:rsidP="00196EF8">
      <w:pPr>
        <w:pStyle w:val="a7"/>
        <w:rPr>
          <w:rFonts w:ascii="Times New Roman" w:hAnsi="Times New Roman" w:cs="Times New Roman"/>
          <w:sz w:val="24"/>
          <w:szCs w:val="24"/>
        </w:rPr>
      </w:pPr>
      <w:r w:rsidRPr="00196EF8">
        <w:rPr>
          <w:rFonts w:ascii="Times New Roman" w:hAnsi="Times New Roman" w:cs="Times New Roman"/>
          <w:sz w:val="24"/>
          <w:szCs w:val="24"/>
        </w:rPr>
        <w:t>5)  Рассмотрите и зарисуйте особенности строения клеток.</w:t>
      </w:r>
    </w:p>
    <w:p w:rsidR="007E7522" w:rsidRPr="00196EF8" w:rsidRDefault="007E7522" w:rsidP="00196EF8">
      <w:pPr>
        <w:pStyle w:val="a7"/>
        <w:rPr>
          <w:rFonts w:ascii="Times New Roman" w:hAnsi="Times New Roman" w:cs="Times New Roman"/>
          <w:sz w:val="24"/>
          <w:szCs w:val="24"/>
        </w:rPr>
      </w:pPr>
      <w:r w:rsidRPr="00196EF8">
        <w:rPr>
          <w:rFonts w:ascii="Times New Roman" w:hAnsi="Times New Roman" w:cs="Times New Roman"/>
          <w:sz w:val="24"/>
          <w:szCs w:val="24"/>
        </w:rPr>
        <w:t>6)  Положите препарат на предметный столик.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014ACD" w:rsidRPr="00D067E7" w:rsidRDefault="00D067E7" w:rsidP="00196EF8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-142875</wp:posOffset>
            </wp:positionV>
            <wp:extent cx="1685925" cy="1181100"/>
            <wp:effectExtent l="19050" t="0" r="9525" b="0"/>
            <wp:wrapTight wrapText="bothSides">
              <wp:wrapPolygon edited="0">
                <wp:start x="-244" y="0"/>
                <wp:lineTo x="-244" y="21252"/>
                <wp:lineTo x="21722" y="21252"/>
                <wp:lineTo x="21722" y="0"/>
                <wp:lineTo x="-244" y="0"/>
              </wp:wrapPolygon>
            </wp:wrapTight>
            <wp:docPr id="3" name="Рисунок 3" descr="https://bio-oge.sdamgia.ru/get_file?id=4931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io-oge.sdamgia.ru/get_file?id=49314&amp;png=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4ACD" w:rsidRPr="00196E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   </w:t>
      </w:r>
      <w:r w:rsidR="00014ACD" w:rsidRPr="00196EF8">
        <w:rPr>
          <w:rFonts w:ascii="Times New Roman" w:eastAsia="Times New Roman" w:hAnsi="Times New Roman" w:cs="Times New Roman"/>
          <w:sz w:val="24"/>
          <w:szCs w:val="24"/>
        </w:rPr>
        <w:t xml:space="preserve">Как называют лабораторную посуду, изображенную на рисунке? 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 xml:space="preserve">1)  спиртовка 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 xml:space="preserve">2)  чашка Петри 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 xml:space="preserve">3)  пробирка 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4)  колба</w:t>
      </w:r>
    </w:p>
    <w:p w:rsidR="00D067E7" w:rsidRDefault="00D067E7" w:rsidP="00196EF8">
      <w:pPr>
        <w:pStyle w:val="a7"/>
        <w:rPr>
          <w:rFonts w:ascii="Times New Roman" w:eastAsia="Times New Roman" w:hAnsi="Times New Roman" w:cs="Times New Roman"/>
          <w:spacing w:val="30"/>
          <w:sz w:val="24"/>
          <w:szCs w:val="24"/>
        </w:rPr>
      </w:pPr>
    </w:p>
    <w:p w:rsidR="00014ACD" w:rsidRPr="00D067E7" w:rsidRDefault="00014ACD" w:rsidP="00196EF8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   </w:t>
      </w:r>
      <w:r w:rsidRPr="00196EF8">
        <w:rPr>
          <w:rFonts w:ascii="Times New Roman" w:eastAsia="Times New Roman" w:hAnsi="Times New Roman" w:cs="Times New Roman"/>
          <w:sz w:val="24"/>
          <w:szCs w:val="24"/>
        </w:rPr>
        <w:t>Между структурами клетки и процессами, указанными в столбцах приведенной ниже таблицы, имеется определенная связь.</w:t>
      </w:r>
    </w:p>
    <w:tbl>
      <w:tblPr>
        <w:tblW w:w="790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21"/>
        <w:gridCol w:w="4885"/>
      </w:tblGrid>
      <w:tr w:rsidR="00014ACD" w:rsidRPr="00196EF8" w:rsidTr="00D067E7">
        <w:trPr>
          <w:trHeight w:val="254"/>
          <w:tblCellSpacing w:w="15" w:type="dxa"/>
        </w:trPr>
        <w:tc>
          <w:tcPr>
            <w:tcW w:w="0" w:type="auto"/>
            <w:vAlign w:val="center"/>
            <w:hideMark/>
          </w:tcPr>
          <w:p w:rsidR="00014ACD" w:rsidRPr="00196EF8" w:rsidRDefault="00014ACD" w:rsidP="00196EF8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Структура клетки</w:t>
            </w:r>
          </w:p>
        </w:tc>
        <w:tc>
          <w:tcPr>
            <w:tcW w:w="0" w:type="auto"/>
            <w:vAlign w:val="center"/>
            <w:hideMark/>
          </w:tcPr>
          <w:p w:rsidR="00014ACD" w:rsidRPr="00196EF8" w:rsidRDefault="00014ACD" w:rsidP="00196EF8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Процесс</w:t>
            </w:r>
          </w:p>
        </w:tc>
      </w:tr>
      <w:tr w:rsidR="00014ACD" w:rsidRPr="00196EF8" w:rsidTr="00D067E7">
        <w:trPr>
          <w:trHeight w:val="241"/>
          <w:tblCellSpacing w:w="15" w:type="dxa"/>
        </w:trPr>
        <w:tc>
          <w:tcPr>
            <w:tcW w:w="0" w:type="auto"/>
            <w:vAlign w:val="center"/>
            <w:hideMark/>
          </w:tcPr>
          <w:p w:rsidR="00014ACD" w:rsidRPr="00196EF8" w:rsidRDefault="00014ACD" w:rsidP="00196EF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Аппарат </w:t>
            </w:r>
            <w:proofErr w:type="spellStart"/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Гольджи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4ACD" w:rsidRPr="00196EF8" w:rsidRDefault="00014ACD" w:rsidP="00196EF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 и сортировка молекул</w:t>
            </w:r>
          </w:p>
        </w:tc>
      </w:tr>
      <w:tr w:rsidR="00014ACD" w:rsidRPr="00196EF8" w:rsidTr="00D067E7">
        <w:trPr>
          <w:trHeight w:val="254"/>
          <w:tblCellSpacing w:w="15" w:type="dxa"/>
        </w:trPr>
        <w:tc>
          <w:tcPr>
            <w:tcW w:w="0" w:type="auto"/>
            <w:vAlign w:val="center"/>
            <w:hideMark/>
          </w:tcPr>
          <w:p w:rsidR="00014ACD" w:rsidRPr="00196EF8" w:rsidRDefault="00014ACD" w:rsidP="00196EF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:rsidR="00014ACD" w:rsidRPr="00196EF8" w:rsidRDefault="00014ACD" w:rsidP="00196EF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Синтез АТФ</w:t>
            </w:r>
          </w:p>
        </w:tc>
      </w:tr>
    </w:tbl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Какой термин следует вписать на место пропуска в этой таблице?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1)  лизосома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2)  вакуоль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3)  митохондрия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4)  клеточный центр</w:t>
      </w:r>
    </w:p>
    <w:p w:rsidR="00D067E7" w:rsidRDefault="00D067E7" w:rsidP="00196EF8">
      <w:pPr>
        <w:pStyle w:val="a7"/>
        <w:rPr>
          <w:rFonts w:ascii="Times New Roman" w:eastAsia="Times New Roman" w:hAnsi="Times New Roman" w:cs="Times New Roman"/>
          <w:spacing w:val="30"/>
          <w:sz w:val="24"/>
          <w:szCs w:val="24"/>
        </w:rPr>
      </w:pP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b/>
          <w:bCs/>
          <w:sz w:val="24"/>
          <w:szCs w:val="24"/>
        </w:rPr>
        <w:t>7.  </w:t>
      </w:r>
      <w:r w:rsidR="00D067E7" w:rsidRPr="00196E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6EF8">
        <w:rPr>
          <w:rFonts w:ascii="Times New Roman" w:eastAsia="Times New Roman" w:hAnsi="Times New Roman" w:cs="Times New Roman"/>
          <w:sz w:val="24"/>
          <w:szCs w:val="24"/>
        </w:rPr>
        <w:t>Какие организмы являются паразитами? Выберите три верных отве</w:t>
      </w:r>
      <w:r w:rsidR="00C06B15">
        <w:rPr>
          <w:rFonts w:ascii="Times New Roman" w:eastAsia="Times New Roman" w:hAnsi="Times New Roman" w:cs="Times New Roman"/>
          <w:sz w:val="24"/>
          <w:szCs w:val="24"/>
        </w:rPr>
        <w:t>та из шести и</w:t>
      </w:r>
      <w:r w:rsidR="003243DB">
        <w:rPr>
          <w:rFonts w:ascii="Times New Roman" w:eastAsia="Times New Roman" w:hAnsi="Times New Roman" w:cs="Times New Roman"/>
          <w:sz w:val="24"/>
          <w:szCs w:val="24"/>
        </w:rPr>
        <w:t xml:space="preserve"> запишите </w:t>
      </w:r>
      <w:r w:rsidRPr="00196EF8">
        <w:rPr>
          <w:rFonts w:ascii="Times New Roman" w:eastAsia="Times New Roman" w:hAnsi="Times New Roman" w:cs="Times New Roman"/>
          <w:sz w:val="24"/>
          <w:szCs w:val="24"/>
        </w:rPr>
        <w:t xml:space="preserve"> цифры, под которыми они указаны.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 xml:space="preserve">1)  росянка 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 xml:space="preserve">2)  божья коровка 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 xml:space="preserve">3)  майский жук 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4)  клещ иксодовый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5)  бычий цепень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6)  малярийный плазмодий</w:t>
      </w:r>
    </w:p>
    <w:p w:rsidR="00D067E7" w:rsidRDefault="00D067E7" w:rsidP="00196EF8">
      <w:pPr>
        <w:pStyle w:val="a7"/>
        <w:rPr>
          <w:rFonts w:ascii="Times New Roman" w:eastAsia="Times New Roman" w:hAnsi="Times New Roman" w:cs="Times New Roman"/>
          <w:spacing w:val="30"/>
          <w:sz w:val="24"/>
          <w:szCs w:val="24"/>
        </w:rPr>
      </w:pPr>
    </w:p>
    <w:p w:rsidR="007F02FB" w:rsidRPr="00D067E7" w:rsidRDefault="00014ACD" w:rsidP="00196EF8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8.   </w:t>
      </w:r>
      <w:r w:rsidR="007F02FB" w:rsidRPr="00196EF8">
        <w:rPr>
          <w:rFonts w:ascii="Times New Roman" w:eastAsia="Times New Roman" w:hAnsi="Times New Roman" w:cs="Times New Roman"/>
          <w:sz w:val="24"/>
          <w:szCs w:val="24"/>
        </w:rPr>
        <w:t>Вставьте в текст «Системы органов» пропущенные термины из 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приведенную ниже таблицу.</w:t>
      </w:r>
    </w:p>
    <w:p w:rsidR="000F432A" w:rsidRDefault="000F432A" w:rsidP="00D067E7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F02FB" w:rsidRPr="00196EF8" w:rsidRDefault="007F02FB" w:rsidP="00D067E7">
      <w:pPr>
        <w:pStyle w:val="a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СИСТЕМЫ ОРГАНОВ</w:t>
      </w:r>
    </w:p>
    <w:p w:rsidR="007F02FB" w:rsidRPr="00196EF8" w:rsidRDefault="007F02FB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 xml:space="preserve">В организме человека выделяют различные системы органов, среди них  — пищеварительная, дыхательная, кровеносная и др. Эндокринная система  — это система желез ___________ (А) секреции. Они выделяют в кровь особые химические вещества  — ___________ (Б). Так, адреналин вырабатывается ___________ (В). Благодаря другой системе органов, </w:t>
      </w:r>
      <w:r w:rsidR="00527D20">
        <w:rPr>
          <w:rFonts w:ascii="Times New Roman" w:eastAsia="Times New Roman" w:hAnsi="Times New Roman" w:cs="Times New Roman"/>
          <w:sz w:val="24"/>
          <w:szCs w:val="24"/>
        </w:rPr>
        <w:t>нервной</w:t>
      </w:r>
      <w:r w:rsidRPr="00196EF8">
        <w:rPr>
          <w:rFonts w:ascii="Times New Roman" w:eastAsia="Times New Roman" w:hAnsi="Times New Roman" w:cs="Times New Roman"/>
          <w:sz w:val="24"/>
          <w:szCs w:val="24"/>
        </w:rPr>
        <w:t>, в органи</w:t>
      </w:r>
      <w:r w:rsidR="00527D20">
        <w:rPr>
          <w:rFonts w:ascii="Times New Roman" w:eastAsia="Times New Roman" w:hAnsi="Times New Roman" w:cs="Times New Roman"/>
          <w:sz w:val="24"/>
          <w:szCs w:val="24"/>
        </w:rPr>
        <w:t>зме человека создается условные рефлексы</w:t>
      </w:r>
      <w:r w:rsidRPr="00196EF8">
        <w:rPr>
          <w:rFonts w:ascii="Times New Roman" w:eastAsia="Times New Roman" w:hAnsi="Times New Roman" w:cs="Times New Roman"/>
          <w:sz w:val="24"/>
          <w:szCs w:val="24"/>
        </w:rPr>
        <w:t xml:space="preserve">. К </w:t>
      </w:r>
      <w:r w:rsidR="00527D20">
        <w:rPr>
          <w:rFonts w:ascii="Times New Roman" w:eastAsia="Times New Roman" w:hAnsi="Times New Roman" w:cs="Times New Roman"/>
          <w:sz w:val="24"/>
          <w:szCs w:val="24"/>
        </w:rPr>
        <w:t xml:space="preserve">условным рефлексам </w:t>
      </w:r>
      <w:r w:rsidRPr="00196EF8">
        <w:rPr>
          <w:rFonts w:ascii="Times New Roman" w:eastAsia="Times New Roman" w:hAnsi="Times New Roman" w:cs="Times New Roman"/>
          <w:sz w:val="24"/>
          <w:szCs w:val="24"/>
        </w:rPr>
        <w:t xml:space="preserve"> относят</w:t>
      </w:r>
      <w:r w:rsidR="00527D20">
        <w:rPr>
          <w:rFonts w:ascii="Times New Roman" w:eastAsia="Times New Roman" w:hAnsi="Times New Roman" w:cs="Times New Roman"/>
          <w:sz w:val="24"/>
          <w:szCs w:val="24"/>
        </w:rPr>
        <w:t xml:space="preserve"> выделение слюны на запах пищи</w:t>
      </w:r>
      <w:r w:rsidRPr="00196E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27D20">
        <w:rPr>
          <w:rFonts w:ascii="Times New Roman" w:eastAsia="Times New Roman" w:hAnsi="Times New Roman" w:cs="Times New Roman"/>
          <w:sz w:val="24"/>
          <w:szCs w:val="24"/>
        </w:rPr>
        <w:t>умение кататься на велосипеде</w:t>
      </w:r>
      <w:r w:rsidRPr="00196EF8">
        <w:rPr>
          <w:rFonts w:ascii="Times New Roman" w:eastAsia="Times New Roman" w:hAnsi="Times New Roman" w:cs="Times New Roman"/>
          <w:sz w:val="24"/>
          <w:szCs w:val="24"/>
        </w:rPr>
        <w:t>, ___________ (Г) и др.</w:t>
      </w:r>
    </w:p>
    <w:p w:rsidR="007F02FB" w:rsidRPr="00196EF8" w:rsidRDefault="007F02FB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02FB" w:rsidRPr="00196EF8" w:rsidRDefault="007F02FB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ПЕРЕЧЕНЬ ТЕРМИНОВ:</w:t>
      </w:r>
    </w:p>
    <w:tbl>
      <w:tblPr>
        <w:tblW w:w="4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2"/>
        <w:gridCol w:w="2367"/>
        <w:gridCol w:w="2368"/>
        <w:gridCol w:w="2383"/>
      </w:tblGrid>
      <w:tr w:rsidR="007F02FB" w:rsidRPr="00196EF8" w:rsidTr="000F432A">
        <w:trPr>
          <w:tblCellSpacing w:w="15" w:type="dxa"/>
        </w:trPr>
        <w:tc>
          <w:tcPr>
            <w:tcW w:w="1250" w:type="pct"/>
            <w:vAlign w:val="center"/>
            <w:hideMark/>
          </w:tcPr>
          <w:p w:rsidR="007F02FB" w:rsidRPr="00196EF8" w:rsidRDefault="007F02FB" w:rsidP="00196EF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1) внешняя</w:t>
            </w:r>
          </w:p>
        </w:tc>
        <w:tc>
          <w:tcPr>
            <w:tcW w:w="1250" w:type="pct"/>
            <w:vAlign w:val="center"/>
            <w:hideMark/>
          </w:tcPr>
          <w:p w:rsidR="007F02FB" w:rsidRPr="00196EF8" w:rsidRDefault="007F02FB" w:rsidP="00196EF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2) внутренняя</w:t>
            </w:r>
          </w:p>
        </w:tc>
        <w:tc>
          <w:tcPr>
            <w:tcW w:w="1250" w:type="pct"/>
            <w:vAlign w:val="center"/>
            <w:hideMark/>
          </w:tcPr>
          <w:p w:rsidR="007F02FB" w:rsidRPr="00196EF8" w:rsidRDefault="007F02FB" w:rsidP="00196EF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3) фермент</w:t>
            </w:r>
          </w:p>
        </w:tc>
        <w:tc>
          <w:tcPr>
            <w:tcW w:w="1250" w:type="pct"/>
            <w:vAlign w:val="center"/>
            <w:hideMark/>
          </w:tcPr>
          <w:p w:rsidR="007F02FB" w:rsidRPr="00196EF8" w:rsidRDefault="007F02FB" w:rsidP="00196EF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4) гормон</w:t>
            </w:r>
          </w:p>
        </w:tc>
      </w:tr>
      <w:tr w:rsidR="007F02FB" w:rsidRPr="00196EF8" w:rsidTr="000F432A">
        <w:trPr>
          <w:tblCellSpacing w:w="15" w:type="dxa"/>
        </w:trPr>
        <w:tc>
          <w:tcPr>
            <w:tcW w:w="1250" w:type="pct"/>
            <w:vAlign w:val="center"/>
            <w:hideMark/>
          </w:tcPr>
          <w:p w:rsidR="007F02FB" w:rsidRPr="00196EF8" w:rsidRDefault="007F02FB" w:rsidP="00527D2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 </w:t>
            </w:r>
            <w:r w:rsidR="00527D20">
              <w:rPr>
                <w:rFonts w:ascii="Times New Roman" w:eastAsia="Times New Roman" w:hAnsi="Times New Roman" w:cs="Times New Roman"/>
                <w:sz w:val="24"/>
                <w:szCs w:val="24"/>
              </w:rPr>
              <w:t>мигательный рефлекс</w:t>
            </w:r>
          </w:p>
        </w:tc>
        <w:tc>
          <w:tcPr>
            <w:tcW w:w="1250" w:type="pct"/>
            <w:vAlign w:val="center"/>
            <w:hideMark/>
          </w:tcPr>
          <w:p w:rsidR="007F02FB" w:rsidRPr="00196EF8" w:rsidRDefault="007F02FB" w:rsidP="00527D2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6) </w:t>
            </w:r>
            <w:r w:rsidR="00527D20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гитаре</w:t>
            </w:r>
          </w:p>
        </w:tc>
        <w:tc>
          <w:tcPr>
            <w:tcW w:w="1250" w:type="pct"/>
            <w:vAlign w:val="center"/>
            <w:hideMark/>
          </w:tcPr>
          <w:p w:rsidR="007F02FB" w:rsidRPr="00196EF8" w:rsidRDefault="007F02FB" w:rsidP="00196EF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7) надпочечник</w:t>
            </w:r>
          </w:p>
        </w:tc>
        <w:tc>
          <w:tcPr>
            <w:tcW w:w="1250" w:type="pct"/>
            <w:vAlign w:val="center"/>
            <w:hideMark/>
          </w:tcPr>
          <w:p w:rsidR="007F02FB" w:rsidRPr="00196EF8" w:rsidRDefault="007F02FB" w:rsidP="00196EF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8) поджелудочная железа</w:t>
            </w:r>
          </w:p>
        </w:tc>
      </w:tr>
    </w:tbl>
    <w:p w:rsidR="00014ACD" w:rsidRPr="00196EF8" w:rsidRDefault="007F02FB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14ACD" w:rsidRPr="00196EF8">
        <w:rPr>
          <w:rFonts w:ascii="Times New Roman" w:eastAsia="Times New Roman" w:hAnsi="Times New Roman" w:cs="Times New Roman"/>
          <w:sz w:val="24"/>
          <w:szCs w:val="24"/>
        </w:rPr>
        <w:t xml:space="preserve">Запишите в ответ цифры, расположив их в порядке, соответствующем буквам: </w:t>
      </w:r>
    </w:p>
    <w:tbl>
      <w:tblPr>
        <w:tblW w:w="0" w:type="auto"/>
        <w:tblCellSpacing w:w="15" w:type="dxa"/>
        <w:tblInd w:w="6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0"/>
        <w:gridCol w:w="705"/>
        <w:gridCol w:w="705"/>
        <w:gridCol w:w="720"/>
      </w:tblGrid>
      <w:tr w:rsidR="00014ACD" w:rsidRPr="00196EF8" w:rsidTr="00D067E7">
        <w:trPr>
          <w:tblCellSpacing w:w="15" w:type="dxa"/>
        </w:trPr>
        <w:tc>
          <w:tcPr>
            <w:tcW w:w="675" w:type="dxa"/>
            <w:vAlign w:val="center"/>
            <w:hideMark/>
          </w:tcPr>
          <w:p w:rsidR="00014ACD" w:rsidRPr="00196EF8" w:rsidRDefault="00014ACD" w:rsidP="00196EF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75" w:type="dxa"/>
            <w:vAlign w:val="center"/>
            <w:hideMark/>
          </w:tcPr>
          <w:p w:rsidR="00014ACD" w:rsidRPr="00196EF8" w:rsidRDefault="00014ACD" w:rsidP="00196EF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75" w:type="dxa"/>
            <w:vAlign w:val="center"/>
            <w:hideMark/>
          </w:tcPr>
          <w:p w:rsidR="00014ACD" w:rsidRPr="00196EF8" w:rsidRDefault="00014ACD" w:rsidP="00196EF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75" w:type="dxa"/>
            <w:vAlign w:val="center"/>
            <w:hideMark/>
          </w:tcPr>
          <w:p w:rsidR="00014ACD" w:rsidRPr="00196EF8" w:rsidRDefault="00014ACD" w:rsidP="00196EF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14ACD" w:rsidRPr="00196EF8" w:rsidTr="00D067E7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014ACD" w:rsidRPr="00196EF8" w:rsidRDefault="00014ACD" w:rsidP="00196EF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014ACD" w:rsidRPr="00196EF8" w:rsidRDefault="00014ACD" w:rsidP="00196EF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014ACD" w:rsidRPr="00196EF8" w:rsidRDefault="00014ACD" w:rsidP="00196EF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014ACD" w:rsidRPr="00196EF8" w:rsidRDefault="00014ACD" w:rsidP="00196EF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</w:tr>
    </w:tbl>
    <w:p w:rsidR="000F432A" w:rsidRDefault="000F432A" w:rsidP="00196EF8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06B15" w:rsidRDefault="00C06B15" w:rsidP="00196EF8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ACD" w:rsidRPr="00D067E7" w:rsidRDefault="00014ACD" w:rsidP="00196EF8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9.   </w:t>
      </w:r>
      <w:r w:rsidRPr="00196EF8">
        <w:rPr>
          <w:rFonts w:ascii="Times New Roman" w:eastAsia="Times New Roman" w:hAnsi="Times New Roman" w:cs="Times New Roman"/>
          <w:sz w:val="24"/>
          <w:szCs w:val="24"/>
        </w:rPr>
        <w:t>Установите соответствие между перечисленными характеристиками животных и животными, к которым они относятся. Для этого к каждому элементу первого столбца подберите позицию из второго столбца. Впишите в таблицу цифры выбранных ответов.</w:t>
      </w:r>
    </w:p>
    <w:p w:rsidR="000F432A" w:rsidRDefault="000F432A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0F432A" w:rsidRDefault="000F432A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207554" w:rsidTr="00207554">
        <w:tc>
          <w:tcPr>
            <w:tcW w:w="5341" w:type="dxa"/>
          </w:tcPr>
          <w:p w:rsidR="00207554" w:rsidRPr="00C06B15" w:rsidRDefault="00207554" w:rsidP="00207554">
            <w:pPr>
              <w:pStyle w:val="a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6B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ХАРАКТЕРИСТИКИ</w:t>
            </w:r>
          </w:p>
          <w:p w:rsidR="00207554" w:rsidRPr="00C06B15" w:rsidRDefault="00207554" w:rsidP="00196EF8">
            <w:pPr>
              <w:pStyle w:val="a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1" w:type="dxa"/>
          </w:tcPr>
          <w:p w:rsidR="00207554" w:rsidRPr="00C06B15" w:rsidRDefault="00207554" w:rsidP="00207554">
            <w:pPr>
              <w:pStyle w:val="a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6B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ЖИВОТНОЕ</w:t>
            </w:r>
          </w:p>
          <w:p w:rsidR="00207554" w:rsidRPr="00C06B15" w:rsidRDefault="00207554" w:rsidP="00196EF8">
            <w:pPr>
              <w:pStyle w:val="a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554" w:rsidTr="00207554">
        <w:tc>
          <w:tcPr>
            <w:tcW w:w="5341" w:type="dxa"/>
          </w:tcPr>
          <w:p w:rsidR="00207554" w:rsidRPr="00196EF8" w:rsidRDefault="00207554" w:rsidP="0020755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А)  сердце двухкамерное</w:t>
            </w:r>
          </w:p>
          <w:p w:rsidR="00207554" w:rsidRPr="00196EF8" w:rsidRDefault="00207554" w:rsidP="0020755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Б)  дыхание легочное</w:t>
            </w:r>
          </w:p>
          <w:p w:rsidR="00207554" w:rsidRPr="00196EF8" w:rsidRDefault="00207554" w:rsidP="0020755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В)  для размножения не требуется вода</w:t>
            </w:r>
          </w:p>
          <w:p w:rsidR="00207554" w:rsidRPr="00196EF8" w:rsidRDefault="00207554" w:rsidP="0020755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Г)  тело покрыто чешуей</w:t>
            </w:r>
          </w:p>
          <w:p w:rsidR="00207554" w:rsidRPr="00196EF8" w:rsidRDefault="00207554" w:rsidP="0020755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Д)  есть боковая линия</w:t>
            </w:r>
          </w:p>
          <w:p w:rsidR="00207554" w:rsidRPr="00196EF8" w:rsidRDefault="00207554" w:rsidP="0020755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Е)  два круга кровообращения</w:t>
            </w:r>
          </w:p>
          <w:p w:rsidR="00207554" w:rsidRDefault="00207554" w:rsidP="00196EF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207554" w:rsidRPr="00196EF8" w:rsidRDefault="00207554" w:rsidP="0020755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1)  окунь</w:t>
            </w:r>
          </w:p>
          <w:p w:rsidR="00207554" w:rsidRPr="00196EF8" w:rsidRDefault="00207554" w:rsidP="0020755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2)  крокодил</w:t>
            </w:r>
          </w:p>
          <w:tbl>
            <w:tblPr>
              <w:tblpPr w:leftFromText="180" w:rightFromText="180" w:vertAnchor="text" w:horzAnchor="margin" w:tblpXSpec="center" w:tblpY="275"/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0"/>
              <w:gridCol w:w="705"/>
              <w:gridCol w:w="705"/>
              <w:gridCol w:w="705"/>
              <w:gridCol w:w="705"/>
              <w:gridCol w:w="720"/>
            </w:tblGrid>
            <w:tr w:rsidR="00AA1F54" w:rsidRPr="00196EF8" w:rsidTr="00AA1F54">
              <w:trPr>
                <w:tblCellSpacing w:w="15" w:type="dxa"/>
              </w:trPr>
              <w:tc>
                <w:tcPr>
                  <w:tcW w:w="675" w:type="dxa"/>
                  <w:vAlign w:val="center"/>
                  <w:hideMark/>
                </w:tcPr>
                <w:p w:rsidR="00AA1F54" w:rsidRPr="00196EF8" w:rsidRDefault="00AA1F54" w:rsidP="00291B35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E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675" w:type="dxa"/>
                  <w:vAlign w:val="center"/>
                  <w:hideMark/>
                </w:tcPr>
                <w:p w:rsidR="00AA1F54" w:rsidRPr="00196EF8" w:rsidRDefault="00AA1F54" w:rsidP="00291B35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E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675" w:type="dxa"/>
                  <w:vAlign w:val="center"/>
                  <w:hideMark/>
                </w:tcPr>
                <w:p w:rsidR="00AA1F54" w:rsidRPr="00196EF8" w:rsidRDefault="00AA1F54" w:rsidP="00291B35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E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675" w:type="dxa"/>
                  <w:vAlign w:val="center"/>
                  <w:hideMark/>
                </w:tcPr>
                <w:p w:rsidR="00AA1F54" w:rsidRPr="00196EF8" w:rsidRDefault="00AA1F54" w:rsidP="00291B35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E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675" w:type="dxa"/>
                  <w:vAlign w:val="center"/>
                  <w:hideMark/>
                </w:tcPr>
                <w:p w:rsidR="00AA1F54" w:rsidRPr="00196EF8" w:rsidRDefault="00AA1F54" w:rsidP="00291B35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E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675" w:type="dxa"/>
                  <w:vAlign w:val="center"/>
                  <w:hideMark/>
                </w:tcPr>
                <w:p w:rsidR="00AA1F54" w:rsidRPr="00196EF8" w:rsidRDefault="00AA1F54" w:rsidP="00291B35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E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</w:t>
                  </w:r>
                </w:p>
              </w:tc>
            </w:tr>
            <w:tr w:rsidR="00AA1F54" w:rsidRPr="00196EF8" w:rsidTr="00AA1F54">
              <w:trPr>
                <w:trHeight w:val="21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A1F54" w:rsidRPr="00196EF8" w:rsidRDefault="00AA1F54" w:rsidP="00291B35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E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1F54" w:rsidRPr="00196EF8" w:rsidRDefault="00AA1F54" w:rsidP="00291B35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E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1F54" w:rsidRPr="00196EF8" w:rsidRDefault="00AA1F54" w:rsidP="00291B35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E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1F54" w:rsidRPr="00196EF8" w:rsidRDefault="00AA1F54" w:rsidP="00291B35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E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1F54" w:rsidRPr="00196EF8" w:rsidRDefault="00AA1F54" w:rsidP="00291B35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E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1F54" w:rsidRPr="00196EF8" w:rsidRDefault="00AA1F54" w:rsidP="00291B35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E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</w:tr>
          </w:tbl>
          <w:p w:rsidR="00207554" w:rsidRDefault="00207554" w:rsidP="00196EF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F432A" w:rsidRDefault="000F432A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771A84" w:rsidRPr="00207554" w:rsidRDefault="00014ACD" w:rsidP="00196EF8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10.   </w:t>
      </w:r>
      <w:r w:rsidR="00771A84" w:rsidRPr="00196EF8">
        <w:rPr>
          <w:rFonts w:ascii="Times New Roman" w:hAnsi="Times New Roman" w:cs="Times New Roman"/>
          <w:sz w:val="24"/>
          <w:szCs w:val="24"/>
        </w:rPr>
        <w:t>Верны ли следующие суждения о царстве животных?</w:t>
      </w:r>
    </w:p>
    <w:p w:rsidR="00771A84" w:rsidRPr="00196EF8" w:rsidRDefault="00771A84" w:rsidP="00196EF8">
      <w:pPr>
        <w:pStyle w:val="a7"/>
        <w:rPr>
          <w:rFonts w:ascii="Times New Roman" w:hAnsi="Times New Roman" w:cs="Times New Roman"/>
          <w:sz w:val="24"/>
          <w:szCs w:val="24"/>
        </w:rPr>
      </w:pPr>
      <w:r w:rsidRPr="00196EF8">
        <w:rPr>
          <w:rFonts w:ascii="Times New Roman" w:hAnsi="Times New Roman" w:cs="Times New Roman"/>
          <w:sz w:val="24"/>
          <w:szCs w:val="24"/>
        </w:rPr>
        <w:t> </w:t>
      </w:r>
    </w:p>
    <w:p w:rsidR="00771A84" w:rsidRPr="00196EF8" w:rsidRDefault="00771A84" w:rsidP="00196EF8">
      <w:pPr>
        <w:pStyle w:val="a7"/>
        <w:rPr>
          <w:rFonts w:ascii="Times New Roman" w:hAnsi="Times New Roman" w:cs="Times New Roman"/>
          <w:sz w:val="24"/>
          <w:szCs w:val="24"/>
        </w:rPr>
      </w:pPr>
      <w:r w:rsidRPr="00196EF8">
        <w:rPr>
          <w:rFonts w:ascii="Times New Roman" w:hAnsi="Times New Roman" w:cs="Times New Roman"/>
          <w:sz w:val="24"/>
          <w:szCs w:val="24"/>
        </w:rPr>
        <w:t>А.  Все представители царства животные многоклеточные.</w:t>
      </w:r>
    </w:p>
    <w:p w:rsidR="00771A84" w:rsidRPr="00196EF8" w:rsidRDefault="00771A84" w:rsidP="00196EF8">
      <w:pPr>
        <w:pStyle w:val="a7"/>
        <w:rPr>
          <w:rFonts w:ascii="Times New Roman" w:hAnsi="Times New Roman" w:cs="Times New Roman"/>
          <w:sz w:val="24"/>
          <w:szCs w:val="24"/>
        </w:rPr>
      </w:pPr>
      <w:r w:rsidRPr="00196EF8">
        <w:rPr>
          <w:rFonts w:ascii="Times New Roman" w:hAnsi="Times New Roman" w:cs="Times New Roman"/>
          <w:sz w:val="24"/>
          <w:szCs w:val="24"/>
        </w:rPr>
        <w:t>Б.  Клетки животных лишены клеточной стенки.</w:t>
      </w:r>
    </w:p>
    <w:p w:rsidR="00771A84" w:rsidRPr="00196EF8" w:rsidRDefault="00771A84" w:rsidP="00196EF8">
      <w:pPr>
        <w:pStyle w:val="a7"/>
        <w:rPr>
          <w:rFonts w:ascii="Times New Roman" w:hAnsi="Times New Roman" w:cs="Times New Roman"/>
          <w:sz w:val="24"/>
          <w:szCs w:val="24"/>
        </w:rPr>
      </w:pPr>
      <w:r w:rsidRPr="00196EF8">
        <w:rPr>
          <w:rFonts w:ascii="Times New Roman" w:hAnsi="Times New Roman" w:cs="Times New Roman"/>
          <w:sz w:val="24"/>
          <w:szCs w:val="24"/>
        </w:rPr>
        <w:t> </w:t>
      </w:r>
    </w:p>
    <w:p w:rsidR="00771A84" w:rsidRPr="00196EF8" w:rsidRDefault="00771A84" w:rsidP="00196EF8">
      <w:pPr>
        <w:pStyle w:val="a7"/>
        <w:rPr>
          <w:rFonts w:ascii="Times New Roman" w:hAnsi="Times New Roman" w:cs="Times New Roman"/>
          <w:sz w:val="24"/>
          <w:szCs w:val="24"/>
        </w:rPr>
      </w:pPr>
      <w:r w:rsidRPr="00196EF8">
        <w:rPr>
          <w:rFonts w:ascii="Times New Roman" w:hAnsi="Times New Roman" w:cs="Times New Roman"/>
          <w:sz w:val="24"/>
          <w:szCs w:val="24"/>
        </w:rPr>
        <w:t>1)  верно только</w:t>
      </w:r>
      <w:proofErr w:type="gramStart"/>
      <w:r w:rsidRPr="00196EF8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:rsidR="00771A84" w:rsidRPr="00196EF8" w:rsidRDefault="00771A84" w:rsidP="00196EF8">
      <w:pPr>
        <w:pStyle w:val="a7"/>
        <w:rPr>
          <w:rFonts w:ascii="Times New Roman" w:hAnsi="Times New Roman" w:cs="Times New Roman"/>
          <w:sz w:val="24"/>
          <w:szCs w:val="24"/>
        </w:rPr>
      </w:pPr>
      <w:r w:rsidRPr="00196EF8">
        <w:rPr>
          <w:rFonts w:ascii="Times New Roman" w:hAnsi="Times New Roman" w:cs="Times New Roman"/>
          <w:sz w:val="24"/>
          <w:szCs w:val="24"/>
        </w:rPr>
        <w:t>2)  верно только</w:t>
      </w:r>
      <w:proofErr w:type="gramStart"/>
      <w:r w:rsidRPr="00196EF8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</w:p>
    <w:p w:rsidR="00771A84" w:rsidRPr="00196EF8" w:rsidRDefault="00771A84" w:rsidP="00196EF8">
      <w:pPr>
        <w:pStyle w:val="a7"/>
        <w:rPr>
          <w:rFonts w:ascii="Times New Roman" w:hAnsi="Times New Roman" w:cs="Times New Roman"/>
          <w:sz w:val="24"/>
          <w:szCs w:val="24"/>
        </w:rPr>
      </w:pPr>
      <w:r w:rsidRPr="00196EF8">
        <w:rPr>
          <w:rFonts w:ascii="Times New Roman" w:hAnsi="Times New Roman" w:cs="Times New Roman"/>
          <w:sz w:val="24"/>
          <w:szCs w:val="24"/>
        </w:rPr>
        <w:t>3)  верны оба утверждения</w:t>
      </w:r>
    </w:p>
    <w:p w:rsidR="00771A84" w:rsidRPr="00196EF8" w:rsidRDefault="00771A84" w:rsidP="00196EF8">
      <w:pPr>
        <w:pStyle w:val="a7"/>
        <w:rPr>
          <w:rFonts w:ascii="Times New Roman" w:hAnsi="Times New Roman" w:cs="Times New Roman"/>
          <w:sz w:val="24"/>
          <w:szCs w:val="24"/>
        </w:rPr>
      </w:pPr>
      <w:r w:rsidRPr="00196EF8">
        <w:rPr>
          <w:rFonts w:ascii="Times New Roman" w:hAnsi="Times New Roman" w:cs="Times New Roman"/>
          <w:sz w:val="24"/>
          <w:szCs w:val="24"/>
        </w:rPr>
        <w:t>4)  оба утверждения неверны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014ACD" w:rsidRPr="00207554" w:rsidRDefault="00014ACD" w:rsidP="00196EF8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11.   </w:t>
      </w:r>
      <w:r w:rsidRPr="00196EF8">
        <w:rPr>
          <w:rFonts w:ascii="Times New Roman" w:eastAsia="Times New Roman" w:hAnsi="Times New Roman" w:cs="Times New Roman"/>
          <w:sz w:val="24"/>
          <w:szCs w:val="24"/>
        </w:rPr>
        <w:t xml:space="preserve">Рассмотрите фотографию кота. Выберите характеристики, соответствующие внешнему строению кошки, по следующему плану: окрас шерсти, форма ушей, форма головы, форма глаз. </w:t>
      </w:r>
    </w:p>
    <w:p w:rsidR="00207554" w:rsidRDefault="007C77EB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145415</wp:posOffset>
            </wp:positionV>
            <wp:extent cx="3819525" cy="2752725"/>
            <wp:effectExtent l="19050" t="0" r="9525" b="0"/>
            <wp:wrapTight wrapText="bothSides">
              <wp:wrapPolygon edited="0">
                <wp:start x="-108" y="0"/>
                <wp:lineTo x="-108" y="21525"/>
                <wp:lineTo x="21654" y="21525"/>
                <wp:lineTo x="21654" y="0"/>
                <wp:lineTo x="-108" y="0"/>
              </wp:wrapPolygon>
            </wp:wrapTight>
            <wp:docPr id="1" name="Рисунок 1" descr="D:\ат-я, егэ, тьютор\работа тьютора\2025-2026\огэ 2026\1035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т-я, егэ, тьютор\работа тьютора\2025-2026\огэ 2026\10351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4ACD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7C77EB" w:rsidRDefault="007C77EB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7C77EB" w:rsidRDefault="007C77EB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7C77EB" w:rsidRDefault="007C77EB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7C77EB" w:rsidRDefault="007C77EB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7C77EB" w:rsidRDefault="007C77EB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7C77EB" w:rsidRDefault="007C77EB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7C77EB" w:rsidRDefault="007C77EB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7C77EB" w:rsidRDefault="007C77EB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7C77EB" w:rsidRDefault="007C77EB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7C77EB" w:rsidRDefault="007C77EB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7C77EB" w:rsidRDefault="007C77EB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7C77EB" w:rsidRDefault="007C77EB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7C77EB" w:rsidRDefault="007C77EB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7C77EB" w:rsidRDefault="007C77EB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7C77EB" w:rsidRPr="00196EF8" w:rsidRDefault="007C77EB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b/>
          <w:bCs/>
          <w:sz w:val="24"/>
          <w:szCs w:val="24"/>
        </w:rPr>
        <w:t>А.  Окрас шерсти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12000" cy="1652691"/>
            <wp:effectExtent l="19050" t="0" r="0" b="0"/>
            <wp:docPr id="5" name="Рисунок 5" descr="https://bio-oge.sdamgia.ru/get_file?id=6635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io-oge.sdamgia.ru/get_file?id=66353&amp;png=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000" cy="1652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554" w:rsidRDefault="00207554" w:rsidP="00196EF8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7554" w:rsidRDefault="00207554" w:rsidP="00196EF8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77EB" w:rsidRDefault="007C77EB" w:rsidP="00196EF8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77EB" w:rsidRDefault="007C77EB" w:rsidP="00196EF8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77EB" w:rsidRDefault="007C77EB" w:rsidP="00196EF8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77EB" w:rsidRDefault="007C77EB" w:rsidP="00196EF8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Б.  Форма ушей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00600" cy="904875"/>
            <wp:effectExtent l="19050" t="0" r="0" b="0"/>
            <wp:docPr id="6" name="Рисунок 6" descr="https://bio-oge.sdamgia.ru/get_file?id=6635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io-oge.sdamgia.ru/get_file?id=66351&amp;png=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F54" w:rsidRDefault="00AA1F54" w:rsidP="00196EF8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b/>
          <w:bCs/>
          <w:sz w:val="24"/>
          <w:szCs w:val="24"/>
        </w:rPr>
        <w:t>В.  Форма головы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08000" cy="2441739"/>
            <wp:effectExtent l="19050" t="0" r="0" b="0"/>
            <wp:docPr id="7" name="Рисунок 7" descr="https://bio-oge.sdamgia.ru/get_file?id=6635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io-oge.sdamgia.ru/get_file?id=66352&amp;png=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b/>
          <w:bCs/>
          <w:sz w:val="24"/>
          <w:szCs w:val="24"/>
        </w:rPr>
        <w:t>Г.  Форма глаз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43375" cy="3267075"/>
            <wp:effectExtent l="19050" t="0" r="9525" b="0"/>
            <wp:docPr id="8" name="Рисунок 8" descr="https://bio-oge.sdamgia.ru/get_file?id=6635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bio-oge.sdamgia.ru/get_file?id=66350&amp;png=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554" w:rsidRDefault="00207554" w:rsidP="00196EF8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Д.  Определите, соответствует ли данная особь стандартам породы </w:t>
      </w:r>
      <w:proofErr w:type="spellStart"/>
      <w:r w:rsidRPr="00196EF8">
        <w:rPr>
          <w:rFonts w:ascii="Times New Roman" w:eastAsia="Times New Roman" w:hAnsi="Times New Roman" w:cs="Times New Roman"/>
          <w:b/>
          <w:bCs/>
          <w:sz w:val="24"/>
          <w:szCs w:val="24"/>
        </w:rPr>
        <w:t>курильский</w:t>
      </w:r>
      <w:proofErr w:type="spellEnd"/>
      <w:r w:rsidRPr="00196E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6EF8">
        <w:rPr>
          <w:rFonts w:ascii="Times New Roman" w:eastAsia="Times New Roman" w:hAnsi="Times New Roman" w:cs="Times New Roman"/>
          <w:b/>
          <w:bCs/>
          <w:sz w:val="24"/>
          <w:szCs w:val="24"/>
        </w:rPr>
        <w:t>бобтейл</w:t>
      </w:r>
      <w:proofErr w:type="spellEnd"/>
      <w:r w:rsidRPr="00196EF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 xml:space="preserve">Курильские </w:t>
      </w:r>
      <w:proofErr w:type="spellStart"/>
      <w:r w:rsidRPr="00196EF8">
        <w:rPr>
          <w:rFonts w:ascii="Times New Roman" w:eastAsia="Times New Roman" w:hAnsi="Times New Roman" w:cs="Times New Roman"/>
          <w:sz w:val="24"/>
          <w:szCs w:val="24"/>
        </w:rPr>
        <w:t>бобтейлы</w:t>
      </w:r>
      <w:proofErr w:type="spellEnd"/>
      <w:r w:rsidRPr="00196EF8">
        <w:rPr>
          <w:rFonts w:ascii="Times New Roman" w:eastAsia="Times New Roman" w:hAnsi="Times New Roman" w:cs="Times New Roman"/>
          <w:sz w:val="24"/>
          <w:szCs w:val="24"/>
        </w:rPr>
        <w:t xml:space="preserve">  — коты уникальные: своим внешним видом представители этой породы напоминают рысей, по прыгучести – зайцев, а по преданности  — собак. Большая голова клиновидной формы, закругленными чертами, с широкой мордочкой и мощным подбородком, треугольные уши с кисточками на концах. Широко посаженные глаза закругленные снизу желтого или зеленого цвета. Короткая или </w:t>
      </w:r>
      <w:proofErr w:type="spellStart"/>
      <w:r w:rsidRPr="00196EF8">
        <w:rPr>
          <w:rFonts w:ascii="Times New Roman" w:eastAsia="Times New Roman" w:hAnsi="Times New Roman" w:cs="Times New Roman"/>
          <w:sz w:val="24"/>
          <w:szCs w:val="24"/>
        </w:rPr>
        <w:t>полудлинная</w:t>
      </w:r>
      <w:proofErr w:type="spellEnd"/>
      <w:r w:rsidRPr="00196EF8">
        <w:rPr>
          <w:rFonts w:ascii="Times New Roman" w:eastAsia="Times New Roman" w:hAnsi="Times New Roman" w:cs="Times New Roman"/>
          <w:sz w:val="24"/>
          <w:szCs w:val="24"/>
        </w:rPr>
        <w:t>, очень мягкая на ощупь шерсть. Окрас чаще всего полосатый, серый и рыжий, допускаются вкрапления на разных частях тела.</w:t>
      </w:r>
    </w:p>
    <w:p w:rsidR="00207554" w:rsidRDefault="00207554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1)  соответствует</w:t>
      </w:r>
    </w:p>
    <w:tbl>
      <w:tblPr>
        <w:tblpPr w:leftFromText="180" w:rightFromText="180" w:vertAnchor="text" w:horzAnchor="margin" w:tblpXSpec="right" w:tblpY="123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0"/>
        <w:gridCol w:w="705"/>
        <w:gridCol w:w="705"/>
        <w:gridCol w:w="705"/>
        <w:gridCol w:w="720"/>
      </w:tblGrid>
      <w:tr w:rsidR="007D1170" w:rsidRPr="00196EF8" w:rsidTr="007D1170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D1170" w:rsidRPr="00196EF8" w:rsidRDefault="007D1170" w:rsidP="007D11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75" w:type="dxa"/>
            <w:vAlign w:val="center"/>
            <w:hideMark/>
          </w:tcPr>
          <w:p w:rsidR="007D1170" w:rsidRPr="00196EF8" w:rsidRDefault="007D1170" w:rsidP="007D11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75" w:type="dxa"/>
            <w:vAlign w:val="center"/>
            <w:hideMark/>
          </w:tcPr>
          <w:p w:rsidR="007D1170" w:rsidRPr="00196EF8" w:rsidRDefault="007D1170" w:rsidP="007D11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75" w:type="dxa"/>
            <w:vAlign w:val="center"/>
            <w:hideMark/>
          </w:tcPr>
          <w:p w:rsidR="007D1170" w:rsidRPr="00196EF8" w:rsidRDefault="007D1170" w:rsidP="007D11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75" w:type="dxa"/>
            <w:vAlign w:val="center"/>
            <w:hideMark/>
          </w:tcPr>
          <w:p w:rsidR="007D1170" w:rsidRPr="00196EF8" w:rsidRDefault="007D1170" w:rsidP="007D11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7D1170" w:rsidRPr="00196EF8" w:rsidTr="007D1170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D1170" w:rsidRPr="00196EF8" w:rsidRDefault="007D1170" w:rsidP="007D11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7D1170" w:rsidRPr="00196EF8" w:rsidRDefault="007D1170" w:rsidP="007D11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7D1170" w:rsidRPr="00196EF8" w:rsidRDefault="007D1170" w:rsidP="007D11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7D1170" w:rsidRPr="00196EF8" w:rsidRDefault="007D1170" w:rsidP="007D11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7D1170" w:rsidRPr="00196EF8" w:rsidRDefault="007D1170" w:rsidP="007D11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</w:tr>
    </w:tbl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2)  не соответствует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A1F54" w:rsidRPr="007D1170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 xml:space="preserve">Запишите в ответ цифры, расположив их в порядке, соответствующем буквам: 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12</w:t>
      </w:r>
      <w:r w:rsidR="002075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196EF8">
        <w:rPr>
          <w:rFonts w:ascii="Times New Roman" w:eastAsia="Times New Roman" w:hAnsi="Times New Roman" w:cs="Times New Roman"/>
          <w:sz w:val="24"/>
          <w:szCs w:val="24"/>
        </w:rPr>
        <w:t>Под каким номером изображена щитовидная железа человека?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05200" cy="3324225"/>
            <wp:effectExtent l="19050" t="0" r="0" b="0"/>
            <wp:docPr id="9" name="Рисунок 9" descr="https://bio-oge.sdamgia.ru/get_file?id=4935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io-oge.sdamgia.ru/get_file?id=49358&amp;png=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ACD" w:rsidRPr="00207554" w:rsidRDefault="00014ACD" w:rsidP="00196EF8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13.   </w:t>
      </w:r>
      <w:r w:rsidRPr="00196EF8">
        <w:rPr>
          <w:rFonts w:ascii="Times New Roman" w:eastAsia="Times New Roman" w:hAnsi="Times New Roman" w:cs="Times New Roman"/>
          <w:sz w:val="24"/>
          <w:szCs w:val="24"/>
        </w:rPr>
        <w:t>Чем образовано серое вещество спинного мозга?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1)  телами нейронов и их дендритами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2)  аксонами нейронов</w:t>
      </w:r>
    </w:p>
    <w:p w:rsidR="00014ACD" w:rsidRPr="00196EF8" w:rsidRDefault="00207554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4657725</wp:posOffset>
            </wp:positionH>
            <wp:positionV relativeFrom="paragraph">
              <wp:posOffset>5715</wp:posOffset>
            </wp:positionV>
            <wp:extent cx="1476375" cy="1914525"/>
            <wp:effectExtent l="0" t="0" r="9525" b="0"/>
            <wp:wrapTight wrapText="bothSides">
              <wp:wrapPolygon edited="0">
                <wp:start x="10870" y="0"/>
                <wp:lineTo x="10034" y="860"/>
                <wp:lineTo x="8640" y="3224"/>
                <wp:lineTo x="3902" y="4728"/>
                <wp:lineTo x="3902" y="6233"/>
                <wp:lineTo x="8919" y="6878"/>
                <wp:lineTo x="0" y="8167"/>
                <wp:lineTo x="0" y="12251"/>
                <wp:lineTo x="4738" y="13755"/>
                <wp:lineTo x="0" y="17194"/>
                <wp:lineTo x="0" y="17839"/>
                <wp:lineTo x="3066" y="20633"/>
                <wp:lineTo x="3623" y="21493"/>
                <wp:lineTo x="21739" y="21493"/>
                <wp:lineTo x="21739" y="19128"/>
                <wp:lineTo x="21182" y="9457"/>
                <wp:lineTo x="19510" y="7952"/>
                <wp:lineTo x="17001" y="6878"/>
                <wp:lineTo x="17001" y="3439"/>
                <wp:lineTo x="15886" y="1075"/>
                <wp:lineTo x="15050" y="0"/>
                <wp:lineTo x="10870" y="0"/>
              </wp:wrapPolygon>
            </wp:wrapTight>
            <wp:docPr id="10" name="Рисунок 10" descr="https://bio-oge.sdamgia.ru/get_file?id=8290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bio-oge.sdamgia.ru/get_file?id=82905&amp;png=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4ACD" w:rsidRPr="00196EF8">
        <w:rPr>
          <w:rFonts w:ascii="Times New Roman" w:eastAsia="Times New Roman" w:hAnsi="Times New Roman" w:cs="Times New Roman"/>
          <w:sz w:val="24"/>
          <w:szCs w:val="24"/>
        </w:rPr>
        <w:t>3)  сократительными волокнами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4)  соединительной тканью</w:t>
      </w:r>
    </w:p>
    <w:p w:rsidR="00207554" w:rsidRDefault="00207554" w:rsidP="00196EF8">
      <w:pPr>
        <w:pStyle w:val="a7"/>
        <w:rPr>
          <w:rFonts w:ascii="Times New Roman" w:eastAsia="Times New Roman" w:hAnsi="Times New Roman" w:cs="Times New Roman"/>
          <w:spacing w:val="30"/>
          <w:sz w:val="24"/>
          <w:szCs w:val="24"/>
        </w:rPr>
      </w:pP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14.   </w:t>
      </w:r>
      <w:r w:rsidR="00207554" w:rsidRPr="00196EF8">
        <w:rPr>
          <w:rFonts w:ascii="Times New Roman" w:eastAsia="Times New Roman" w:hAnsi="Times New Roman" w:cs="Times New Roman"/>
          <w:sz w:val="24"/>
          <w:szCs w:val="24"/>
        </w:rPr>
        <w:t>Какой цифрой на рисунке обозначен эпифиз?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662F21" w:rsidRDefault="00662F21" w:rsidP="00196EF8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2F21" w:rsidRDefault="00662F21" w:rsidP="00196EF8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2F21" w:rsidRDefault="00662F21" w:rsidP="00196EF8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ACD" w:rsidRPr="00207554" w:rsidRDefault="00014ACD" w:rsidP="00196EF8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15.   </w:t>
      </w:r>
      <w:r w:rsidRPr="00196EF8">
        <w:rPr>
          <w:rFonts w:ascii="Times New Roman" w:eastAsia="Times New Roman" w:hAnsi="Times New Roman" w:cs="Times New Roman"/>
          <w:sz w:val="24"/>
          <w:szCs w:val="24"/>
        </w:rPr>
        <w:t>В какой доле коры головного мозга расположены центры, в которых происходит анализ зрительной информации?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1)  теменной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2)  височной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3)  затылочной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4)  лобной</w:t>
      </w:r>
    </w:p>
    <w:p w:rsidR="00207554" w:rsidRDefault="00207554" w:rsidP="00196EF8">
      <w:pPr>
        <w:pStyle w:val="a7"/>
        <w:rPr>
          <w:rFonts w:ascii="Times New Roman" w:eastAsia="Times New Roman" w:hAnsi="Times New Roman" w:cs="Times New Roman"/>
          <w:spacing w:val="30"/>
          <w:sz w:val="24"/>
          <w:szCs w:val="24"/>
        </w:rPr>
      </w:pPr>
    </w:p>
    <w:p w:rsidR="00207554" w:rsidRPr="00196EF8" w:rsidRDefault="00014ACD" w:rsidP="00207554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16.   </w:t>
      </w:r>
      <w:r w:rsidR="00207554" w:rsidRPr="00196EF8">
        <w:rPr>
          <w:rFonts w:ascii="Times New Roman" w:eastAsia="Times New Roman" w:hAnsi="Times New Roman" w:cs="Times New Roman"/>
          <w:sz w:val="24"/>
          <w:szCs w:val="24"/>
        </w:rPr>
        <w:t>Какой гормон вырабатывает изображенная на рисунке железа?</w:t>
      </w:r>
    </w:p>
    <w:p w:rsidR="00014ACD" w:rsidRPr="00207554" w:rsidRDefault="00207554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14ACD" w:rsidRPr="00196EF8" w:rsidRDefault="00014ACD" w:rsidP="00207554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2540</wp:posOffset>
            </wp:positionV>
            <wp:extent cx="2257425" cy="1447800"/>
            <wp:effectExtent l="19050" t="0" r="9525" b="0"/>
            <wp:wrapTight wrapText="bothSides">
              <wp:wrapPolygon edited="0">
                <wp:start x="-182" y="0"/>
                <wp:lineTo x="-182" y="21316"/>
                <wp:lineTo x="21691" y="21316"/>
                <wp:lineTo x="21691" y="0"/>
                <wp:lineTo x="-182" y="0"/>
              </wp:wrapPolygon>
            </wp:wrapTight>
            <wp:docPr id="11" name="Рисунок 11" descr="https://bio-oge.sdamgia.ru/get_file?id=58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bio-oge.sdamgia.ru/get_file?id=581&amp;png=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1)  инсулин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2)  гормон роста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3)  адреналин</w:t>
      </w:r>
    </w:p>
    <w:p w:rsidR="00014ACD" w:rsidRPr="00196EF8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4)  тироксин</w:t>
      </w:r>
    </w:p>
    <w:p w:rsidR="00207554" w:rsidRDefault="00207554" w:rsidP="00196EF8">
      <w:pPr>
        <w:pStyle w:val="a7"/>
        <w:rPr>
          <w:rFonts w:ascii="Times New Roman" w:eastAsia="Times New Roman" w:hAnsi="Times New Roman" w:cs="Times New Roman"/>
          <w:spacing w:val="30"/>
          <w:sz w:val="24"/>
          <w:szCs w:val="24"/>
        </w:rPr>
      </w:pPr>
    </w:p>
    <w:p w:rsidR="00207554" w:rsidRDefault="00207554" w:rsidP="00196EF8">
      <w:pPr>
        <w:pStyle w:val="a7"/>
        <w:rPr>
          <w:rFonts w:ascii="Times New Roman" w:eastAsia="Times New Roman" w:hAnsi="Times New Roman" w:cs="Times New Roman"/>
          <w:spacing w:val="30"/>
          <w:sz w:val="24"/>
          <w:szCs w:val="24"/>
        </w:rPr>
      </w:pPr>
    </w:p>
    <w:p w:rsidR="00207554" w:rsidRDefault="00207554" w:rsidP="00196EF8">
      <w:pPr>
        <w:pStyle w:val="a7"/>
        <w:rPr>
          <w:rFonts w:ascii="Times New Roman" w:eastAsia="Times New Roman" w:hAnsi="Times New Roman" w:cs="Times New Roman"/>
          <w:spacing w:val="30"/>
          <w:sz w:val="24"/>
          <w:szCs w:val="24"/>
        </w:rPr>
      </w:pPr>
    </w:p>
    <w:p w:rsidR="00207554" w:rsidRDefault="00207554" w:rsidP="00196EF8">
      <w:pPr>
        <w:pStyle w:val="a7"/>
        <w:rPr>
          <w:rFonts w:ascii="Times New Roman" w:eastAsia="Times New Roman" w:hAnsi="Times New Roman" w:cs="Times New Roman"/>
          <w:spacing w:val="30"/>
          <w:sz w:val="24"/>
          <w:szCs w:val="24"/>
        </w:rPr>
      </w:pPr>
    </w:p>
    <w:p w:rsidR="00662F21" w:rsidRDefault="00662F21" w:rsidP="00196EF8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2F21" w:rsidRDefault="00662F21" w:rsidP="00196EF8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2F21" w:rsidRDefault="00662F21" w:rsidP="00196EF8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2F21" w:rsidRDefault="00662F21" w:rsidP="00196EF8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2114" w:rsidRPr="00207554" w:rsidRDefault="00014ACD" w:rsidP="00196EF8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17.  </w:t>
      </w:r>
      <w:r w:rsidR="00BB2114" w:rsidRPr="00196EF8">
        <w:rPr>
          <w:rFonts w:ascii="Times New Roman" w:eastAsia="Times New Roman" w:hAnsi="Times New Roman" w:cs="Times New Roman"/>
          <w:sz w:val="24"/>
          <w:szCs w:val="24"/>
        </w:rPr>
        <w:t>Выберите три верно обозначенные подписи к рисунку «Строение рефлек</w:t>
      </w:r>
      <w:r w:rsidR="003243DB">
        <w:rPr>
          <w:rFonts w:ascii="Times New Roman" w:eastAsia="Times New Roman" w:hAnsi="Times New Roman" w:cs="Times New Roman"/>
          <w:sz w:val="24"/>
          <w:szCs w:val="24"/>
        </w:rPr>
        <w:t xml:space="preserve">торной дуги». Запишите </w:t>
      </w:r>
      <w:r w:rsidR="00BB2114" w:rsidRPr="00196EF8">
        <w:rPr>
          <w:rFonts w:ascii="Times New Roman" w:eastAsia="Times New Roman" w:hAnsi="Times New Roman" w:cs="Times New Roman"/>
          <w:sz w:val="24"/>
          <w:szCs w:val="24"/>
        </w:rPr>
        <w:t xml:space="preserve"> цифры, под которыми они указаны.</w:t>
      </w:r>
    </w:p>
    <w:p w:rsidR="00BB2114" w:rsidRPr="00196EF8" w:rsidRDefault="00BB2114" w:rsidP="00207554">
      <w:pPr>
        <w:pStyle w:val="a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b/>
          <w:bCs/>
          <w:sz w:val="24"/>
          <w:szCs w:val="24"/>
        </w:rPr>
        <w:t>Строение рефлекторной дуги.</w:t>
      </w:r>
    </w:p>
    <w:p w:rsidR="00BB2114" w:rsidRPr="00196EF8" w:rsidRDefault="00BB2114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95650" cy="1800225"/>
            <wp:effectExtent l="19050" t="0" r="0" b="0"/>
            <wp:docPr id="16" name="Рисунок 8" descr="https://ege.sdamgia.ru/get_file?id=21976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ge.sdamgia.ru/get_file?id=219767&amp;png=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114" w:rsidRPr="00196EF8" w:rsidRDefault="00BB2114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B2114" w:rsidRPr="00196EF8" w:rsidRDefault="00BB2114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Выберите три верных ответа из шести и запишите цифры, под которыми они указаны.</w:t>
      </w:r>
    </w:p>
    <w:p w:rsidR="00BB2114" w:rsidRPr="00196EF8" w:rsidRDefault="00BB2114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B2114" w:rsidRPr="00196EF8" w:rsidRDefault="00BB2114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1.  Рецептор.</w:t>
      </w:r>
    </w:p>
    <w:p w:rsidR="00BB2114" w:rsidRPr="00196EF8" w:rsidRDefault="00BB2114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2.  Тело чувствительного нейрона в переднем корешке спинного мозга.</w:t>
      </w:r>
    </w:p>
    <w:p w:rsidR="00BB2114" w:rsidRPr="00196EF8" w:rsidRDefault="00BB2114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3.  Серое вещество спинного мозга.</w:t>
      </w:r>
    </w:p>
    <w:p w:rsidR="00BB2114" w:rsidRPr="00196EF8" w:rsidRDefault="00BB2114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4.  Двигательный нейрон в заднем корешке спинного мозга.</w:t>
      </w:r>
    </w:p>
    <w:p w:rsidR="00BB2114" w:rsidRPr="00196EF8" w:rsidRDefault="00BB2114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5.  Тело двигательного нейрона.</w:t>
      </w:r>
    </w:p>
    <w:p w:rsidR="00BB2114" w:rsidRPr="00196EF8" w:rsidRDefault="00BB2114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sz w:val="24"/>
          <w:szCs w:val="24"/>
        </w:rPr>
        <w:t>6.  Тело вставочного нейрона.</w:t>
      </w:r>
    </w:p>
    <w:p w:rsidR="00207554" w:rsidRDefault="00207554" w:rsidP="00196EF8">
      <w:pPr>
        <w:pStyle w:val="a7"/>
        <w:rPr>
          <w:rFonts w:ascii="Times New Roman" w:eastAsia="Times New Roman" w:hAnsi="Times New Roman" w:cs="Times New Roman"/>
          <w:spacing w:val="30"/>
          <w:sz w:val="24"/>
          <w:szCs w:val="24"/>
        </w:rPr>
      </w:pPr>
    </w:p>
    <w:p w:rsidR="000632A0" w:rsidRPr="00207554" w:rsidRDefault="00014ACD" w:rsidP="00196EF8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18.   </w:t>
      </w:r>
      <w:r w:rsidR="000632A0" w:rsidRPr="00196EF8">
        <w:rPr>
          <w:rFonts w:ascii="Times New Roman" w:hAnsi="Times New Roman" w:cs="Times New Roman"/>
          <w:sz w:val="24"/>
          <w:szCs w:val="24"/>
        </w:rPr>
        <w:t>Какие функции выполняет вегетативный отдел нервной системы человека? Выберите три верных ответа из шести и запишите цифры, под которыми они указаны.</w:t>
      </w:r>
    </w:p>
    <w:p w:rsidR="000632A0" w:rsidRPr="00196EF8" w:rsidRDefault="000632A0" w:rsidP="00196EF8">
      <w:pPr>
        <w:pStyle w:val="a7"/>
        <w:rPr>
          <w:rFonts w:ascii="Times New Roman" w:hAnsi="Times New Roman" w:cs="Times New Roman"/>
          <w:sz w:val="24"/>
          <w:szCs w:val="24"/>
        </w:rPr>
      </w:pPr>
      <w:r w:rsidRPr="00196EF8">
        <w:rPr>
          <w:rFonts w:ascii="Times New Roman" w:hAnsi="Times New Roman" w:cs="Times New Roman"/>
          <w:sz w:val="24"/>
          <w:szCs w:val="24"/>
        </w:rPr>
        <w:t> </w:t>
      </w:r>
    </w:p>
    <w:p w:rsidR="000632A0" w:rsidRPr="00196EF8" w:rsidRDefault="000632A0" w:rsidP="00196EF8">
      <w:pPr>
        <w:pStyle w:val="a7"/>
        <w:rPr>
          <w:rFonts w:ascii="Times New Roman" w:hAnsi="Times New Roman" w:cs="Times New Roman"/>
          <w:sz w:val="24"/>
          <w:szCs w:val="24"/>
        </w:rPr>
      </w:pPr>
      <w:r w:rsidRPr="00196EF8">
        <w:rPr>
          <w:rFonts w:ascii="Times New Roman" w:hAnsi="Times New Roman" w:cs="Times New Roman"/>
          <w:sz w:val="24"/>
          <w:szCs w:val="24"/>
        </w:rPr>
        <w:t>1)  восприятие внешних раздражений</w:t>
      </w:r>
    </w:p>
    <w:p w:rsidR="000632A0" w:rsidRPr="00196EF8" w:rsidRDefault="000632A0" w:rsidP="00196EF8">
      <w:pPr>
        <w:pStyle w:val="a7"/>
        <w:rPr>
          <w:rFonts w:ascii="Times New Roman" w:hAnsi="Times New Roman" w:cs="Times New Roman"/>
          <w:sz w:val="24"/>
          <w:szCs w:val="24"/>
        </w:rPr>
      </w:pPr>
      <w:r w:rsidRPr="00196EF8">
        <w:rPr>
          <w:rFonts w:ascii="Times New Roman" w:hAnsi="Times New Roman" w:cs="Times New Roman"/>
          <w:sz w:val="24"/>
          <w:szCs w:val="24"/>
        </w:rPr>
        <w:t>2)  сокращение скелетной мускулатуры</w:t>
      </w:r>
    </w:p>
    <w:p w:rsidR="000632A0" w:rsidRPr="00196EF8" w:rsidRDefault="000632A0" w:rsidP="00196EF8">
      <w:pPr>
        <w:pStyle w:val="a7"/>
        <w:rPr>
          <w:rFonts w:ascii="Times New Roman" w:hAnsi="Times New Roman" w:cs="Times New Roman"/>
          <w:sz w:val="24"/>
          <w:szCs w:val="24"/>
        </w:rPr>
      </w:pPr>
      <w:r w:rsidRPr="00196EF8">
        <w:rPr>
          <w:rFonts w:ascii="Times New Roman" w:hAnsi="Times New Roman" w:cs="Times New Roman"/>
          <w:sz w:val="24"/>
          <w:szCs w:val="24"/>
        </w:rPr>
        <w:t>3)  сокращение гладкой мускулатуры сосудов</w:t>
      </w:r>
    </w:p>
    <w:p w:rsidR="000632A0" w:rsidRPr="00196EF8" w:rsidRDefault="000632A0" w:rsidP="00196EF8">
      <w:pPr>
        <w:pStyle w:val="a7"/>
        <w:rPr>
          <w:rFonts w:ascii="Times New Roman" w:hAnsi="Times New Roman" w:cs="Times New Roman"/>
          <w:sz w:val="24"/>
          <w:szCs w:val="24"/>
        </w:rPr>
      </w:pPr>
      <w:r w:rsidRPr="00196EF8">
        <w:rPr>
          <w:rFonts w:ascii="Times New Roman" w:hAnsi="Times New Roman" w:cs="Times New Roman"/>
          <w:sz w:val="24"/>
          <w:szCs w:val="24"/>
        </w:rPr>
        <w:t>4)  обеспечение работы сердца</w:t>
      </w:r>
    </w:p>
    <w:p w:rsidR="000632A0" w:rsidRPr="00196EF8" w:rsidRDefault="000632A0" w:rsidP="00196EF8">
      <w:pPr>
        <w:pStyle w:val="a7"/>
        <w:rPr>
          <w:rFonts w:ascii="Times New Roman" w:hAnsi="Times New Roman" w:cs="Times New Roman"/>
          <w:sz w:val="24"/>
          <w:szCs w:val="24"/>
        </w:rPr>
      </w:pPr>
      <w:r w:rsidRPr="00196EF8">
        <w:rPr>
          <w:rFonts w:ascii="Times New Roman" w:hAnsi="Times New Roman" w:cs="Times New Roman"/>
          <w:sz w:val="24"/>
          <w:szCs w:val="24"/>
        </w:rPr>
        <w:t>5)  сокращение стенок кишечника</w:t>
      </w:r>
    </w:p>
    <w:p w:rsidR="000632A0" w:rsidRPr="00196EF8" w:rsidRDefault="000632A0" w:rsidP="00196EF8">
      <w:pPr>
        <w:pStyle w:val="a7"/>
        <w:rPr>
          <w:rFonts w:ascii="Times New Roman" w:hAnsi="Times New Roman" w:cs="Times New Roman"/>
          <w:sz w:val="24"/>
          <w:szCs w:val="24"/>
        </w:rPr>
      </w:pPr>
      <w:r w:rsidRPr="00196EF8">
        <w:rPr>
          <w:rFonts w:ascii="Times New Roman" w:hAnsi="Times New Roman" w:cs="Times New Roman"/>
          <w:sz w:val="24"/>
          <w:szCs w:val="24"/>
        </w:rPr>
        <w:t>6)  обеспечение чувствительности</w:t>
      </w:r>
    </w:p>
    <w:p w:rsidR="00207554" w:rsidRDefault="00207554" w:rsidP="00196EF8">
      <w:pPr>
        <w:pStyle w:val="a7"/>
        <w:rPr>
          <w:rFonts w:ascii="Times New Roman" w:eastAsia="Times New Roman" w:hAnsi="Times New Roman" w:cs="Times New Roman"/>
          <w:spacing w:val="30"/>
          <w:sz w:val="24"/>
          <w:szCs w:val="24"/>
        </w:rPr>
      </w:pPr>
    </w:p>
    <w:p w:rsidR="00207554" w:rsidRPr="00196EF8" w:rsidRDefault="00014ACD" w:rsidP="00207554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96EF8">
        <w:rPr>
          <w:rFonts w:ascii="Times New Roman" w:eastAsia="Times New Roman" w:hAnsi="Times New Roman" w:cs="Times New Roman"/>
          <w:b/>
          <w:bCs/>
          <w:sz w:val="24"/>
          <w:szCs w:val="24"/>
        </w:rPr>
        <w:t>19.  </w:t>
      </w:r>
      <w:r w:rsidR="00207554" w:rsidRPr="00196E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6EF8">
        <w:rPr>
          <w:rFonts w:ascii="Times New Roman" w:eastAsia="Times New Roman" w:hAnsi="Times New Roman" w:cs="Times New Roman"/>
          <w:sz w:val="24"/>
          <w:szCs w:val="24"/>
        </w:rPr>
        <w:t>Установите соответствие между особенностью ткани человека и тканью, к которо</w:t>
      </w:r>
      <w:proofErr w:type="gramStart"/>
      <w:r w:rsidRPr="00196EF8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gramEnd"/>
      <w:r w:rsidRPr="00196EF8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196EF8">
        <w:rPr>
          <w:rFonts w:ascii="Times New Roman" w:eastAsia="Times New Roman" w:hAnsi="Times New Roman" w:cs="Times New Roman"/>
          <w:sz w:val="24"/>
          <w:szCs w:val="24"/>
        </w:rPr>
        <w:t>ым</w:t>
      </w:r>
      <w:proofErr w:type="spellEnd"/>
      <w:r w:rsidRPr="00196EF8">
        <w:rPr>
          <w:rFonts w:ascii="Times New Roman" w:eastAsia="Times New Roman" w:hAnsi="Times New Roman" w:cs="Times New Roman"/>
          <w:sz w:val="24"/>
          <w:szCs w:val="24"/>
        </w:rPr>
        <w:t>) эта особенность относится.</w:t>
      </w:r>
      <w:r w:rsidR="00207554" w:rsidRPr="002075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7554" w:rsidRPr="00196EF8">
        <w:rPr>
          <w:rFonts w:ascii="Times New Roman" w:eastAsia="Times New Roman" w:hAnsi="Times New Roman" w:cs="Times New Roman"/>
          <w:sz w:val="24"/>
          <w:szCs w:val="24"/>
        </w:rPr>
        <w:t xml:space="preserve">Запишите в таблицу выбранные цифры под соответствующими буквами: </w:t>
      </w:r>
    </w:p>
    <w:p w:rsidR="00014ACD" w:rsidRDefault="00014ACD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207554" w:rsidTr="00207554">
        <w:tc>
          <w:tcPr>
            <w:tcW w:w="5341" w:type="dxa"/>
          </w:tcPr>
          <w:p w:rsidR="00207554" w:rsidRPr="00C06B15" w:rsidRDefault="00207554" w:rsidP="00196EF8">
            <w:pPr>
              <w:pStyle w:val="a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6B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ОСОБЕННОСТЬ СТРОЕНИЯ</w:t>
            </w:r>
          </w:p>
        </w:tc>
        <w:tc>
          <w:tcPr>
            <w:tcW w:w="5341" w:type="dxa"/>
          </w:tcPr>
          <w:p w:rsidR="00207554" w:rsidRPr="00C06B15" w:rsidRDefault="00207554" w:rsidP="00207554">
            <w:pPr>
              <w:pStyle w:val="a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6B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ТКАНЬ</w:t>
            </w:r>
          </w:p>
          <w:p w:rsidR="00207554" w:rsidRPr="00C06B15" w:rsidRDefault="00207554" w:rsidP="00196EF8">
            <w:pPr>
              <w:pStyle w:val="a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7554" w:rsidTr="00207554">
        <w:tc>
          <w:tcPr>
            <w:tcW w:w="5341" w:type="dxa"/>
          </w:tcPr>
          <w:p w:rsidR="00207554" w:rsidRPr="00196EF8" w:rsidRDefault="00207554" w:rsidP="0020755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А)  межклеточное вещество сильно развито</w:t>
            </w:r>
          </w:p>
          <w:p w:rsidR="00207554" w:rsidRPr="00196EF8" w:rsidRDefault="00207554" w:rsidP="0020755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Б)  клетки расположены плотно</w:t>
            </w:r>
          </w:p>
          <w:p w:rsidR="00207554" w:rsidRPr="00196EF8" w:rsidRDefault="00207554" w:rsidP="0020755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В)  защищает подлежащие ткани</w:t>
            </w:r>
          </w:p>
          <w:p w:rsidR="00207554" w:rsidRPr="00196EF8" w:rsidRDefault="00207554" w:rsidP="0020755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  клетки могут </w:t>
            </w:r>
            <w:proofErr w:type="spellStart"/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ороговевать</w:t>
            </w:r>
            <w:proofErr w:type="spellEnd"/>
          </w:p>
          <w:p w:rsidR="00207554" w:rsidRPr="00196EF8" w:rsidRDefault="00207554" w:rsidP="0020755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Д)  может быть жидкой</w:t>
            </w:r>
          </w:p>
          <w:p w:rsidR="00207554" w:rsidRDefault="00207554" w:rsidP="00196EF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207554" w:rsidRPr="00196EF8" w:rsidRDefault="00207554" w:rsidP="0020755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1)  соединительная</w:t>
            </w:r>
          </w:p>
          <w:p w:rsidR="00207554" w:rsidRPr="00196EF8" w:rsidRDefault="00207554" w:rsidP="0020755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EF8">
              <w:rPr>
                <w:rFonts w:ascii="Times New Roman" w:eastAsia="Times New Roman" w:hAnsi="Times New Roman" w:cs="Times New Roman"/>
                <w:sz w:val="24"/>
                <w:szCs w:val="24"/>
              </w:rPr>
              <w:t>2)  эпителиальная</w:t>
            </w:r>
          </w:p>
          <w:tbl>
            <w:tblPr>
              <w:tblpPr w:leftFromText="180" w:rightFromText="180" w:vertAnchor="text" w:horzAnchor="margin" w:tblpXSpec="center" w:tblpY="190"/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0"/>
              <w:gridCol w:w="705"/>
              <w:gridCol w:w="705"/>
              <w:gridCol w:w="705"/>
              <w:gridCol w:w="720"/>
            </w:tblGrid>
            <w:tr w:rsidR="00207554" w:rsidRPr="00196EF8" w:rsidTr="00207554">
              <w:trPr>
                <w:tblCellSpacing w:w="15" w:type="dxa"/>
              </w:trPr>
              <w:tc>
                <w:tcPr>
                  <w:tcW w:w="675" w:type="dxa"/>
                  <w:vAlign w:val="center"/>
                  <w:hideMark/>
                </w:tcPr>
                <w:p w:rsidR="00207554" w:rsidRPr="00196EF8" w:rsidRDefault="00207554" w:rsidP="00776830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E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675" w:type="dxa"/>
                  <w:vAlign w:val="center"/>
                  <w:hideMark/>
                </w:tcPr>
                <w:p w:rsidR="00207554" w:rsidRPr="00196EF8" w:rsidRDefault="00207554" w:rsidP="00776830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E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675" w:type="dxa"/>
                  <w:vAlign w:val="center"/>
                  <w:hideMark/>
                </w:tcPr>
                <w:p w:rsidR="00207554" w:rsidRPr="00196EF8" w:rsidRDefault="00207554" w:rsidP="00776830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E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675" w:type="dxa"/>
                  <w:vAlign w:val="center"/>
                  <w:hideMark/>
                </w:tcPr>
                <w:p w:rsidR="00207554" w:rsidRPr="00196EF8" w:rsidRDefault="00207554" w:rsidP="00776830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E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675" w:type="dxa"/>
                  <w:vAlign w:val="center"/>
                  <w:hideMark/>
                </w:tcPr>
                <w:p w:rsidR="00207554" w:rsidRPr="00196EF8" w:rsidRDefault="00207554" w:rsidP="00776830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E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</w:tr>
            <w:tr w:rsidR="00207554" w:rsidRPr="00196EF8" w:rsidTr="00207554">
              <w:trPr>
                <w:trHeight w:val="21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07554" w:rsidRPr="00196EF8" w:rsidRDefault="00207554" w:rsidP="00776830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E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7554" w:rsidRPr="00196EF8" w:rsidRDefault="00207554" w:rsidP="00776830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E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7554" w:rsidRPr="00196EF8" w:rsidRDefault="00207554" w:rsidP="00776830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E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7554" w:rsidRPr="00196EF8" w:rsidRDefault="00207554" w:rsidP="00776830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E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7554" w:rsidRPr="00196EF8" w:rsidRDefault="00207554" w:rsidP="00776830">
                  <w:pPr>
                    <w:pStyle w:val="a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E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</w:tr>
          </w:tbl>
          <w:p w:rsidR="00207554" w:rsidRDefault="00207554" w:rsidP="00196EF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07554" w:rsidRDefault="00207554" w:rsidP="00196EF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5765BF" w:rsidRPr="00196EF8" w:rsidRDefault="005765BF" w:rsidP="00196EF8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5765BF" w:rsidRPr="00196EF8" w:rsidSect="00D067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4ACD"/>
    <w:rsid w:val="00014ACD"/>
    <w:rsid w:val="000632A0"/>
    <w:rsid w:val="000F432A"/>
    <w:rsid w:val="00196EF8"/>
    <w:rsid w:val="00207554"/>
    <w:rsid w:val="00314752"/>
    <w:rsid w:val="003243DB"/>
    <w:rsid w:val="0047520F"/>
    <w:rsid w:val="00527D20"/>
    <w:rsid w:val="005765BF"/>
    <w:rsid w:val="00662F21"/>
    <w:rsid w:val="00771A84"/>
    <w:rsid w:val="007C77EB"/>
    <w:rsid w:val="007D1170"/>
    <w:rsid w:val="007E7522"/>
    <w:rsid w:val="007F02FB"/>
    <w:rsid w:val="008C3AF6"/>
    <w:rsid w:val="00955E7A"/>
    <w:rsid w:val="009E7AEE"/>
    <w:rsid w:val="00AA1F54"/>
    <w:rsid w:val="00BB2114"/>
    <w:rsid w:val="00C06B15"/>
    <w:rsid w:val="00C93C1B"/>
    <w:rsid w:val="00D067E7"/>
    <w:rsid w:val="00F26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uternumber">
    <w:name w:val="outer_number"/>
    <w:basedOn w:val="a0"/>
    <w:rsid w:val="00014ACD"/>
  </w:style>
  <w:style w:type="character" w:customStyle="1" w:styleId="probnums">
    <w:name w:val="prob_nums"/>
    <w:basedOn w:val="a0"/>
    <w:rsid w:val="00014ACD"/>
  </w:style>
  <w:style w:type="character" w:styleId="a3">
    <w:name w:val="Hyperlink"/>
    <w:basedOn w:val="a0"/>
    <w:uiPriority w:val="99"/>
    <w:semiHidden/>
    <w:unhideWhenUsed/>
    <w:rsid w:val="00014ACD"/>
    <w:rPr>
      <w:color w:val="0000FF"/>
      <w:u w:val="single"/>
    </w:rPr>
  </w:style>
  <w:style w:type="paragraph" w:customStyle="1" w:styleId="leftmargin">
    <w:name w:val="left_margin"/>
    <w:basedOn w:val="a"/>
    <w:rsid w:val="00014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014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14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4AC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96EF8"/>
    <w:pPr>
      <w:spacing w:after="0" w:line="240" w:lineRule="auto"/>
    </w:pPr>
  </w:style>
  <w:style w:type="table" w:styleId="a8">
    <w:name w:val="Table Grid"/>
    <w:basedOn w:val="a1"/>
    <w:uiPriority w:val="59"/>
    <w:rsid w:val="002075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5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9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5818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37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1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17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86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3532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00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56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43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1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63790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08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15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18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2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8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8078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02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05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9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5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64089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87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3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9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1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3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25385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02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77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07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4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99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5257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76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12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34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1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8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7534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81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55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68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120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36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76877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16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3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036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17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4791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616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184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982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989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0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2060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2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93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49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61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13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256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04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7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450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19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4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7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4722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88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63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8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6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5492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69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7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38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1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6907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59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60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5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4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7660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31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01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2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0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0748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75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07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0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6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1306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95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21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29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3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66283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08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96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14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674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864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072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14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43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696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31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8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7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2025-10-16T17:09:00Z</dcterms:created>
  <dcterms:modified xsi:type="dcterms:W3CDTF">2025-10-19T10:41:00Z</dcterms:modified>
</cp:coreProperties>
</file>