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97" w:rsidRDefault="00857F97"/>
    <w:p w:rsidR="00E84880" w:rsidRPr="00B81B88" w:rsidRDefault="00E84880" w:rsidP="00E8488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B88">
        <w:rPr>
          <w:rFonts w:ascii="Times New Roman" w:hAnsi="Times New Roman" w:cs="Times New Roman"/>
          <w:b/>
          <w:sz w:val="24"/>
          <w:szCs w:val="24"/>
        </w:rPr>
        <w:t>Рай</w:t>
      </w:r>
      <w:r w:rsidR="00314FBA">
        <w:rPr>
          <w:rFonts w:ascii="Times New Roman" w:hAnsi="Times New Roman" w:cs="Times New Roman"/>
          <w:b/>
          <w:sz w:val="24"/>
          <w:szCs w:val="24"/>
        </w:rPr>
        <w:t>онная диагностическая работа № 2</w:t>
      </w:r>
    </w:p>
    <w:p w:rsidR="00E84880" w:rsidRPr="00265C6D" w:rsidRDefault="00314FBA" w:rsidP="00265C6D">
      <w:pPr>
        <w:pStyle w:val="a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4EB1">
        <w:rPr>
          <w:rFonts w:ascii="Times New Roman" w:hAnsi="Times New Roman" w:cs="Times New Roman"/>
          <w:b/>
          <w:color w:val="000000"/>
          <w:sz w:val="24"/>
          <w:szCs w:val="24"/>
        </w:rPr>
        <w:t>«ОДС. Кровеносная система. Дыхательная система.</w:t>
      </w:r>
      <w:r w:rsidR="00265C6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F4EB1">
        <w:rPr>
          <w:rFonts w:ascii="Times New Roman" w:hAnsi="Times New Roman" w:cs="Times New Roman"/>
          <w:b/>
          <w:color w:val="000000"/>
          <w:sz w:val="24"/>
          <w:szCs w:val="24"/>
        </w:rPr>
        <w:t>Система, многообразие живой природы»</w:t>
      </w:r>
    </w:p>
    <w:p w:rsidR="00C41F5A" w:rsidRDefault="00E84880" w:rsidP="00E8488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B75">
        <w:rPr>
          <w:rFonts w:ascii="Times New Roman" w:hAnsi="Times New Roman" w:cs="Times New Roman"/>
          <w:b/>
          <w:sz w:val="24"/>
          <w:szCs w:val="24"/>
        </w:rPr>
        <w:t>(45 минут)</w:t>
      </w:r>
    </w:p>
    <w:p w:rsidR="00255898" w:rsidRPr="00255898" w:rsidRDefault="00255898" w:rsidP="00255898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951"/>
        <w:gridCol w:w="5670"/>
        <w:gridCol w:w="5503"/>
        <w:gridCol w:w="2010"/>
      </w:tblGrid>
      <w:tr w:rsidR="00C41F5A" w:rsidTr="00CF1BBA">
        <w:tc>
          <w:tcPr>
            <w:tcW w:w="1951" w:type="dxa"/>
          </w:tcPr>
          <w:p w:rsidR="00C41F5A" w:rsidRPr="00A70D0E" w:rsidRDefault="007D3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- номер задания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КИМе</w:t>
            </w:r>
            <w:proofErr w:type="spellEnd"/>
          </w:p>
        </w:tc>
        <w:tc>
          <w:tcPr>
            <w:tcW w:w="5670" w:type="dxa"/>
          </w:tcPr>
          <w:p w:rsidR="00C41F5A" w:rsidRPr="00A70D0E" w:rsidRDefault="002558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Вариант - 1</w:t>
            </w:r>
          </w:p>
        </w:tc>
        <w:tc>
          <w:tcPr>
            <w:tcW w:w="5503" w:type="dxa"/>
          </w:tcPr>
          <w:p w:rsidR="00C41F5A" w:rsidRPr="00A70D0E" w:rsidRDefault="002558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Вариант - 2</w:t>
            </w:r>
          </w:p>
        </w:tc>
        <w:tc>
          <w:tcPr>
            <w:tcW w:w="2010" w:type="dxa"/>
          </w:tcPr>
          <w:p w:rsidR="00C41F5A" w:rsidRPr="00A70D0E" w:rsidRDefault="0005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C41F5A" w:rsidTr="00CF1BBA">
        <w:tc>
          <w:tcPr>
            <w:tcW w:w="1951" w:type="dxa"/>
          </w:tcPr>
          <w:p w:rsidR="00C41F5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</w:p>
        </w:tc>
        <w:tc>
          <w:tcPr>
            <w:tcW w:w="5670" w:type="dxa"/>
          </w:tcPr>
          <w:p w:rsidR="00C41F5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Рефлекс/ </w:t>
            </w:r>
            <w:r w:rsidR="00E84880">
              <w:rPr>
                <w:rFonts w:ascii="Times New Roman" w:hAnsi="Times New Roman" w:cs="Times New Roman"/>
                <w:sz w:val="24"/>
                <w:szCs w:val="24"/>
              </w:rPr>
              <w:t>Раздражимость</w:t>
            </w:r>
          </w:p>
        </w:tc>
        <w:tc>
          <w:tcPr>
            <w:tcW w:w="5503" w:type="dxa"/>
          </w:tcPr>
          <w:p w:rsidR="00C41F5A" w:rsidRPr="000D428C" w:rsidRDefault="000D42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Деление/ размножение/</w:t>
            </w:r>
            <w:r w:rsidRPr="000D42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митоз.</w:t>
            </w:r>
          </w:p>
        </w:tc>
        <w:tc>
          <w:tcPr>
            <w:tcW w:w="2010" w:type="dxa"/>
          </w:tcPr>
          <w:p w:rsidR="00C41F5A" w:rsidRPr="00A70D0E" w:rsidRDefault="00C33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1F5A" w:rsidTr="00CF1BBA">
        <w:tc>
          <w:tcPr>
            <w:tcW w:w="1951" w:type="dxa"/>
          </w:tcPr>
          <w:p w:rsidR="00C41F5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0D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E84880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</w:p>
        </w:tc>
        <w:tc>
          <w:tcPr>
            <w:tcW w:w="5670" w:type="dxa"/>
          </w:tcPr>
          <w:p w:rsidR="00C41F5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4213</w:t>
            </w:r>
          </w:p>
        </w:tc>
        <w:tc>
          <w:tcPr>
            <w:tcW w:w="5503" w:type="dxa"/>
          </w:tcPr>
          <w:p w:rsidR="00C41F5A" w:rsidRPr="000401A7" w:rsidRDefault="000401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1A7">
              <w:rPr>
                <w:rFonts w:ascii="Times New Roman" w:eastAsia="Times New Roman" w:hAnsi="Times New Roman" w:cs="Times New Roman"/>
                <w:sz w:val="24"/>
                <w:szCs w:val="24"/>
              </w:rPr>
              <w:t>4132.</w:t>
            </w:r>
          </w:p>
        </w:tc>
        <w:tc>
          <w:tcPr>
            <w:tcW w:w="2010" w:type="dxa"/>
          </w:tcPr>
          <w:p w:rsidR="00C41F5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1F5A" w:rsidTr="00CF1BBA">
        <w:tc>
          <w:tcPr>
            <w:tcW w:w="1951" w:type="dxa"/>
          </w:tcPr>
          <w:p w:rsidR="00C41F5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 xml:space="preserve"> - 3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     База</w:t>
            </w:r>
          </w:p>
        </w:tc>
        <w:tc>
          <w:tcPr>
            <w:tcW w:w="5670" w:type="dxa"/>
          </w:tcPr>
          <w:p w:rsidR="00C41F5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41523</w:t>
            </w:r>
          </w:p>
        </w:tc>
        <w:tc>
          <w:tcPr>
            <w:tcW w:w="5503" w:type="dxa"/>
          </w:tcPr>
          <w:p w:rsidR="00C41F5A" w:rsidRPr="00A70D0E" w:rsidRDefault="000A3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025">
              <w:rPr>
                <w:rFonts w:ascii="Times New Roman" w:hAnsi="Times New Roman" w:cs="Times New Roman"/>
                <w:sz w:val="24"/>
                <w:szCs w:val="24"/>
              </w:rPr>
              <w:t>25314</w:t>
            </w:r>
          </w:p>
        </w:tc>
        <w:tc>
          <w:tcPr>
            <w:tcW w:w="2010" w:type="dxa"/>
          </w:tcPr>
          <w:p w:rsidR="00C41F5A" w:rsidRPr="00A70D0E" w:rsidRDefault="0005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1F5A" w:rsidTr="00CF1BBA">
        <w:tc>
          <w:tcPr>
            <w:tcW w:w="1951" w:type="dxa"/>
          </w:tcPr>
          <w:p w:rsidR="00C41F5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011B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База</w:t>
            </w:r>
          </w:p>
        </w:tc>
        <w:tc>
          <w:tcPr>
            <w:tcW w:w="5670" w:type="dxa"/>
          </w:tcPr>
          <w:p w:rsidR="00C41F5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03" w:type="dxa"/>
          </w:tcPr>
          <w:p w:rsidR="00C41F5A" w:rsidRPr="00A70D0E" w:rsidRDefault="000A3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10" w:type="dxa"/>
          </w:tcPr>
          <w:p w:rsidR="00C41F5A" w:rsidRPr="00A70D0E" w:rsidRDefault="0005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1F5A" w:rsidTr="00CF1BBA">
        <w:tc>
          <w:tcPr>
            <w:tcW w:w="1951" w:type="dxa"/>
          </w:tcPr>
          <w:p w:rsidR="00C41F5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 xml:space="preserve"> - 5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5670" w:type="dxa"/>
          </w:tcPr>
          <w:p w:rsidR="00C41F5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24513</w:t>
            </w:r>
          </w:p>
        </w:tc>
        <w:tc>
          <w:tcPr>
            <w:tcW w:w="5503" w:type="dxa"/>
          </w:tcPr>
          <w:p w:rsidR="00C41F5A" w:rsidRPr="000A3025" w:rsidRDefault="000A30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025">
              <w:rPr>
                <w:rFonts w:ascii="Times New Roman" w:eastAsia="Times New Roman" w:hAnsi="Times New Roman" w:cs="Times New Roman"/>
                <w:sz w:val="24"/>
                <w:szCs w:val="24"/>
              </w:rPr>
              <w:t>24315</w:t>
            </w:r>
          </w:p>
        </w:tc>
        <w:tc>
          <w:tcPr>
            <w:tcW w:w="2010" w:type="dxa"/>
          </w:tcPr>
          <w:p w:rsidR="00C41F5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1F5A" w:rsidTr="00CF1BBA">
        <w:tc>
          <w:tcPr>
            <w:tcW w:w="1951" w:type="dxa"/>
          </w:tcPr>
          <w:p w:rsidR="00C41F5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 xml:space="preserve">  - 6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011B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670" w:type="dxa"/>
          </w:tcPr>
          <w:p w:rsidR="00C41F5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03" w:type="dxa"/>
          </w:tcPr>
          <w:p w:rsidR="00C41F5A" w:rsidRPr="00A70D0E" w:rsidRDefault="00316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0" w:type="dxa"/>
          </w:tcPr>
          <w:p w:rsidR="00C41F5A" w:rsidRPr="00A70D0E" w:rsidRDefault="0005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8488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1BB">
              <w:rPr>
                <w:rFonts w:ascii="Times New Roman" w:hAnsi="Times New Roman" w:cs="Times New Roman"/>
                <w:sz w:val="24"/>
                <w:szCs w:val="24"/>
              </w:rPr>
              <w:t xml:space="preserve">        База</w:t>
            </w:r>
          </w:p>
        </w:tc>
        <w:tc>
          <w:tcPr>
            <w:tcW w:w="5670" w:type="dxa"/>
          </w:tcPr>
          <w:p w:rsidR="009A58AA" w:rsidRPr="00A70D0E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03" w:type="dxa"/>
          </w:tcPr>
          <w:p w:rsidR="009A58AA" w:rsidRPr="00A70D0E" w:rsidRDefault="00316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0" w:type="dxa"/>
          </w:tcPr>
          <w:p w:rsidR="009A58A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5011BB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</w:p>
        </w:tc>
        <w:tc>
          <w:tcPr>
            <w:tcW w:w="5670" w:type="dxa"/>
          </w:tcPr>
          <w:p w:rsidR="009A58AA" w:rsidRPr="00A70D0E" w:rsidRDefault="00565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B1B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03" w:type="dxa"/>
          </w:tcPr>
          <w:p w:rsidR="009A58AA" w:rsidRPr="00A70D0E" w:rsidRDefault="00565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B1B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10" w:type="dxa"/>
          </w:tcPr>
          <w:p w:rsidR="009A58AA" w:rsidRPr="00A70D0E" w:rsidRDefault="00565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 xml:space="preserve"> -10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670" w:type="dxa"/>
          </w:tcPr>
          <w:p w:rsidR="009A58A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53471</w:t>
            </w:r>
          </w:p>
        </w:tc>
        <w:tc>
          <w:tcPr>
            <w:tcW w:w="5503" w:type="dxa"/>
          </w:tcPr>
          <w:p w:rsidR="009A58AA" w:rsidRPr="002E7EE0" w:rsidRDefault="002E7EE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EE0">
              <w:rPr>
                <w:rFonts w:ascii="Times New Roman" w:eastAsia="Times New Roman" w:hAnsi="Times New Roman" w:cs="Times New Roman"/>
                <w:sz w:val="24"/>
                <w:szCs w:val="24"/>
              </w:rPr>
              <w:t>2164.</w:t>
            </w:r>
          </w:p>
        </w:tc>
        <w:tc>
          <w:tcPr>
            <w:tcW w:w="2010" w:type="dxa"/>
          </w:tcPr>
          <w:p w:rsidR="009A58A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5670" w:type="dxa"/>
          </w:tcPr>
          <w:p w:rsidR="009A58A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503" w:type="dxa"/>
          </w:tcPr>
          <w:p w:rsidR="009A58AA" w:rsidRPr="00A70D0E" w:rsidRDefault="002E7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010" w:type="dxa"/>
          </w:tcPr>
          <w:p w:rsidR="009A58A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5011BB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  <w:r w:rsidR="007D3B7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5670" w:type="dxa"/>
          </w:tcPr>
          <w:p w:rsidR="009A58A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03" w:type="dxa"/>
          </w:tcPr>
          <w:p w:rsidR="009A58AA" w:rsidRPr="00A70D0E" w:rsidRDefault="002F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0" w:type="dxa"/>
          </w:tcPr>
          <w:p w:rsidR="009A58A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57E6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848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    База</w:t>
            </w:r>
          </w:p>
        </w:tc>
        <w:tc>
          <w:tcPr>
            <w:tcW w:w="5670" w:type="dxa"/>
          </w:tcPr>
          <w:p w:rsidR="009A58A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03" w:type="dxa"/>
          </w:tcPr>
          <w:p w:rsidR="009A58AA" w:rsidRPr="00A70D0E" w:rsidRDefault="002F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0" w:type="dxa"/>
          </w:tcPr>
          <w:p w:rsidR="009A58AA" w:rsidRPr="00A70D0E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057E6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E848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  База</w:t>
            </w:r>
          </w:p>
        </w:tc>
        <w:tc>
          <w:tcPr>
            <w:tcW w:w="5670" w:type="dxa"/>
          </w:tcPr>
          <w:p w:rsidR="009A58AA" w:rsidRPr="00A70D0E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3" w:type="dxa"/>
          </w:tcPr>
          <w:p w:rsidR="009A58AA" w:rsidRPr="00A70D0E" w:rsidRDefault="00D37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0" w:type="dxa"/>
          </w:tcPr>
          <w:p w:rsidR="009A58AA" w:rsidRPr="00A70D0E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57E6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670" w:type="dxa"/>
          </w:tcPr>
          <w:p w:rsidR="009A58AA" w:rsidRPr="00A70D0E" w:rsidRDefault="00E84880" w:rsidP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503" w:type="dxa"/>
          </w:tcPr>
          <w:p w:rsidR="009A58AA" w:rsidRPr="00A70D0E" w:rsidRDefault="00D37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2010" w:type="dxa"/>
          </w:tcPr>
          <w:p w:rsidR="009A58A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58AA" w:rsidTr="00CF1BBA">
        <w:tc>
          <w:tcPr>
            <w:tcW w:w="1951" w:type="dxa"/>
          </w:tcPr>
          <w:p w:rsidR="009A58AA" w:rsidRPr="00A70D0E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D0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57E6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9A58AA" w:rsidRPr="00A70D0E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503" w:type="dxa"/>
          </w:tcPr>
          <w:p w:rsidR="009A58AA" w:rsidRPr="00A70D0E" w:rsidRDefault="0010361C" w:rsidP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61C">
              <w:rPr>
                <w:rFonts w:ascii="Times New Roman" w:hAnsi="Times New Roman" w:cs="Times New Roman"/>
                <w:sz w:val="24"/>
                <w:szCs w:val="24"/>
              </w:rPr>
              <w:t>245.</w:t>
            </w:r>
          </w:p>
        </w:tc>
        <w:tc>
          <w:tcPr>
            <w:tcW w:w="2010" w:type="dxa"/>
          </w:tcPr>
          <w:p w:rsidR="009A58AA" w:rsidRPr="00A70D0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1F5A" w:rsidTr="00CF1BBA">
        <w:tc>
          <w:tcPr>
            <w:tcW w:w="1951" w:type="dxa"/>
          </w:tcPr>
          <w:p w:rsidR="00C41F5A" w:rsidRPr="007D3B75" w:rsidRDefault="009A5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B7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57E6B" w:rsidRPr="007D3B7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31E0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670" w:type="dxa"/>
          </w:tcPr>
          <w:p w:rsidR="00C41F5A" w:rsidRDefault="00314FBA" w:rsidP="00E8488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22211</w:t>
            </w:r>
          </w:p>
        </w:tc>
        <w:tc>
          <w:tcPr>
            <w:tcW w:w="5503" w:type="dxa"/>
          </w:tcPr>
          <w:p w:rsidR="00C41F5A" w:rsidRPr="00255898" w:rsidRDefault="000A09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AE">
              <w:rPr>
                <w:rFonts w:ascii="Times New Roman" w:eastAsia="Times New Roman" w:hAnsi="Times New Roman" w:cs="Times New Roman"/>
                <w:sz w:val="24"/>
                <w:szCs w:val="24"/>
              </w:rPr>
              <w:t>131221</w:t>
            </w:r>
          </w:p>
        </w:tc>
        <w:tc>
          <w:tcPr>
            <w:tcW w:w="2010" w:type="dxa"/>
          </w:tcPr>
          <w:p w:rsidR="00073C9F" w:rsidRDefault="00E07362" w:rsidP="00E84880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1F5A" w:rsidTr="00F8058A">
        <w:trPr>
          <w:trHeight w:val="2318"/>
        </w:trPr>
        <w:tc>
          <w:tcPr>
            <w:tcW w:w="1951" w:type="dxa"/>
          </w:tcPr>
          <w:p w:rsidR="00C41F5A" w:rsidRPr="007D3B75" w:rsidRDefault="00314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</w:p>
        </w:tc>
        <w:tc>
          <w:tcPr>
            <w:tcW w:w="5670" w:type="dxa"/>
          </w:tcPr>
          <w:p w:rsidR="00353231" w:rsidRDefault="00353231" w:rsidP="00353231">
            <w:pPr>
              <w:pStyle w:val="leftmargin"/>
            </w:pPr>
            <w:r>
              <w:t>1.  Наложение жгута</w:t>
            </w:r>
          </w:p>
          <w:p w:rsidR="00C41F5A" w:rsidRPr="00C41F5A" w:rsidRDefault="00353231" w:rsidP="00353231">
            <w:pPr>
              <w:pStyle w:val="leftmargin"/>
            </w:pPr>
            <w:r>
              <w:t xml:space="preserve">2.  Жгут накладывают выше места раны / после наложения жгута нужно указать на нем </w:t>
            </w:r>
            <w:proofErr w:type="gramStart"/>
            <w:r>
              <w:t>дату</w:t>
            </w:r>
            <w:proofErr w:type="gramEnd"/>
            <w:r>
              <w:t xml:space="preserve"> и время наложения / жгут накладывается на ткань, а не голую кожу.</w:t>
            </w:r>
          </w:p>
        </w:tc>
        <w:tc>
          <w:tcPr>
            <w:tcW w:w="5503" w:type="dxa"/>
          </w:tcPr>
          <w:p w:rsidR="00F8058A" w:rsidRPr="00300694" w:rsidRDefault="00F8058A" w:rsidP="0030069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</w:t>
            </w:r>
            <w:r w:rsidRPr="00300694">
              <w:rPr>
                <w:rFonts w:ascii="Times New Roman" w:hAnsi="Times New Roman" w:cs="Times New Roman"/>
                <w:sz w:val="24"/>
                <w:szCs w:val="24"/>
              </w:rPr>
              <w:t xml:space="preserve">. На рентгенограмме изображен вывих пальца. </w:t>
            </w:r>
          </w:p>
          <w:p w:rsidR="00300694" w:rsidRDefault="00300694" w:rsidP="0030069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F5A" w:rsidRPr="00300694" w:rsidRDefault="00F8058A" w:rsidP="0030069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00694">
              <w:rPr>
                <w:rFonts w:ascii="Times New Roman" w:hAnsi="Times New Roman" w:cs="Times New Roman"/>
                <w:sz w:val="24"/>
                <w:szCs w:val="24"/>
              </w:rPr>
              <w:t>2. При оказании первой помощи к месту повреждения приложили л</w:t>
            </w:r>
            <w:r w:rsidR="005F7EAA">
              <w:rPr>
                <w:rFonts w:ascii="Times New Roman" w:hAnsi="Times New Roman" w:cs="Times New Roman"/>
                <w:sz w:val="24"/>
                <w:szCs w:val="24"/>
              </w:rPr>
              <w:t xml:space="preserve">ед, так как холод снижает </w:t>
            </w:r>
            <w:proofErr w:type="gramStart"/>
            <w:r w:rsidR="005F7EAA">
              <w:rPr>
                <w:rFonts w:ascii="Times New Roman" w:hAnsi="Times New Roman" w:cs="Times New Roman"/>
                <w:sz w:val="24"/>
                <w:szCs w:val="24"/>
              </w:rPr>
              <w:t>боль</w:t>
            </w:r>
            <w:proofErr w:type="gramEnd"/>
            <w:r w:rsidR="005F7EAA">
              <w:rPr>
                <w:rFonts w:ascii="Times New Roman" w:hAnsi="Times New Roman" w:cs="Times New Roman"/>
                <w:sz w:val="24"/>
                <w:szCs w:val="24"/>
              </w:rPr>
              <w:t xml:space="preserve"> /уменьшает отёк</w:t>
            </w:r>
            <w:r w:rsidRPr="003006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EA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00694">
              <w:rPr>
                <w:rFonts w:ascii="Times New Roman" w:hAnsi="Times New Roman" w:cs="Times New Roman"/>
                <w:sz w:val="24"/>
                <w:szCs w:val="24"/>
              </w:rPr>
              <w:t>приток крови к поврежденному месту</w:t>
            </w:r>
            <w:r w:rsidR="005F7EAA">
              <w:rPr>
                <w:rFonts w:ascii="Times New Roman" w:hAnsi="Times New Roman" w:cs="Times New Roman"/>
                <w:sz w:val="24"/>
                <w:szCs w:val="24"/>
              </w:rPr>
              <w:t>) ИЛИ наложить шину, ограничит подвижность сустава.</w:t>
            </w:r>
          </w:p>
        </w:tc>
        <w:tc>
          <w:tcPr>
            <w:tcW w:w="2010" w:type="dxa"/>
          </w:tcPr>
          <w:p w:rsidR="00C41F5A" w:rsidRPr="00F0558E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4880" w:rsidTr="00CF1BBA">
        <w:tc>
          <w:tcPr>
            <w:tcW w:w="1951" w:type="dxa"/>
          </w:tcPr>
          <w:p w:rsidR="00E84880" w:rsidRPr="007D3B75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18- </w:t>
            </w:r>
            <w:r w:rsidR="00314FB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</w:tcPr>
          <w:p w:rsidR="00353231" w:rsidRPr="00353231" w:rsidRDefault="00353231" w:rsidP="0035323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31">
              <w:rPr>
                <w:rFonts w:ascii="Times New Roman" w:eastAsia="Times New Roman" w:hAnsi="Times New Roman" w:cs="Times New Roman"/>
                <w:sz w:val="24"/>
                <w:szCs w:val="24"/>
              </w:rPr>
              <w:t>1)  II или III.</w:t>
            </w:r>
          </w:p>
          <w:p w:rsidR="00353231" w:rsidRDefault="00353231" w:rsidP="0035323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3231" w:rsidRPr="00353231" w:rsidRDefault="00353231" w:rsidP="0035323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31">
              <w:rPr>
                <w:rFonts w:ascii="Times New Roman" w:eastAsia="Times New Roman" w:hAnsi="Times New Roman" w:cs="Times New Roman"/>
                <w:sz w:val="24"/>
                <w:szCs w:val="24"/>
              </w:rPr>
              <w:t>2)  Возможные варианты:</w:t>
            </w:r>
          </w:p>
          <w:p w:rsidR="00353231" w:rsidRPr="00353231" w:rsidRDefault="00353231" w:rsidP="0035323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3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0"/>
              <w:gridCol w:w="240"/>
              <w:gridCol w:w="334"/>
              <w:gridCol w:w="240"/>
              <w:gridCol w:w="240"/>
              <w:gridCol w:w="320"/>
              <w:gridCol w:w="334"/>
              <w:gridCol w:w="320"/>
              <w:gridCol w:w="334"/>
              <w:gridCol w:w="334"/>
              <w:gridCol w:w="334"/>
              <w:gridCol w:w="334"/>
              <w:gridCol w:w="349"/>
            </w:tblGrid>
            <w:tr w:rsidR="00353231" w:rsidRPr="00353231" w:rsidTr="003532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Мать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</w:tr>
            <w:tr w:rsidR="00353231" w:rsidRPr="00353231" w:rsidTr="003532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Отец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3231" w:rsidRPr="00353231" w:rsidRDefault="00353231" w:rsidP="00353231">
                  <w:pPr>
                    <w:pStyle w:val="a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532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</w:tr>
          </w:tbl>
          <w:p w:rsidR="00353231" w:rsidRPr="00353231" w:rsidRDefault="00353231" w:rsidP="0035323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31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Учащийся должен назвать четыре любые варианта из числа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353231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возможных.</w:t>
            </w:r>
          </w:p>
          <w:p w:rsidR="00E84880" w:rsidRPr="00265C6D" w:rsidRDefault="00353231" w:rsidP="00265C6D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31">
              <w:rPr>
                <w:rFonts w:ascii="Times New Roman" w:eastAsia="Times New Roman" w:hAnsi="Times New Roman" w:cs="Times New Roman"/>
                <w:sz w:val="24"/>
                <w:szCs w:val="24"/>
              </w:rPr>
              <w:t>3)  IV (четвертой)</w:t>
            </w:r>
          </w:p>
        </w:tc>
        <w:tc>
          <w:tcPr>
            <w:tcW w:w="5503" w:type="dxa"/>
          </w:tcPr>
          <w:p w:rsidR="00E454AD" w:rsidRPr="00E454AD" w:rsidRDefault="00E454AD" w:rsidP="00E454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4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1)  I или III.</w:t>
            </w:r>
          </w:p>
          <w:p w:rsidR="00E454AD" w:rsidRPr="00E454AD" w:rsidRDefault="00E454AD" w:rsidP="00E454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4AD">
              <w:rPr>
                <w:rFonts w:ascii="Times New Roman" w:eastAsia="Times New Roman" w:hAnsi="Times New Roman" w:cs="Times New Roman"/>
                <w:sz w:val="24"/>
                <w:szCs w:val="24"/>
              </w:rPr>
              <w:t>2)  Возможные варианты: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0"/>
              <w:gridCol w:w="320"/>
              <w:gridCol w:w="334"/>
              <w:gridCol w:w="320"/>
              <w:gridCol w:w="334"/>
              <w:gridCol w:w="334"/>
              <w:gridCol w:w="334"/>
              <w:gridCol w:w="349"/>
            </w:tblGrid>
            <w:tr w:rsidR="00E454AD" w:rsidRPr="00E454AD" w:rsidTr="00E454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Мать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</w:tr>
            <w:tr w:rsidR="00E454AD" w:rsidRPr="00E454AD" w:rsidTr="00E454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Отец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54AD" w:rsidRPr="00E454AD" w:rsidRDefault="00E454AD" w:rsidP="00E45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454A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IV</w:t>
                  </w:r>
                </w:p>
              </w:tc>
            </w:tr>
          </w:tbl>
          <w:p w:rsidR="00E454AD" w:rsidRDefault="00E454AD" w:rsidP="00E454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4AD">
              <w:rPr>
                <w:rFonts w:ascii="Times New Roman" w:eastAsia="Times New Roman" w:hAnsi="Times New Roman" w:cs="Times New Roman"/>
                <w:sz w:val="24"/>
                <w:szCs w:val="24"/>
              </w:rPr>
              <w:t> Учащийся должен назвать четыре любые варианта из числа возможных.</w:t>
            </w:r>
          </w:p>
          <w:p w:rsidR="00E454AD" w:rsidRPr="00E454AD" w:rsidRDefault="00E454AD" w:rsidP="00E454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4AD">
              <w:rPr>
                <w:rFonts w:ascii="Times New Roman" w:eastAsia="Times New Roman" w:hAnsi="Times New Roman" w:cs="Times New Roman"/>
                <w:sz w:val="24"/>
                <w:szCs w:val="24"/>
              </w:rPr>
              <w:t>3)  I (первой).</w:t>
            </w:r>
          </w:p>
          <w:p w:rsidR="00E84880" w:rsidRDefault="00E84880" w:rsidP="0014391C">
            <w:pPr>
              <w:pStyle w:val="leftmargin"/>
            </w:pPr>
          </w:p>
        </w:tc>
        <w:tc>
          <w:tcPr>
            <w:tcW w:w="2010" w:type="dxa"/>
          </w:tcPr>
          <w:p w:rsidR="00E84880" w:rsidRPr="00F0558E" w:rsidRDefault="00E07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F63817">
              <w:rPr>
                <w:rFonts w:ascii="Times New Roman" w:hAnsi="Times New Roman" w:cs="Times New Roman"/>
                <w:sz w:val="24"/>
                <w:szCs w:val="24"/>
              </w:rPr>
              <w:t xml:space="preserve"> (обратить внимание на оформление ответа</w:t>
            </w:r>
            <w:proofErr w:type="gramStart"/>
            <w:r w:rsidR="00F63817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E84880" w:rsidTr="00CF1BBA">
        <w:tc>
          <w:tcPr>
            <w:tcW w:w="1951" w:type="dxa"/>
          </w:tcPr>
          <w:p w:rsidR="00E84880" w:rsidRPr="007D3B75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84880" w:rsidRDefault="00E84880" w:rsidP="00073C9F">
            <w:pPr>
              <w:pStyle w:val="leftmargin"/>
            </w:pPr>
          </w:p>
        </w:tc>
        <w:tc>
          <w:tcPr>
            <w:tcW w:w="5503" w:type="dxa"/>
          </w:tcPr>
          <w:p w:rsidR="00E84880" w:rsidRDefault="00E84880" w:rsidP="0014391C">
            <w:pPr>
              <w:pStyle w:val="leftmargin"/>
            </w:pPr>
          </w:p>
        </w:tc>
        <w:tc>
          <w:tcPr>
            <w:tcW w:w="2010" w:type="dxa"/>
          </w:tcPr>
          <w:p w:rsidR="00E84880" w:rsidRPr="00F0558E" w:rsidRDefault="00E848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F5A" w:rsidRPr="001F0293" w:rsidRDefault="00F0558E">
      <w:pPr>
        <w:rPr>
          <w:rFonts w:ascii="Times New Roman" w:hAnsi="Times New Roman" w:cs="Times New Roman"/>
          <w:sz w:val="28"/>
          <w:szCs w:val="28"/>
        </w:rPr>
      </w:pPr>
      <w:r w:rsidRPr="001F0293">
        <w:rPr>
          <w:rFonts w:ascii="Times New Roman" w:hAnsi="Times New Roman" w:cs="Times New Roman"/>
          <w:sz w:val="28"/>
          <w:szCs w:val="28"/>
        </w:rPr>
        <w:t>Критерии:</w:t>
      </w:r>
    </w:p>
    <w:p w:rsidR="00F0558E" w:rsidRPr="001F0293" w:rsidRDefault="00565918" w:rsidP="00F0558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642AAB">
        <w:rPr>
          <w:rFonts w:ascii="Times New Roman" w:hAnsi="Times New Roman" w:cs="Times New Roman"/>
          <w:sz w:val="28"/>
          <w:szCs w:val="28"/>
        </w:rPr>
        <w:t>-24</w:t>
      </w:r>
      <w:r w:rsidR="00F0558E" w:rsidRPr="001F0293">
        <w:rPr>
          <w:rFonts w:ascii="Times New Roman" w:hAnsi="Times New Roman" w:cs="Times New Roman"/>
          <w:sz w:val="28"/>
          <w:szCs w:val="28"/>
        </w:rPr>
        <w:t xml:space="preserve"> б.-«5»; </w:t>
      </w:r>
    </w:p>
    <w:p w:rsidR="00F0558E" w:rsidRPr="001F0293" w:rsidRDefault="00642AAB" w:rsidP="00F0558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23- 20</w:t>
      </w:r>
      <w:r w:rsidR="00F0558E" w:rsidRPr="001F0293">
        <w:rPr>
          <w:rFonts w:ascii="Times New Roman" w:hAnsi="Times New Roman" w:cs="Times New Roman"/>
          <w:sz w:val="28"/>
          <w:szCs w:val="28"/>
        </w:rPr>
        <w:t xml:space="preserve"> б – «4»; </w:t>
      </w:r>
    </w:p>
    <w:p w:rsidR="00F0558E" w:rsidRPr="001F0293" w:rsidRDefault="00642AAB" w:rsidP="00F0558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– 17</w:t>
      </w:r>
      <w:r w:rsidR="00F0558E" w:rsidRPr="001F0293">
        <w:rPr>
          <w:rFonts w:ascii="Times New Roman" w:hAnsi="Times New Roman" w:cs="Times New Roman"/>
          <w:sz w:val="28"/>
          <w:szCs w:val="28"/>
        </w:rPr>
        <w:t xml:space="preserve"> б- «3», </w:t>
      </w:r>
    </w:p>
    <w:p w:rsidR="00F0558E" w:rsidRPr="001F0293" w:rsidRDefault="00642AAB" w:rsidP="00F0558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менее 17</w:t>
      </w:r>
      <w:r w:rsidR="00F0558E" w:rsidRPr="001F0293">
        <w:rPr>
          <w:rFonts w:ascii="Times New Roman" w:hAnsi="Times New Roman" w:cs="Times New Roman"/>
          <w:sz w:val="28"/>
          <w:szCs w:val="28"/>
        </w:rPr>
        <w:t xml:space="preserve"> б-«2»</w:t>
      </w:r>
    </w:p>
    <w:p w:rsidR="00F0558E" w:rsidRDefault="00F0558E"/>
    <w:sectPr w:rsidR="00F0558E" w:rsidSect="009A58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41F5A"/>
    <w:rsid w:val="000401A7"/>
    <w:rsid w:val="00057E6B"/>
    <w:rsid w:val="00073C9F"/>
    <w:rsid w:val="000A09AE"/>
    <w:rsid w:val="000A3025"/>
    <w:rsid w:val="000D428C"/>
    <w:rsid w:val="0010361C"/>
    <w:rsid w:val="0014391C"/>
    <w:rsid w:val="00195CFD"/>
    <w:rsid w:val="001F0293"/>
    <w:rsid w:val="002307B9"/>
    <w:rsid w:val="00255898"/>
    <w:rsid w:val="00265C6D"/>
    <w:rsid w:val="002E7EE0"/>
    <w:rsid w:val="002F03FE"/>
    <w:rsid w:val="00300694"/>
    <w:rsid w:val="00314FBA"/>
    <w:rsid w:val="00316CB4"/>
    <w:rsid w:val="003474F1"/>
    <w:rsid w:val="00353231"/>
    <w:rsid w:val="005011BB"/>
    <w:rsid w:val="00565918"/>
    <w:rsid w:val="005B1BA0"/>
    <w:rsid w:val="005D7CBA"/>
    <w:rsid w:val="005F6687"/>
    <w:rsid w:val="005F7EAA"/>
    <w:rsid w:val="00631E07"/>
    <w:rsid w:val="00642AAB"/>
    <w:rsid w:val="00653EE4"/>
    <w:rsid w:val="007C1408"/>
    <w:rsid w:val="007D3B75"/>
    <w:rsid w:val="00821FC1"/>
    <w:rsid w:val="00857F97"/>
    <w:rsid w:val="008D2D51"/>
    <w:rsid w:val="008F10EB"/>
    <w:rsid w:val="00994BB3"/>
    <w:rsid w:val="009A58AA"/>
    <w:rsid w:val="009F03A4"/>
    <w:rsid w:val="00A70D0E"/>
    <w:rsid w:val="00C33A03"/>
    <w:rsid w:val="00C41F5A"/>
    <w:rsid w:val="00CA4AD8"/>
    <w:rsid w:val="00CF1BBA"/>
    <w:rsid w:val="00D356EE"/>
    <w:rsid w:val="00D37206"/>
    <w:rsid w:val="00E07362"/>
    <w:rsid w:val="00E454AD"/>
    <w:rsid w:val="00E84880"/>
    <w:rsid w:val="00F0558E"/>
    <w:rsid w:val="00F60D44"/>
    <w:rsid w:val="00F63817"/>
    <w:rsid w:val="00F8058A"/>
    <w:rsid w:val="00FC7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F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ftmargin">
    <w:name w:val="left_margin"/>
    <w:basedOn w:val="a"/>
    <w:rsid w:val="00C41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C41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41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F5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A58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5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48</cp:revision>
  <dcterms:created xsi:type="dcterms:W3CDTF">2023-10-30T17:42:00Z</dcterms:created>
  <dcterms:modified xsi:type="dcterms:W3CDTF">2025-12-22T15:19:00Z</dcterms:modified>
</cp:coreProperties>
</file>